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B60655" w:rsidRDefault="62B60655" w14:noSpellErr="1" w14:paraId="1EE28418" w14:textId="6F28CDC4">
      <w:r w:rsidRPr="62B60655" w:rsidR="62B60655">
        <w:rPr>
          <w:rFonts w:ascii="Helvetica" w:hAnsi="Helvetica" w:eastAsia="Helvetica" w:cs="Helvetica"/>
          <w:sz w:val="22"/>
          <w:szCs w:val="22"/>
        </w:rPr>
        <w:t>Srdce s láskou darované dětem s nemocí motýlích křídel.</w:t>
      </w:r>
    </w:p>
    <w:p w:rsidR="62B60655" w:rsidRDefault="62B60655" w14:noSpellErr="1" w14:paraId="75863609" w14:textId="164F1511">
      <w:r>
        <w:br/>
      </w:r>
    </w:p>
    <w:p w:rsidR="62B60655" w:rsidRDefault="62B60655" w14:noSpellErr="1" w14:paraId="7F025D66" w14:textId="10782927">
      <w:r w:rsidRPr="62B60655" w:rsidR="62B60655">
        <w:rPr>
          <w:rFonts w:ascii="Helvetica" w:hAnsi="Helvetica" w:eastAsia="Helvetica" w:cs="Helvetica"/>
          <w:sz w:val="22"/>
          <w:szCs w:val="22"/>
        </w:rPr>
        <w:t xml:space="preserve">Naše srdce s láskou darované a s láskou vyráběné jsme věnovali dětem s nemocí motýlích křídel. </w:t>
      </w:r>
    </w:p>
    <w:p w:rsidR="62B60655" w:rsidRDefault="62B60655" w14:noSpellErr="1" w14:paraId="3BBD8FF6" w14:textId="5D5C8B60">
      <w:r w:rsidRPr="62B60655" w:rsidR="62B60655">
        <w:rPr>
          <w:rFonts w:ascii="Helvetica" w:hAnsi="Helvetica" w:eastAsia="Helvetica" w:cs="Helvetica"/>
          <w:sz w:val="22"/>
          <w:szCs w:val="22"/>
        </w:rPr>
        <w:t>Poté co jsme si o této vážné nemoci s dětmi ve škole povídali, rozhodly se děti jednoznačně věnovat srdíčko právě dětem s EB. Naše srdce tvoří okolo 80 motýlků, kteří jsou každý jiný - někteří se třpytí, někteří mají látkové tečky, jiní jsou polepení kamínky nebo vymalovaní  fixami, ale každý z nich je s velkou trpělivostí vystřihovaný a zdobený. Celé srdce je velice křehké, i drobný vánek nám motýlky zamotával, a tak si srdíčko žádalo opravdu velikou péči, opatrnost a spolupráci všech. ( stejně jako děti) Srdíčko jsme několikrát společně rozmotávali a opravovali, a doufáme, že alespoň na dálku dokáže potěšit.</w:t>
      </w:r>
    </w:p>
    <w:p w:rsidR="62B60655" w:rsidRDefault="62B60655" w14:paraId="0D2BFC4E" w14:textId="2BD35541">
      <w:r w:rsidRPr="62B60655" w:rsidR="62B60655">
        <w:rPr>
          <w:rFonts w:ascii="Helvetica" w:hAnsi="Helvetica" w:eastAsia="Helvetica" w:cs="Helvetica"/>
          <w:sz w:val="22"/>
          <w:szCs w:val="22"/>
        </w:rPr>
        <w:t xml:space="preserve">Srdce bychom rádi po domluvě zaslali nadaci </w:t>
      </w:r>
      <w:proofErr w:type="spellStart"/>
      <w:r w:rsidRPr="62B60655" w:rsidR="62B60655">
        <w:rPr>
          <w:rFonts w:ascii="Helvetica" w:hAnsi="Helvetica" w:eastAsia="Helvetica" w:cs="Helvetica"/>
          <w:sz w:val="22"/>
          <w:szCs w:val="22"/>
        </w:rPr>
        <w:t>Debra</w:t>
      </w:r>
      <w:proofErr w:type="spellEnd"/>
      <w:r w:rsidRPr="62B60655" w:rsidR="62B60655">
        <w:rPr>
          <w:rFonts w:ascii="Helvetica" w:hAnsi="Helvetica" w:eastAsia="Helvetica" w:cs="Helvetica"/>
          <w:sz w:val="22"/>
          <w:szCs w:val="22"/>
        </w:rPr>
        <w:t>, která nemocné EB zastřešuje, a doufáme, že k němu přidáme i malou finanční podporu z naší vánoční burzy, protože se děti rozhodly, že by “motýlkům” rády pomohly i jinak, což zahřálo zase u srdce mě jako učitelku :)</w:t>
      </w:r>
    </w:p>
    <w:p w:rsidR="62B60655" w:rsidRDefault="62B60655" w14:noSpellErr="1" w14:paraId="5DF813AE" w14:textId="6B015EFE">
      <w:r>
        <w:br/>
      </w:r>
    </w:p>
    <w:p w:rsidR="62B60655" w:rsidRDefault="62B60655" w14:noSpellErr="1" w14:paraId="659A6E70" w14:textId="09348BB2">
      <w:r w:rsidRPr="62B60655" w:rsidR="62B60655">
        <w:rPr>
          <w:rFonts w:ascii="Helvetica" w:hAnsi="Helvetica" w:eastAsia="Helvetica" w:cs="Helvetica"/>
          <w:sz w:val="22"/>
          <w:szCs w:val="22"/>
        </w:rPr>
        <w:t>3.C, ZŠ Eden</w:t>
      </w:r>
    </w:p>
    <w:p w:rsidR="62B60655" w:rsidP="62B60655" w:rsidRDefault="62B60655" w14:paraId="4DF39BAA" w14:textId="365A4DD9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75E9EEA"/>
  <w15:docId w15:val="{e522b9cb-7fac-4c91-8b67-fb4617350342}"/>
  <w:rsids>
    <w:rsidRoot w:val="62B60655"/>
    <w:rsid w:val="62B606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2016-12-05T19:30:32.5401776Z</dcterms:created>
  <dcterms:modified xsi:type="dcterms:W3CDTF">2016-12-05T19:31:03.8910835Z</dcterms:modified>
  <dc:creator>Jandová Barbora</dc:creator>
  <lastModifiedBy>Jandová Barbora</lastModifiedBy>
</coreProperties>
</file>