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12" w:rsidRDefault="005F4BF6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71C1C" wp14:editId="764E2B7F">
                <wp:simplePos x="0" y="0"/>
                <wp:positionH relativeFrom="column">
                  <wp:posOffset>1552702</wp:posOffset>
                </wp:positionH>
                <wp:positionV relativeFrom="paragraph">
                  <wp:posOffset>3761105</wp:posOffset>
                </wp:positionV>
                <wp:extent cx="3571875" cy="1548130"/>
                <wp:effectExtent l="0" t="0" r="28575" b="1397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54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73B" w:rsidRDefault="002A773B" w:rsidP="002A773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Náš školní parlament </w:t>
                            </w:r>
                            <w:r w:rsidR="00124260">
                              <w:rPr>
                                <w:sz w:val="24"/>
                              </w:rPr>
                              <w:t xml:space="preserve">již </w:t>
                            </w:r>
                            <w:r>
                              <w:rPr>
                                <w:sz w:val="24"/>
                              </w:rPr>
                              <w:t>s rodinou Hanky spolupracuje a posílá drobné částky z dobrovolných příspěvků a sběru papíru. Nikdo z nás by se do téhle situace nechtěl dostat. Proto se jí snažíme pomoct finančními dary. Za naší třídu7.A jsme se rozhodli, že upečeme srdíčka</w:t>
                            </w:r>
                            <w:r w:rsidR="00124260"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</w:rPr>
                              <w:t xml:space="preserve"> ze kterých uděláme čtyřlístek. Bude jí přinášet štěstí při jejím uzdravováním.</w:t>
                            </w:r>
                          </w:p>
                          <w:p w:rsidR="002A773B" w:rsidRDefault="002A7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122.25pt;margin-top:296.15pt;width:281.25pt;height:1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" fillcolor="white [3201]" strokecolor="white [3212]" strokeweight=".5pt">
                <v:textbox>
                  <w:txbxContent>
                    <w:p w:rsidR="002A773B" w:rsidRDefault="002A773B" w:rsidP="002A773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Náš školní parlament </w:t>
                      </w:r>
                      <w:r w:rsidR="00124260">
                        <w:rPr>
                          <w:sz w:val="24"/>
                        </w:rPr>
                        <w:t xml:space="preserve">již </w:t>
                      </w:r>
                      <w:r>
                        <w:rPr>
                          <w:sz w:val="24"/>
                        </w:rPr>
                        <w:t>s rodinou Hanky spolupracuje a posílá drobné částky z dobrovolných příspěvků a sběru papíru. Nikdo z nás by se do téhle situace nechtěl dostat. Proto se jí snažíme pomoct finančními dary. Za naší třídu7.A jsme se rozhodli, že upečeme srdíčka</w:t>
                      </w:r>
                      <w:r w:rsidR="00124260">
                        <w:rPr>
                          <w:sz w:val="24"/>
                        </w:rPr>
                        <w:t>,</w:t>
                      </w:r>
                      <w:r>
                        <w:rPr>
                          <w:sz w:val="24"/>
                        </w:rPr>
                        <w:t xml:space="preserve"> ze kterých uděláme čtyřlístek. Bude jí přinášet štěstí při jejím uzdravováním.</w:t>
                      </w:r>
                    </w:p>
                    <w:p w:rsidR="002A773B" w:rsidRDefault="002A773B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8BB70" wp14:editId="7BABA23B">
                <wp:simplePos x="0" y="0"/>
                <wp:positionH relativeFrom="column">
                  <wp:posOffset>346837</wp:posOffset>
                </wp:positionH>
                <wp:positionV relativeFrom="paragraph">
                  <wp:posOffset>2042160</wp:posOffset>
                </wp:positionV>
                <wp:extent cx="5937250" cy="1597025"/>
                <wp:effectExtent l="0" t="0" r="25400" b="222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59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5B1" w:rsidRDefault="00064378" w:rsidP="002A773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64378">
                              <w:rPr>
                                <w:sz w:val="24"/>
                              </w:rPr>
                              <w:t>Rozhodli jsme se zapojit se do tohoto projektu, abychom pomohli naší bývalé spolužačce Ha</w:t>
                            </w:r>
                            <w:r>
                              <w:rPr>
                                <w:sz w:val="24"/>
                              </w:rPr>
                              <w:t>nce, která se dostala do potíží. Prázdniny si neužila, protože hned ze začátku ji srazilo auto. Musel pro ni doletět vrtulník. Její stav se každou minutou zhoršoval. Přivezli ji do nemocnice v Brně, kde byla měsíc v k</w:t>
                            </w:r>
                            <w:r w:rsidR="00124260">
                              <w:rPr>
                                <w:sz w:val="24"/>
                              </w:rPr>
                              <w:t>ó</w:t>
                            </w:r>
                            <w:r>
                              <w:rPr>
                                <w:sz w:val="24"/>
                              </w:rPr>
                              <w:t>matu. Nevědělo se zda, umře nebo přežije. Procenta na přežití byla nízká, doktoři se domnívali, že ji budou muset odpojit od přístrojů. Postupem času se stav ustálil. Muselo se začít s rehabilitacemi, které jsou velmi nákladné</w:t>
                            </w:r>
                            <w:r w:rsidR="00124260">
                              <w:rPr>
                                <w:sz w:val="24"/>
                              </w:rPr>
                              <w:t>,</w:t>
                            </w:r>
                            <w:r w:rsidR="004E45B1">
                              <w:rPr>
                                <w:sz w:val="24"/>
                              </w:rPr>
                              <w:t xml:space="preserve"> a proto potřebují pomoc.</w:t>
                            </w:r>
                          </w:p>
                          <w:p w:rsidR="00064378" w:rsidRDefault="0006437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64378" w:rsidRDefault="0006437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64378" w:rsidRDefault="0006437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64378" w:rsidRDefault="0006437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64378" w:rsidRDefault="0006437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64378" w:rsidRDefault="0006437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64378" w:rsidRDefault="0006437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64378" w:rsidRDefault="0006437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64378" w:rsidRDefault="0006437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64378" w:rsidRDefault="0006437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64378" w:rsidRDefault="0006437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64378" w:rsidRDefault="0006437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64378" w:rsidRPr="00064378" w:rsidRDefault="000643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27.3pt;margin-top:160.8pt;width:467.5pt;height:1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" fillcolor="white [3201]" strokecolor="white [3212]" strokeweight=".5pt">
                <v:textbox>
                  <w:txbxContent>
                    <w:p w:rsidR="004E45B1" w:rsidRDefault="00064378" w:rsidP="002A773B">
                      <w:pPr>
                        <w:jc w:val="center"/>
                        <w:rPr>
                          <w:sz w:val="24"/>
                        </w:rPr>
                      </w:pPr>
                      <w:r w:rsidRPr="00064378">
                        <w:rPr>
                          <w:sz w:val="24"/>
                        </w:rPr>
                        <w:t>Rozhodli jsme se zapojit se do tohoto projektu, abychom pomohli naší bývalé spolužačce Ha</w:t>
                      </w:r>
                      <w:r>
                        <w:rPr>
                          <w:sz w:val="24"/>
                        </w:rPr>
                        <w:t>nce, která se dostala do potíží. Prázdniny si neužila, protože hned ze začátku ji srazilo auto. Musel pro ni doletět vrtulník. Její stav se každou minutou zhoršoval. Přivezli ji do nemocnice v Brně, kde byla měsíc v k</w:t>
                      </w:r>
                      <w:r w:rsidR="00124260">
                        <w:rPr>
                          <w:sz w:val="24"/>
                        </w:rPr>
                        <w:t>ó</w:t>
                      </w:r>
                      <w:r>
                        <w:rPr>
                          <w:sz w:val="24"/>
                        </w:rPr>
                        <w:t>matu. Nevědělo se zda, umře nebo přežije. Procenta na přežití byla nízká, doktoři se domnívali, že ji budou muset odpojit od přístrojů. Postupem času se stav ustálil. Muselo se začít s rehabilitacemi, které jsou velmi nákladné</w:t>
                      </w:r>
                      <w:r w:rsidR="00124260">
                        <w:rPr>
                          <w:sz w:val="24"/>
                        </w:rPr>
                        <w:t>,</w:t>
                      </w:r>
                      <w:r w:rsidR="004E45B1">
                        <w:rPr>
                          <w:sz w:val="24"/>
                        </w:rPr>
                        <w:t xml:space="preserve"> a proto potřebují pomoc.</w:t>
                      </w:r>
                    </w:p>
                    <w:p w:rsidR="00064378" w:rsidRDefault="00064378">
                      <w:pPr>
                        <w:rPr>
                          <w:sz w:val="24"/>
                        </w:rPr>
                      </w:pPr>
                    </w:p>
                    <w:p w:rsidR="00064378" w:rsidRDefault="00064378">
                      <w:pPr>
                        <w:rPr>
                          <w:sz w:val="24"/>
                        </w:rPr>
                      </w:pPr>
                    </w:p>
                    <w:p w:rsidR="00064378" w:rsidRDefault="00064378">
                      <w:pPr>
                        <w:rPr>
                          <w:sz w:val="24"/>
                        </w:rPr>
                      </w:pPr>
                    </w:p>
                    <w:p w:rsidR="00064378" w:rsidRDefault="00064378">
                      <w:pPr>
                        <w:rPr>
                          <w:sz w:val="24"/>
                        </w:rPr>
                      </w:pPr>
                    </w:p>
                    <w:p w:rsidR="00064378" w:rsidRDefault="00064378">
                      <w:pPr>
                        <w:rPr>
                          <w:sz w:val="24"/>
                        </w:rPr>
                      </w:pPr>
                    </w:p>
                    <w:p w:rsidR="00064378" w:rsidRDefault="00064378">
                      <w:pPr>
                        <w:rPr>
                          <w:sz w:val="24"/>
                        </w:rPr>
                      </w:pPr>
                    </w:p>
                    <w:p w:rsidR="00064378" w:rsidRDefault="00064378">
                      <w:pPr>
                        <w:rPr>
                          <w:sz w:val="24"/>
                        </w:rPr>
                      </w:pPr>
                    </w:p>
                    <w:p w:rsidR="00064378" w:rsidRDefault="00064378">
                      <w:pPr>
                        <w:rPr>
                          <w:sz w:val="24"/>
                        </w:rPr>
                      </w:pPr>
                    </w:p>
                    <w:p w:rsidR="00064378" w:rsidRDefault="00064378">
                      <w:pPr>
                        <w:rPr>
                          <w:sz w:val="24"/>
                        </w:rPr>
                      </w:pPr>
                    </w:p>
                    <w:p w:rsidR="00064378" w:rsidRDefault="00064378">
                      <w:pPr>
                        <w:rPr>
                          <w:sz w:val="24"/>
                        </w:rPr>
                      </w:pPr>
                    </w:p>
                    <w:p w:rsidR="00064378" w:rsidRDefault="00064378">
                      <w:pPr>
                        <w:rPr>
                          <w:sz w:val="24"/>
                        </w:rPr>
                      </w:pPr>
                    </w:p>
                    <w:p w:rsidR="00064378" w:rsidRDefault="00064378">
                      <w:pPr>
                        <w:rPr>
                          <w:sz w:val="24"/>
                        </w:rPr>
                      </w:pPr>
                    </w:p>
                    <w:p w:rsidR="00064378" w:rsidRPr="00064378" w:rsidRDefault="0006437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BBD07" wp14:editId="600F784D">
                <wp:simplePos x="0" y="0"/>
                <wp:positionH relativeFrom="column">
                  <wp:posOffset>-226060</wp:posOffset>
                </wp:positionH>
                <wp:positionV relativeFrom="paragraph">
                  <wp:posOffset>432435</wp:posOffset>
                </wp:positionV>
                <wp:extent cx="7131685" cy="6388100"/>
                <wp:effectExtent l="38100" t="0" r="50165" b="12700"/>
                <wp:wrapNone/>
                <wp:docPr id="1" name="Srd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685" cy="638810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378" w:rsidRDefault="00064378" w:rsidP="00064378">
                            <w:pPr>
                              <w:jc w:val="center"/>
                            </w:pPr>
                            <w:proofErr w:type="spellStart"/>
                            <w:r>
                              <w:t>ruuittrztzi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rdce 1" o:spid="_x0000_s1028" style="position:absolute;margin-left:-17.8pt;margin-top:34.05pt;width:561.55pt;height:5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31685,6388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" adj="-11796480,,5400" path="m3565843,1597025v1485767,-3726392,7280261,,,4791075c-3714419,1597025,2080075,-2129367,3565843,1597025xe" fillcolor="white [3212]" strokecolor="black [3213]" strokeweight="2pt">
                <v:stroke joinstyle="miter"/>
                <v:formulas/>
                <v:path arrowok="t" o:connecttype="custom" o:connectlocs="3565843,1597025;3565843,6388100;3565843,1597025" o:connectangles="0,0,0" textboxrect="0,0,7131685,6388100"/>
                <v:textbox>
                  <w:txbxContent>
                    <w:p w:rsidR="00064378" w:rsidRDefault="00064378" w:rsidP="00064378">
                      <w:pPr>
                        <w:jc w:val="center"/>
                      </w:pPr>
                      <w:proofErr w:type="spellStart"/>
                      <w:r>
                        <w:t>ruuittrztzi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1A1A12" w:rsidSect="000643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78"/>
    <w:rsid w:val="00064378"/>
    <w:rsid w:val="00124260"/>
    <w:rsid w:val="001A1A12"/>
    <w:rsid w:val="002A773B"/>
    <w:rsid w:val="004E45B1"/>
    <w:rsid w:val="005F4BF6"/>
    <w:rsid w:val="00FC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2016-12-13T12:03:00Z</cp:lastPrinted>
  <dcterms:created xsi:type="dcterms:W3CDTF">2016-12-13T10:54:00Z</dcterms:created>
  <dcterms:modified xsi:type="dcterms:W3CDTF">2016-12-16T12:12:00Z</dcterms:modified>
</cp:coreProperties>
</file>