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41" w:rsidRPr="006223A8" w:rsidRDefault="00723941">
      <w:pPr>
        <w:rPr>
          <w:rFonts w:ascii="Arial" w:hAnsi="Arial" w:cs="Arial"/>
          <w:b/>
          <w:sz w:val="28"/>
          <w:szCs w:val="28"/>
        </w:rPr>
      </w:pPr>
      <w:r w:rsidRPr="006223A8">
        <w:rPr>
          <w:rFonts w:ascii="Arial" w:hAnsi="Arial" w:cs="Arial"/>
          <w:b/>
          <w:sz w:val="28"/>
          <w:szCs w:val="28"/>
        </w:rPr>
        <w:t>Srdce s láskou darované naší planetě Zemi</w:t>
      </w:r>
    </w:p>
    <w:p w:rsidR="00723941" w:rsidRPr="006223A8" w:rsidRDefault="00723941" w:rsidP="00B25FD3">
      <w:pPr>
        <w:jc w:val="both"/>
        <w:rPr>
          <w:rFonts w:ascii="Arial" w:hAnsi="Arial" w:cs="Arial"/>
          <w:sz w:val="28"/>
          <w:szCs w:val="28"/>
        </w:rPr>
      </w:pPr>
      <w:r w:rsidRPr="006223A8">
        <w:rPr>
          <w:rFonts w:ascii="Arial" w:hAnsi="Arial" w:cs="Arial"/>
          <w:sz w:val="28"/>
          <w:szCs w:val="28"/>
        </w:rPr>
        <w:t xml:space="preserve">Když se nám do ruky dostal časopis se soutěží o darovaném srdci, věděli jsme, že se chceme zapojit. Trochu práce nám dalo vymyslet, komu bychom srdíčko chtěli darovat. Padala spousta nápadů, ale nakonec jsme se všichni shodli na tom, že takové srdce si zaslouží naše rodná planeta Země. </w:t>
      </w:r>
    </w:p>
    <w:p w:rsidR="00723941" w:rsidRPr="006223A8" w:rsidRDefault="00723941" w:rsidP="00B25FD3">
      <w:pPr>
        <w:jc w:val="both"/>
        <w:rPr>
          <w:rFonts w:ascii="Arial" w:hAnsi="Arial" w:cs="Arial"/>
          <w:sz w:val="28"/>
          <w:szCs w:val="28"/>
        </w:rPr>
      </w:pPr>
      <w:r w:rsidRPr="006223A8">
        <w:rPr>
          <w:rFonts w:ascii="Arial" w:hAnsi="Arial" w:cs="Arial"/>
          <w:sz w:val="28"/>
          <w:szCs w:val="28"/>
        </w:rPr>
        <w:t xml:space="preserve">Pro její výjimečnost mezi všemi ostatními, vždyť jako jediná poskytuje podmínky pro život. Vytvořila velice zajímavá životní prostředí. Kde je k vidění taková rozmanitost živých organismů? Tolik druhů hmyzu, pavouků, měkkýšů, kteří třeba nejsou vidět na první pohled, ale pokud si dá člověk práci s hledáním, určitě bude překvapen, jak byla příroda vynalézavá a důvtipná a dokonce nešetřila ani krásou. Řada lidí se štítí těchto živočichů, ale my k nim rozhodně nepatříme. I tito živočichové mají své nezastupitelné místo na Zemi. Každý z nás denně vidí tolik různých ptáků, kteří jsou pestře zbarvení a provázejí nás na každém kroku svým zajímavým a pokaždé jiným ptačím koncertem. Samozřejmě, že nemůžeme zapomenout ani na ostatní živočichy, všechny savce, ryby, plazi a obojživelníky. Každý druh je svým způsobem zajímavý a jedinečný.  </w:t>
      </w:r>
    </w:p>
    <w:p w:rsidR="00723941" w:rsidRPr="006223A8" w:rsidRDefault="00723941" w:rsidP="00B25FD3">
      <w:pPr>
        <w:jc w:val="both"/>
        <w:rPr>
          <w:rFonts w:ascii="Arial" w:hAnsi="Arial" w:cs="Arial"/>
          <w:sz w:val="28"/>
          <w:szCs w:val="28"/>
        </w:rPr>
      </w:pPr>
      <w:r w:rsidRPr="006223A8">
        <w:rPr>
          <w:rFonts w:ascii="Arial" w:hAnsi="Arial" w:cs="Arial"/>
          <w:sz w:val="28"/>
          <w:szCs w:val="28"/>
        </w:rPr>
        <w:t>A co všechny zelené rostliny, které jsou na Zemi. Jak bychom mohli dýchat, kdybychom je neměli. Jak by byla příroda „šedivá“ bez všech krásných barevných květů, které třeba i voní a dávají nám krásné pocity a vracejí vzpomínky. Všichni určitě znáte tu vůni, když přijdete do lesa po dešti, jak voní jehličí, pryskyřice a houby. Nebo když se procházíte po rozkvetlé louce a všude je plno kopretin, kohoutků a pampelišek a ze všech stran doléhá cvrkot kobylek a cvrčků. Někdy, když je člověku smutno, stačí dojít do lesa, sednout si a zavřít oči. Slyšet šum větru ve větvích, zvuky ptáků a jiných živočichů a cítit mech. Nebo slyšet zurčení a šplouchání nějakého potůčku. Potom pookřeje srdce snad každého z nás.</w:t>
      </w:r>
    </w:p>
    <w:p w:rsidR="00723941" w:rsidRPr="006223A8" w:rsidRDefault="00723941" w:rsidP="00B25FD3">
      <w:pPr>
        <w:jc w:val="both"/>
        <w:rPr>
          <w:rFonts w:ascii="Arial" w:hAnsi="Arial" w:cs="Arial"/>
          <w:sz w:val="28"/>
          <w:szCs w:val="28"/>
        </w:rPr>
      </w:pPr>
      <w:r w:rsidRPr="006223A8">
        <w:rPr>
          <w:rFonts w:ascii="Arial" w:hAnsi="Arial" w:cs="Arial"/>
          <w:sz w:val="28"/>
          <w:szCs w:val="28"/>
        </w:rPr>
        <w:t xml:space="preserve">Ani bez vody a vzduchu bychom si život na Zemi nedokázali představit, přestože nás tyto živly často vystavují nelehkým zkouškám. Střídají se období veder s velkými přívalovými dešti. Pak se ocitají domy pod vodou a ta nemilosrdně odnáší vše, co se jí postaví do cesty. Ve velkých vedrech si často vzpomeneme na alespoň malý závan větru, ale každý </w:t>
      </w:r>
      <w:r w:rsidRPr="006223A8">
        <w:rPr>
          <w:rFonts w:ascii="Arial" w:hAnsi="Arial" w:cs="Arial"/>
          <w:sz w:val="28"/>
          <w:szCs w:val="28"/>
        </w:rPr>
        <w:lastRenderedPageBreak/>
        <w:t xml:space="preserve">z nás se má na pozoru, pokud se ukáže vítr v plné síle. Potom se kácí lesy a létají střechy domů. Jsou to hrozné a nezapomenutelné zážitky. Kdekdo se po takových zkušenostech a zážitcích snaží pomáhat a zmírňovat tak následky škod. </w:t>
      </w:r>
    </w:p>
    <w:p w:rsidR="00723941" w:rsidRPr="006223A8" w:rsidRDefault="00723941" w:rsidP="00B25FD3">
      <w:pPr>
        <w:jc w:val="both"/>
        <w:rPr>
          <w:rFonts w:ascii="Arial" w:hAnsi="Arial" w:cs="Arial"/>
          <w:sz w:val="28"/>
          <w:szCs w:val="28"/>
        </w:rPr>
      </w:pPr>
      <w:r w:rsidRPr="006223A8">
        <w:rPr>
          <w:rFonts w:ascii="Arial" w:hAnsi="Arial" w:cs="Arial"/>
          <w:sz w:val="28"/>
          <w:szCs w:val="28"/>
        </w:rPr>
        <w:t xml:space="preserve">I my se ve svých malých vesničkách pod Šumavou snažíme pomáhat přírodě a tím i planetě Zemi.  Žijeme obklopeni hustými lesy, všude kolem nás jsou pole, louky a pastviny, na kterých se pase dobytek. Rádi jsme přiložili ruku k dílu, když jsme našli zapomenutou studánku a bylo potřeba ji vyčistit od nánosů bahna a zetleného lupení. Několik dní jsme se k ní vraceli a snažili se jí vyčistit. I okolí studánky zaznamenalo změnu, když jsme ostříhali větve, které se nad studánku skláněly. Velikou radost nám udělal i zájem obyvatel bydlících v její blízkosti. Když byla studánka čistá a upravená, dostala nového ochránce – </w:t>
      </w:r>
      <w:proofErr w:type="gramStart"/>
      <w:r w:rsidRPr="006223A8">
        <w:rPr>
          <w:rFonts w:ascii="Arial" w:hAnsi="Arial" w:cs="Arial"/>
          <w:sz w:val="28"/>
          <w:szCs w:val="28"/>
        </w:rPr>
        <w:t>žábu</w:t>
      </w:r>
      <w:proofErr w:type="gramEnd"/>
      <w:r w:rsidRPr="006223A8">
        <w:rPr>
          <w:rFonts w:ascii="Arial" w:hAnsi="Arial" w:cs="Arial"/>
          <w:sz w:val="28"/>
          <w:szCs w:val="28"/>
        </w:rPr>
        <w:t>, která dodnes „sedí na prameni“.</w:t>
      </w:r>
    </w:p>
    <w:p w:rsidR="00723941" w:rsidRPr="006223A8" w:rsidRDefault="00723941" w:rsidP="00B25FD3">
      <w:pPr>
        <w:jc w:val="both"/>
        <w:rPr>
          <w:rFonts w:ascii="Arial" w:hAnsi="Arial" w:cs="Arial"/>
          <w:sz w:val="28"/>
          <w:szCs w:val="28"/>
        </w:rPr>
      </w:pPr>
      <w:r w:rsidRPr="006223A8">
        <w:rPr>
          <w:rFonts w:ascii="Arial" w:hAnsi="Arial" w:cs="Arial"/>
          <w:sz w:val="28"/>
          <w:szCs w:val="28"/>
        </w:rPr>
        <w:t xml:space="preserve">Velice rádi chodíme do lesů na procházky, sbíráme houby, žaludy, kaštany a v zimě je nosíme lesním zvířatům do krmelců. Ptáčkům sypeme krmení do krmítek a dokonce se nám podařilo vyrobit pár ptačích budek. </w:t>
      </w:r>
    </w:p>
    <w:p w:rsidR="00723941" w:rsidRPr="006223A8" w:rsidRDefault="00723941" w:rsidP="00B25FD3">
      <w:pPr>
        <w:jc w:val="both"/>
        <w:rPr>
          <w:rFonts w:ascii="Arial" w:hAnsi="Arial" w:cs="Arial"/>
          <w:sz w:val="28"/>
          <w:szCs w:val="28"/>
        </w:rPr>
      </w:pPr>
      <w:r w:rsidRPr="006223A8">
        <w:rPr>
          <w:rFonts w:ascii="Arial" w:hAnsi="Arial" w:cs="Arial"/>
          <w:sz w:val="28"/>
          <w:szCs w:val="28"/>
        </w:rPr>
        <w:t xml:space="preserve">Rádi pozorujeme proměny v přírodě v jednotlivých ročních obdobích. Všímáme si prací na polích a zahrádkách, pozorujeme rostliny, poznáváme zvířecí stopy, posloucháme zvuky zvířat. Zveme si na přednášky ornitology, sokolníky a pracovníky ze záchranné stanice živočichů. </w:t>
      </w:r>
    </w:p>
    <w:p w:rsidR="00723941" w:rsidRPr="006223A8" w:rsidRDefault="00723941" w:rsidP="00B25FD3">
      <w:pPr>
        <w:jc w:val="both"/>
        <w:rPr>
          <w:rFonts w:ascii="Arial" w:hAnsi="Arial" w:cs="Arial"/>
          <w:sz w:val="28"/>
          <w:szCs w:val="28"/>
        </w:rPr>
      </w:pPr>
      <w:r w:rsidRPr="006223A8">
        <w:rPr>
          <w:rFonts w:ascii="Arial" w:hAnsi="Arial" w:cs="Arial"/>
          <w:sz w:val="28"/>
          <w:szCs w:val="28"/>
        </w:rPr>
        <w:t xml:space="preserve">Proto nás trápí, když se najdou lidé, pro které nemá prostředí, ve kterém žije moc velký význam. Nesnaží se třídit odpad, uklízet a udržovat svoji zahradu a okolí. Naštěstí jich není moc. Přáli bychom si, aby si každý člověk našel svou cestičku k planetě Zemi, měl ji rád a snažil se ji chránit a pomáhat. </w:t>
      </w:r>
    </w:p>
    <w:p w:rsidR="00723941" w:rsidRDefault="00723941" w:rsidP="00B25FD3">
      <w:pPr>
        <w:jc w:val="both"/>
        <w:rPr>
          <w:rFonts w:ascii="Arial" w:hAnsi="Arial" w:cs="Arial"/>
          <w:sz w:val="24"/>
          <w:szCs w:val="24"/>
        </w:rPr>
      </w:pPr>
    </w:p>
    <w:p w:rsidR="00723941" w:rsidRDefault="00723941"/>
    <w:p w:rsidR="00723941" w:rsidRDefault="00723941"/>
    <w:p w:rsidR="00723941" w:rsidRDefault="00723941"/>
    <w:sectPr w:rsidR="00723941" w:rsidSect="00FF6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C5C"/>
    <w:rsid w:val="000A5BDD"/>
    <w:rsid w:val="00154454"/>
    <w:rsid w:val="002A52EA"/>
    <w:rsid w:val="002E685B"/>
    <w:rsid w:val="00313FDD"/>
    <w:rsid w:val="00367215"/>
    <w:rsid w:val="00585B2C"/>
    <w:rsid w:val="005E3A3D"/>
    <w:rsid w:val="006223A8"/>
    <w:rsid w:val="00723941"/>
    <w:rsid w:val="00780707"/>
    <w:rsid w:val="007A4CA7"/>
    <w:rsid w:val="007C2978"/>
    <w:rsid w:val="007D65DC"/>
    <w:rsid w:val="008C0234"/>
    <w:rsid w:val="009A461B"/>
    <w:rsid w:val="009A47E2"/>
    <w:rsid w:val="00A571C1"/>
    <w:rsid w:val="00B25FD3"/>
    <w:rsid w:val="00CD2F20"/>
    <w:rsid w:val="00D2301A"/>
    <w:rsid w:val="00D90C5F"/>
    <w:rsid w:val="00E11262"/>
    <w:rsid w:val="00EF5759"/>
    <w:rsid w:val="00F13C5C"/>
    <w:rsid w:val="00F15889"/>
    <w:rsid w:val="00F201E6"/>
    <w:rsid w:val="00F64064"/>
    <w:rsid w:val="00FF6F1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F1F"/>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3271</Characters>
  <Application>Microsoft Office Word</Application>
  <DocSecurity>4</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Srdce s láskou darované naší planetě Zemi</dc:title>
  <dc:creator>User</dc:creator>
  <cp:lastModifiedBy>User</cp:lastModifiedBy>
  <cp:revision>2</cp:revision>
  <dcterms:created xsi:type="dcterms:W3CDTF">2015-10-29T05:17:00Z</dcterms:created>
  <dcterms:modified xsi:type="dcterms:W3CDTF">2015-10-29T05:17:00Z</dcterms:modified>
</cp:coreProperties>
</file>