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49" w:rsidRDefault="00AE01AB" w:rsidP="00AE01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z nás už TO určitě někdy zažil - ten pocit, když se vám zhroutí svět a máte dojem, že se vaše srdce rozskočilo na spoustu kousíčků, které už nepůjdou slepit, a váš život už nikdy nebude jako dřív. V tu chvíli je mnohdy třeba sebrat všechny zbytky sil, nevzdávat se, najít si nový smysl života a mít opět důvod, proč je nám </w:t>
      </w:r>
      <w:r w:rsidR="00FF1D2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světě hezky.  </w:t>
      </w:r>
    </w:p>
    <w:p w:rsidR="00FF1D29" w:rsidRDefault="00FF1D29" w:rsidP="00AE01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Velmi nás oslovil příběh Pavla Hejhala, který je přesně tím bojovníkem, o němž jsme psali v předchozí větě. Narodil se v září roku 1983 a po základní škole se rozhodl pro studium na Střední průmyslové škole ve Volyni obor Nábytkářství. Až do 15. prosince 2002 byl vzorným studentem a jeho život byl bezproblémový. V již zmiňovaný osudný den měl autonehodu, která mu převrátila dosavadní život naruby. Poranil si totiž krční páteř a bohužel i míchu – od té doby je z něj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pentaplegik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Od tetraplegiků či kvadruplegiků, kteří mají také ochrnuté ruce i nohy, se liší tím, že má navíc ještě ochrnutou bránici a musí být tedy stále napojen na plicní ventilátor. Pro mnohé z nás by se zde zastavil život, ale Pavel Hejhal </w:t>
      </w:r>
      <w:r w:rsidR="003E5CD0">
        <w:rPr>
          <w:rFonts w:ascii="Times New Roman" w:hAnsi="Times New Roman" w:cs="Times New Roman"/>
          <w:sz w:val="24"/>
          <w:szCs w:val="24"/>
        </w:rPr>
        <w:t xml:space="preserve">se této životní výzvě postavil čelem. V srpnu roku 2003 ho jeho rehabilitační sestra přivedla na myšlenku začít malovat ústy. I když začátky byly složité a vyžadovaly spoustu sebezapření a trpělivosti, začala postupně vznikat jeho první kolekce s názvem Květiny. </w:t>
      </w:r>
      <w:r w:rsidR="00810925">
        <w:rPr>
          <w:rFonts w:ascii="Times New Roman" w:hAnsi="Times New Roman" w:cs="Times New Roman"/>
          <w:sz w:val="24"/>
          <w:szCs w:val="24"/>
        </w:rPr>
        <w:t>Díky těmto obrázkům se dokonce stal stipendistou celosvětové organizace UMÚN (Umělci malující ústy a nohama). Po dlouhé hospitalizaci v nemocnici se mu v srpnu 2005 dokonce podařilo za velké podpory rodiny dokončit studium a odmaturovat</w:t>
      </w:r>
      <w:r w:rsidR="00FA56C3">
        <w:rPr>
          <w:rFonts w:ascii="Times New Roman" w:hAnsi="Times New Roman" w:cs="Times New Roman"/>
          <w:sz w:val="24"/>
          <w:szCs w:val="24"/>
        </w:rPr>
        <w:t>. Malování ústy se věnuje nadále a my jsme měli možnost jeho nádherné obrázky obdivovat při naší návštěvě, kdy jsme mu chtěli námi vyrobené srdce osobně předat.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D29" w:rsidRDefault="00FF1D29" w:rsidP="000F5A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srdíčko je</w:t>
      </w:r>
      <w:r w:rsidR="000F5A78">
        <w:rPr>
          <w:rFonts w:ascii="Times New Roman" w:hAnsi="Times New Roman" w:cs="Times New Roman"/>
          <w:sz w:val="24"/>
          <w:szCs w:val="24"/>
        </w:rPr>
        <w:t xml:space="preserve"> složené ze střepů, na které se to jeho při nehodě „roztříštilo“. My jsme je posbírali a pospojovali dohromady. </w:t>
      </w:r>
      <w:r>
        <w:rPr>
          <w:rFonts w:ascii="Times New Roman" w:hAnsi="Times New Roman" w:cs="Times New Roman"/>
          <w:sz w:val="24"/>
          <w:szCs w:val="24"/>
        </w:rPr>
        <w:t>Předali jsme mu ho</w:t>
      </w:r>
      <w:r w:rsidR="000F5A78">
        <w:rPr>
          <w:rFonts w:ascii="Times New Roman" w:hAnsi="Times New Roman" w:cs="Times New Roman"/>
          <w:sz w:val="24"/>
          <w:szCs w:val="24"/>
        </w:rPr>
        <w:t xml:space="preserve"> i s dopisem, který jsme pro něho sepsali a vy můžete si ho přečíst níže:</w:t>
      </w:r>
    </w:p>
    <w:p w:rsidR="00710665" w:rsidRPr="004E044D" w:rsidRDefault="00710665" w:rsidP="00720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44D">
        <w:rPr>
          <w:rFonts w:ascii="Times New Roman" w:hAnsi="Times New Roman" w:cs="Times New Roman"/>
          <w:sz w:val="24"/>
          <w:szCs w:val="24"/>
        </w:rPr>
        <w:t>Dobrý den,</w:t>
      </w:r>
    </w:p>
    <w:p w:rsidR="00710665" w:rsidRPr="004E044D" w:rsidRDefault="00710665" w:rsidP="00720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44D">
        <w:rPr>
          <w:rFonts w:ascii="Times New Roman" w:hAnsi="Times New Roman" w:cs="Times New Roman"/>
          <w:sz w:val="24"/>
          <w:szCs w:val="24"/>
        </w:rPr>
        <w:t>stala se Vám nešťastná nehoda. Jiní lidé by se s tímto osudem nedokázali smířit, ale Vy ano. Dokázal jste se s tím poprat a za to Vás obdivujeme. Naučil jste se nádherně malovat. Váš veliký úspěch je Vaše kresba ústy. Jste statečný. Osud Vám připravil těžkou zkoušku – chopil jste se jí se ctí a nenechal se zastrašit. Proto Vám chceme darovat toto srdce. Udělali jsme pro Vás srdíčko, které znázorňuje Váš život. Jako Vaše srdce, je i to námi vytvořené. Když jste měl tu autonehodu, roztříštil se Váš život i srdce na několik kousků. V srdci jsou odlišné kusy jako smutek, radost, úspěch, bolest a mnoho dalších. Nalepili jsme je do jednoho velkého srdce, abychom spojili „střepy Vašeho života“. Doufáme, že Vám srdíčko od nás udělá radost. FANDÍME VÁM!</w:t>
      </w:r>
    </w:p>
    <w:p w:rsidR="00710665" w:rsidRPr="004E044D" w:rsidRDefault="00710665" w:rsidP="00710665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E044D">
        <w:rPr>
          <w:rFonts w:ascii="Times New Roman" w:hAnsi="Times New Roman" w:cs="Times New Roman"/>
          <w:sz w:val="24"/>
          <w:szCs w:val="24"/>
        </w:rPr>
        <w:t xml:space="preserve">Žáci 6. A, 1. ZŠ T. G. Masaryka Milevsko </w:t>
      </w:r>
    </w:p>
    <w:p w:rsidR="000F5A78" w:rsidRDefault="000F5A78" w:rsidP="000F5A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1D29" w:rsidRDefault="00FF1D29" w:rsidP="00AE01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20C6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příloze</w:t>
      </w:r>
      <w:r w:rsidR="00EF5216">
        <w:rPr>
          <w:rFonts w:ascii="Times New Roman" w:hAnsi="Times New Roman" w:cs="Times New Roman"/>
          <w:sz w:val="24"/>
          <w:szCs w:val="24"/>
        </w:rPr>
        <w:t xml:space="preserve"> zasíláme 6</w:t>
      </w:r>
      <w:bookmarkStart w:id="0" w:name="_GoBack"/>
      <w:bookmarkEnd w:id="0"/>
      <w:r w:rsidR="00720C68">
        <w:rPr>
          <w:rFonts w:ascii="Times New Roman" w:hAnsi="Times New Roman" w:cs="Times New Roman"/>
          <w:sz w:val="24"/>
          <w:szCs w:val="24"/>
        </w:rPr>
        <w:t xml:space="preserve"> fotografií: </w:t>
      </w:r>
    </w:p>
    <w:p w:rsidR="00720C68" w:rsidRDefault="00720C68" w:rsidP="00720C6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Srdíčko samotné</w:t>
      </w:r>
    </w:p>
    <w:p w:rsidR="00720C68" w:rsidRDefault="00720C68" w:rsidP="00720C6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Výroba srdce</w:t>
      </w:r>
    </w:p>
    <w:p w:rsidR="00EF5216" w:rsidRDefault="00720C68" w:rsidP="00720C6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 dopisu</w:t>
      </w:r>
      <w:r w:rsidR="00EF5216">
        <w:rPr>
          <w:rFonts w:ascii="Times New Roman" w:hAnsi="Times New Roman" w:cs="Times New Roman"/>
          <w:sz w:val="24"/>
          <w:szCs w:val="24"/>
        </w:rPr>
        <w:t xml:space="preserve"> </w:t>
      </w:r>
      <w:r w:rsidR="00B64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C68" w:rsidRDefault="00EF5216" w:rsidP="00720C6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643E6">
        <w:rPr>
          <w:rFonts w:ascii="Times New Roman" w:hAnsi="Times New Roman" w:cs="Times New Roman"/>
          <w:sz w:val="24"/>
          <w:szCs w:val="24"/>
        </w:rPr>
        <w:t>oprovodný vzkaz</w:t>
      </w:r>
    </w:p>
    <w:p w:rsidR="00720C68" w:rsidRDefault="00720C68" w:rsidP="00720C6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srdíčka na to správné místo</w:t>
      </w:r>
    </w:p>
    <w:p w:rsidR="00720C68" w:rsidRPr="00720C68" w:rsidRDefault="00720C68" w:rsidP="00720C6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Společná fotka s Pavlem Hejhalem</w:t>
      </w:r>
    </w:p>
    <w:sectPr w:rsidR="00720C68" w:rsidRPr="00720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154B7"/>
    <w:multiLevelType w:val="hybridMultilevel"/>
    <w:tmpl w:val="7940E92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A3"/>
    <w:rsid w:val="000F5A78"/>
    <w:rsid w:val="003E5CD0"/>
    <w:rsid w:val="00710665"/>
    <w:rsid w:val="00720C68"/>
    <w:rsid w:val="00810925"/>
    <w:rsid w:val="00AE01AB"/>
    <w:rsid w:val="00B643E6"/>
    <w:rsid w:val="00E24F49"/>
    <w:rsid w:val="00EF5216"/>
    <w:rsid w:val="00F53DA3"/>
    <w:rsid w:val="00FA56C3"/>
    <w:rsid w:val="00F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User-04</dc:creator>
  <cp:lastModifiedBy>User-04</cp:lastModifiedBy>
  <cp:revision>10</cp:revision>
  <dcterms:created xsi:type="dcterms:W3CDTF">2016-12-19T20:40:00Z</dcterms:created>
  <dcterms:modified xsi:type="dcterms:W3CDTF">2016-12-19T21:26:00Z</dcterms:modified>
</cp:coreProperties>
</file>