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30CD52" w:rsidRDefault="1530CD52" w14:noSpellErr="1" w14:paraId="394DFF9D" w14:textId="7FC1A54F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SRDCE S LASKOU DARPOVANE PRO PAVLA MEDKA</w:t>
      </w:r>
    </w:p>
    <w:p w:rsidR="1530CD52" w:rsidRDefault="1530CD52" w14:noSpellErr="1" w14:paraId="3C8F98FE" w14:textId="25E8B0DE">
      <w:r>
        <w:br/>
      </w:r>
    </w:p>
    <w:p w:rsidR="1530CD52" w:rsidRDefault="1530CD52" w14:noSpellErr="1" w14:paraId="0D029B3B" w14:textId="27C5C560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Pavla Medka jsme si vybrali, protože si myslíme, že práce překladatelů je celkově nedoceněná. </w:t>
      </w:r>
    </w:p>
    <w:p w:rsidR="1530CD52" w:rsidRDefault="1530CD52" w14:paraId="39AF355A" w14:textId="2C1E2584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Samotný autor může napsat knihu, </w:t>
      </w:r>
      <w:proofErr w:type="spellStart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kerá</w:t>
      </w:r>
      <w:proofErr w:type="spellEnd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se nedá číst, ale překladatel ji přepíše na skvělý román. Jeho jméno je pak napsáno pouze na konci knihy malými písmenky a spousta lidí o nich nemá ani tušení. Netvrdíme, že překladatelé jsou důležitější než autoři, ovšem i tak by si zasloužili být na obalu. Samozřejmě, je to jejich zaměstnání, ale každý si zaslouží uznání za dobře vykonanou práci. Pavel Medek nám dokázal přeložit jednu z nejúspěšnějších knih dnešní doby.</w:t>
      </w:r>
    </w:p>
    <w:p w:rsidR="1530CD52" w:rsidRDefault="1530CD52" w14:paraId="2F61D058" w14:textId="4957076B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Nasvítil nám úžasný svět Harryho </w:t>
      </w:r>
      <w:proofErr w:type="spellStart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Pottera</w:t>
      </w:r>
      <w:proofErr w:type="spellEnd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a umožnil i těm z nás, co neumí dobře anglicky proniknout do kouzelného děje plného napětí a dobrodružství. Vymyslel originální názvy pro školu, koleje i učitelský sbor. Jediné, co nepřejmenoval byly hlavní postavy. A za vše, co pro nás udělal by si opravdu zasloužil velké poděkování. Bohužel mu nemůžeme poděkovat osobně, protože téměř před dvěma lety zemřel. Odešel jeden z nadaných Čechů a zbylo tu mnoho knížek, které by si zasloužily být tak dobře přeložené jako Harry </w:t>
      </w:r>
      <w:proofErr w:type="spellStart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Potter</w:t>
      </w:r>
      <w:proofErr w:type="spellEnd"/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. I přesto vám děkujeme...</w:t>
      </w:r>
    </w:p>
    <w:p w:rsidR="1530CD52" w:rsidRDefault="1530CD52" w14:noSpellErr="1" w14:paraId="224F962C" w14:textId="239721FB">
      <w:r>
        <w:br/>
      </w:r>
    </w:p>
    <w:p w:rsidR="1530CD52" w:rsidRDefault="1530CD52" w14:noSpellErr="1" w14:paraId="0015BDD8" w14:textId="49FF8D5A">
      <w:r>
        <w:br/>
      </w:r>
    </w:p>
    <w:p w:rsidR="1530CD52" w:rsidRDefault="1530CD52" w14:noSpellErr="1" w14:paraId="21367BEC" w14:textId="15C8D659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Zuzka Matysová</w:t>
      </w:r>
    </w:p>
    <w:p w:rsidR="1530CD52" w:rsidRDefault="1530CD52" w14:noSpellErr="1" w14:paraId="4E0591CE" w14:textId="3B03DA7E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Kateřina Schwarzová</w:t>
      </w:r>
    </w:p>
    <w:p w:rsidR="1530CD52" w:rsidRDefault="1530CD52" w14:noSpellErr="1" w14:paraId="2100A048" w14:textId="1CA247E3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Kuba Salač</w:t>
      </w:r>
    </w:p>
    <w:p w:rsidR="1530CD52" w:rsidRDefault="1530CD52" w14:noSpellErr="1" w14:paraId="075965E2" w14:textId="55651F96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Honza Malý</w:t>
      </w:r>
    </w:p>
    <w:p w:rsidR="1530CD52" w:rsidRDefault="1530CD52" w14:noSpellErr="1" w14:paraId="15F17C55" w14:textId="14E7F546">
      <w:r w:rsidRPr="1530CD52" w:rsidR="1530CD52">
        <w:rPr>
          <w:rFonts w:ascii="Calibri" w:hAnsi="Calibri" w:eastAsia="Calibri" w:cs="Calibri"/>
          <w:noProof w:val="0"/>
          <w:sz w:val="22"/>
          <w:szCs w:val="22"/>
          <w:lang w:val="cs-CZ"/>
        </w:rPr>
        <w:t>žáci 9.B ZŠ Ladova Litoměřice</w:t>
      </w:r>
    </w:p>
    <w:p w:rsidR="1530CD52" w:rsidP="1530CD52" w:rsidRDefault="1530CD52" w14:paraId="30850D34" w14:textId="387F192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3b92fac0-0dd2-4897-b238-9d4fa08ec932}"/>
  <w:rsids>
    <w:rsidRoot w:val="1530CD52"/>
    <w:rsid w:val="1530CD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2016-12-11T17:02:14.3628290Z</dcterms:created>
  <dcterms:modified xsi:type="dcterms:W3CDTF">2016-12-23T21:19:31.6974205Z</dcterms:modified>
  <dc:creator>Václav Červín</dc:creator>
  <lastModifiedBy>Václav Červín</lastModifiedBy>
</coreProperties>
</file>