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18" w:rsidRDefault="00F04C92" w:rsidP="00D85918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4C9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 xml:space="preserve">Srdce na dlaních </w:t>
      </w:r>
    </w:p>
    <w:p w:rsidR="00F04C92" w:rsidRPr="00D85918" w:rsidRDefault="00F04C92" w:rsidP="00D85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5918" w:rsidRPr="00D85918" w:rsidRDefault="007C1FB9" w:rsidP="00D85918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>„</w:t>
      </w:r>
      <w:r w:rsidR="00D85918" w:rsidRPr="00D85918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 xml:space="preserve">Když děti malují, tak tvoří celý svět. </w:t>
      </w:r>
      <w:r w:rsidR="00D85918" w:rsidRPr="00D85918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>S láskou obraz vytvoří na protější zeď.</w:t>
      </w:r>
      <w:r w:rsidR="00D85918" w:rsidRPr="00D85918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 xml:space="preserve"> Namalují cestu do neznáma, </w:t>
      </w:r>
      <w:r w:rsidR="00D85918" w:rsidRPr="00D85918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>po které se jednou vrátí zpět</w:t>
      </w:r>
    </w:p>
    <w:p w:rsidR="00D85918" w:rsidRDefault="00D85918" w:rsidP="00D85918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</w:pPr>
      <w:r w:rsidRPr="00D85918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>Namalují ruce, lásku, toužen</w:t>
      </w:r>
      <w:r w:rsidR="007C1FB9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 xml:space="preserve">í a </w:t>
      </w:r>
      <w:r w:rsidRPr="00D85918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>srdce, které něžně bi</w:t>
      </w:r>
      <w:r w:rsidR="007C1FB9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>je, jak mu velí cit a fantazie.“</w:t>
      </w:r>
      <w:r w:rsidRPr="00D85918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 xml:space="preserve"> </w:t>
      </w:r>
    </w:p>
    <w:p w:rsidR="007C1FB9" w:rsidRDefault="007C1FB9" w:rsidP="00D85918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</w:pPr>
    </w:p>
    <w:p w:rsidR="007C1FB9" w:rsidRPr="00D85918" w:rsidRDefault="007C1FB9" w:rsidP="00D85918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>Srdce na dlaních vytvořili žáci 5.</w:t>
      </w:r>
      <w:r w:rsidR="0081080A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 xml:space="preserve">A pod vedením paní učitelky Zdeňky </w:t>
      </w:r>
      <w:proofErr w:type="spellStart"/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>Lašákové</w:t>
      </w:r>
      <w:proofErr w:type="spellEnd"/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cs-CZ"/>
        </w:rPr>
        <w:t xml:space="preserve"> pro ředitelku naší školy Mgr. Pavlu Pasekovou za její otevřenou náruč, péči a lásku, kterou jim věnuje.</w:t>
      </w:r>
    </w:p>
    <w:p w:rsidR="0068406E" w:rsidRPr="00D85918" w:rsidRDefault="0068406E">
      <w:pPr>
        <w:rPr>
          <w:sz w:val="28"/>
          <w:szCs w:val="28"/>
        </w:rPr>
      </w:pPr>
    </w:p>
    <w:sectPr w:rsidR="0068406E" w:rsidRPr="00D8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D1"/>
    <w:rsid w:val="00500CD1"/>
    <w:rsid w:val="0068406E"/>
    <w:rsid w:val="007C1FB9"/>
    <w:rsid w:val="0081080A"/>
    <w:rsid w:val="00D85918"/>
    <w:rsid w:val="00F0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162CA-1BEA-4965-BFE7-0A4C0D7E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Ruzovka tabule</dc:creator>
  <cp:keywords/>
  <dc:description/>
  <cp:lastModifiedBy>Ruzovka tabule</cp:lastModifiedBy>
  <cp:revision>4</cp:revision>
  <dcterms:created xsi:type="dcterms:W3CDTF">2015-11-05T13:17:00Z</dcterms:created>
  <dcterms:modified xsi:type="dcterms:W3CDTF">2015-11-05T13:47:00Z</dcterms:modified>
</cp:coreProperties>
</file>