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5D" w:rsidRDefault="00525974">
      <w:pPr>
        <w:pStyle w:val="Vchoz"/>
      </w:pPr>
      <w:bookmarkStart w:id="0" w:name="_GoBack"/>
      <w:bookmarkEnd w:id="0"/>
      <w:r>
        <w:t>Naše třída se rozhodla vyrobit Srdce s láskou darované pro mladší sestřičku našeho spolužáka Honzíka, Barunku Drápalíkovou.</w:t>
      </w:r>
    </w:p>
    <w:p w:rsidR="00E0425D" w:rsidRDefault="00525974">
      <w:pPr>
        <w:pStyle w:val="Vchoz"/>
      </w:pPr>
      <w:r>
        <w:t xml:space="preserve">Srdce se skládalo z jednotlivých krabiček. Krabičky jsme vyzdobili barvami duhy a do každé z nich jsme dali něco jiného např. </w:t>
      </w:r>
      <w:r>
        <w:t>fazole, kaštany, korálky, knoflíky, mince, aby každá krabička měla při zatřepání jiný, zajímavý zvuk. Barunka totiž miluje rachtátka.</w:t>
      </w:r>
    </w:p>
    <w:p w:rsidR="00E0425D" w:rsidRDefault="00525974">
      <w:pPr>
        <w:pStyle w:val="Vchoz"/>
      </w:pPr>
      <w:r>
        <w:t>Barunku jsme pozvali do školy a tam jsme jí postupně krabičky předávali. Barunka si s každou krabičkou chvíli hrála, zvuky</w:t>
      </w:r>
      <w:r>
        <w:t xml:space="preserve"> i barvy ji moc zaujaly. Její bratr Honzík poté z krabiček postupně skládal srdce pro ni.</w:t>
      </w:r>
    </w:p>
    <w:p w:rsidR="00E0425D" w:rsidRDefault="00525974">
      <w:pPr>
        <w:pStyle w:val="Vchoz"/>
      </w:pPr>
      <w:r>
        <w:t>A teď vám Barunku představí její starší bratr Honzík:</w:t>
      </w:r>
    </w:p>
    <w:p w:rsidR="00E0425D" w:rsidRDefault="00525974">
      <w:pPr>
        <w:pStyle w:val="Vchoz"/>
      </w:pPr>
      <w:r>
        <w:t>Mám dva sourozence, Barunku a Vojtíška. Jsou to dvojčata, je jim 8 let a jsou o dva roky mladší než já. Vojtíšek</w:t>
      </w:r>
      <w:r>
        <w:t xml:space="preserve"> se narodil zdravý. Barunka se sice narodila jako první, ale již po narození to neměla jednoduché, nedýchala a netlouklo jí srdíčko. Doktoři jí dokázali přivést k životu, ale ukázalo se, že tím není všechno vyhrané. Barunka se narodila s genetickým syndrom</w:t>
      </w:r>
      <w:r>
        <w:t>em, kvůli kterému má spoustu potíží. Nedokázala sama jíst, maminka s tatínkem se museli naučit sestřičku krmit, aby  ji doktoři pustili domů z nemocnice.</w:t>
      </w:r>
    </w:p>
    <w:p w:rsidR="00E0425D" w:rsidRDefault="00525974">
      <w:pPr>
        <w:pStyle w:val="Vchoz"/>
      </w:pPr>
      <w:r>
        <w:t xml:space="preserve">Barunka doteď neumí chodit ani mluvit. Má za sebou už pět operací, rovnali jí obě nožičky a operovali </w:t>
      </w:r>
      <w:r>
        <w:t>oči. Na jaře jí čeká znovu operace levé nohy. Maminka s Barunkou musí každý den cvičit a jezdit dvakrát za rok na měsíc do lázní. Díky cvičení dělá pokroky a dnes už umí lézt po čtyřech, sedět, jezdit na invalidním vozíku a na tříkolce, a také plavat v baz</w:t>
      </w:r>
      <w:r>
        <w:t>énu s kruhem. Barunka má moc ráda zvířata a každý týden jezdí na koni, který se jmenuje Luky. Koně jsme Barunce koupit domů nemohli, a tak jsme jí pořídili pejska Vinyho, se kterým jsou velcí kamarádi.</w:t>
      </w:r>
      <w:r>
        <w:br/>
        <w:t>Barunku máme všichni moc rádi, i když je nemocná a mus</w:t>
      </w:r>
      <w:r>
        <w:t>íme jí se vším pomáhat. Je to veselá holčička a ráda si hraje. Minulý rok začala chodit do školy, kde se jí mezi kamarády líbí. Celá rodina jezdíme často na výlety, kde má táta Barunku na zádech v nosítku nebo se veze v kočárku. Máme i vozík za kolo, aby m</w:t>
      </w:r>
      <w:r>
        <w:t xml:space="preserve">ohla jezdit také na cyklovýlety. Letos s námi poprvé sjížděla řeku Jizeru v raftu a celou cestu se smála.  </w:t>
      </w:r>
      <w:r>
        <w:br/>
        <w:t>I když Barunka není jako ostatní děti, je to moje sestra a já jí mám rád stejně jako bráchu Vojtu. Oba Barunce pomáháme.</w:t>
      </w:r>
    </w:p>
    <w:p w:rsidR="00E0425D" w:rsidRDefault="00525974">
      <w:pPr>
        <w:pStyle w:val="Vchoz"/>
      </w:pPr>
      <w:r>
        <w:t>Honzík Drápalík a 5.B</w:t>
      </w:r>
    </w:p>
    <w:sectPr w:rsidR="00E0425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74" w:rsidRDefault="00525974" w:rsidP="00525974">
      <w:pPr>
        <w:spacing w:after="0" w:line="240" w:lineRule="auto"/>
      </w:pPr>
      <w:r>
        <w:separator/>
      </w:r>
    </w:p>
  </w:endnote>
  <w:endnote w:type="continuationSeparator" w:id="0">
    <w:p w:rsidR="00525974" w:rsidRDefault="00525974" w:rsidP="0052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74" w:rsidRDefault="00525974" w:rsidP="00525974">
      <w:pPr>
        <w:spacing w:after="0" w:line="240" w:lineRule="auto"/>
      </w:pPr>
      <w:r>
        <w:separator/>
      </w:r>
    </w:p>
  </w:footnote>
  <w:footnote w:type="continuationSeparator" w:id="0">
    <w:p w:rsidR="00525974" w:rsidRDefault="00525974" w:rsidP="0052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D"/>
    <w:rsid w:val="00525974"/>
    <w:rsid w:val="00E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160" w:line="254" w:lineRule="auto"/>
    </w:pPr>
    <w:rPr>
      <w:rFonts w:ascii="Calibri" w:eastAsia="Droid Sans" w:hAnsi="Calibri" w:cs="Calibri"/>
      <w:color w:val="00000A"/>
      <w:lang w:eastAsia="en-US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160" w:line="254" w:lineRule="auto"/>
    </w:pPr>
    <w:rPr>
      <w:rFonts w:ascii="Calibri" w:eastAsia="Droid Sans" w:hAnsi="Calibri" w:cs="Calibri"/>
      <w:color w:val="00000A"/>
      <w:lang w:eastAsia="en-US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DRÁPALÍK</dc:creator>
  <cp:lastModifiedBy>Vacek Martin</cp:lastModifiedBy>
  <cp:revision>2</cp:revision>
  <dcterms:created xsi:type="dcterms:W3CDTF">2017-12-01T05:43:00Z</dcterms:created>
  <dcterms:modified xsi:type="dcterms:W3CDTF">2017-12-01T05:43:00Z</dcterms:modified>
</cp:coreProperties>
</file>