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2" w:rsidRDefault="00144828" w:rsidP="00144828">
      <w:pPr>
        <w:jc w:val="center"/>
        <w:rPr>
          <w:b/>
          <w:i/>
          <w:sz w:val="28"/>
        </w:rPr>
      </w:pPr>
      <w:r w:rsidRPr="00B32A95">
        <w:rPr>
          <w:b/>
          <w:i/>
          <w:sz w:val="28"/>
        </w:rPr>
        <w:t>Srdce pro rodinu</w:t>
      </w:r>
    </w:p>
    <w:p w:rsidR="00144828" w:rsidRDefault="00AD6C6D" w:rsidP="00AD6C6D">
      <w:pPr>
        <w:jc w:val="both"/>
      </w:pPr>
      <w:r>
        <w:t>Ačkoliv si to mnozí z nás nechtějí</w:t>
      </w:r>
      <w:r w:rsidR="00144828">
        <w:t xml:space="preserve"> připustit, rodina je ten největší a nejcennější poklad, který může během svého života vyhrát. </w:t>
      </w:r>
    </w:p>
    <w:p w:rsidR="00B6574E" w:rsidRDefault="00B6574E" w:rsidP="00AD6C6D">
      <w:pPr>
        <w:jc w:val="both"/>
      </w:pPr>
      <w:r>
        <w:t>Realizace:</w:t>
      </w:r>
    </w:p>
    <w:p w:rsidR="00AD6C6D" w:rsidRDefault="00AD6C6D" w:rsidP="00AD6C6D">
      <w:pPr>
        <w:jc w:val="both"/>
      </w:pPr>
      <w:r>
        <w:t xml:space="preserve">Před celkovou realizací jsme si s dětmi povídali o tom, komu by chtěly svoje srdce věnovat.  Všechny děti se shodly na tom, že by svá srdíčka daly svým rodinám- maminkám, tatínkům, bratříčkům, sestřičkám, babičkám, dědečkům… </w:t>
      </w:r>
    </w:p>
    <w:p w:rsidR="00AD6C6D" w:rsidRDefault="00AD6C6D" w:rsidP="00AD6C6D">
      <w:pPr>
        <w:jc w:val="both"/>
      </w:pPr>
      <w:r>
        <w:t>Děti tvořily srdíčka a celou práci živě komentovaly:“ Toto je srdíčko pro maminku, protože má ráda růžovou.“ Nebo „Toto malé srdíčko bych dala svému malému bratříčkovi, aby se mu vlezlo do ručičky.“</w:t>
      </w:r>
      <w:r w:rsidR="00B32A95">
        <w:t xml:space="preserve"> Nejveselejší perlič</w:t>
      </w:r>
      <w:r w:rsidR="00B6574E">
        <w:t xml:space="preserve">ku pronesla holčička, dva a půl roku:“ Já to vyrobím, protože jsem </w:t>
      </w:r>
      <w:proofErr w:type="spellStart"/>
      <w:r w:rsidR="00B6574E">
        <w:t>maminkova</w:t>
      </w:r>
      <w:proofErr w:type="spellEnd"/>
      <w:r w:rsidR="00B6574E">
        <w:t xml:space="preserve"> a </w:t>
      </w:r>
      <w:proofErr w:type="spellStart"/>
      <w:r w:rsidR="00B6574E">
        <w:t>tatínčinova</w:t>
      </w:r>
      <w:proofErr w:type="spellEnd"/>
      <w:r w:rsidR="00B6574E">
        <w:t>.“</w:t>
      </w:r>
    </w:p>
    <w:p w:rsidR="00AD6C6D" w:rsidRDefault="00AD6C6D" w:rsidP="00AD6C6D">
      <w:pPr>
        <w:jc w:val="both"/>
      </w:pPr>
      <w:r>
        <w:t xml:space="preserve">Když každý vytvořil potřebný počet srdíček (někteří mysleli i na tetičky a strýce), jednotlivá srdíčka se spojila do závěsu, což byl nápad dětí- srdíčka se jakoby drží za ruce, protože na sebe dávají pozor. </w:t>
      </w:r>
    </w:p>
    <w:p w:rsidR="00B32A95" w:rsidRDefault="00B32A95" w:rsidP="00AD6C6D">
      <w:pPr>
        <w:jc w:val="both"/>
      </w:pPr>
      <w:r>
        <w:t>Radost dětí byla veliká, proto jsme se rozhodli jejich radost podporovat i v rámci adaptace na mateřskou školku. Děti si měly za úkol přinést fotografie svojí rodiny. V ranním diskusním kroužku jsme si potom povídali o tom, jak se jmenují rodiče, sourozenci, ale i o tom, jaké mají zvyky, jak slaví narozeniny…  Fotky jsme nakonec společně přidělaly na vláček, který máme namalovaný na zdi v šatně.</w:t>
      </w:r>
    </w:p>
    <w:p w:rsidR="00B32A95" w:rsidRDefault="00B32A95" w:rsidP="00AD6C6D">
      <w:pPr>
        <w:jc w:val="both"/>
      </w:pPr>
      <w:r>
        <w:t>Právě tento vláček pomáhal dětem ve dnech,</w:t>
      </w:r>
      <w:r w:rsidR="00B6574E">
        <w:t xml:space="preserve"> kdy se jim ve školce stýskalo, protože právě pohled na ty nejbližší, dětem i v pochmurných dnech vykouzlí úsměv na rtech. </w:t>
      </w:r>
      <w:bookmarkStart w:id="0" w:name="_GoBack"/>
      <w:bookmarkEnd w:id="0"/>
    </w:p>
    <w:p w:rsidR="00AD6C6D" w:rsidRDefault="00AD6C6D" w:rsidP="00AD6C6D">
      <w:pPr>
        <w:jc w:val="both"/>
      </w:pPr>
    </w:p>
    <w:p w:rsidR="00144828" w:rsidRDefault="00144828" w:rsidP="00144828">
      <w:pPr>
        <w:jc w:val="center"/>
      </w:pPr>
    </w:p>
    <w:sectPr w:rsidR="0014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8"/>
    <w:rsid w:val="00144828"/>
    <w:rsid w:val="00355589"/>
    <w:rsid w:val="00AD6C6D"/>
    <w:rsid w:val="00B32A95"/>
    <w:rsid w:val="00B6574E"/>
    <w:rsid w:val="00C06767"/>
    <w:rsid w:val="00F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2015-11-07T07:18:00Z</dcterms:created>
  <dcterms:modified xsi:type="dcterms:W3CDTF">2015-11-07T07:18:00Z</dcterms:modified>
</cp:coreProperties>
</file>