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FC" w:rsidRPr="00C11B88" w:rsidRDefault="00C11B88">
      <w:pPr>
        <w:rPr>
          <w:b/>
          <w:sz w:val="28"/>
          <w:szCs w:val="28"/>
        </w:rPr>
      </w:pPr>
      <w:r w:rsidRPr="00C11B88">
        <w:rPr>
          <w:b/>
          <w:sz w:val="32"/>
          <w:szCs w:val="32"/>
        </w:rPr>
        <w:t>Srdce pro paní Agátu.</w:t>
      </w:r>
    </w:p>
    <w:p w:rsidR="00C11B88" w:rsidRDefault="00C11B88" w:rsidP="00C11B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Paní Agáta D. je osamělá paní z pečovatelského domu v Plané nad Lužnicí. V březnu 2017 jsme začali s paní Agátou spolupracovat. První projekt byla zdravá snídaně. Modrý tým pro ni připravil palačinky z ovesných vloček a postoupil do finále Zdravý 5 v Praze. Přivezli jsme druhé místo. Paní Agáta k nám do školního klubu dochází často. Na velikonoce, vánoce, vernisáže a posedět u dobrého čaje. Před prázdninami v červenu 2017 jsme jí věnovali pamětní knihu. Čtrnáctého října jsme paní Agátu pozvali do klubu na vyprávění po l</w:t>
      </w:r>
      <w:r w:rsidR="00DB6632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tu. Zde jsme j</w:t>
      </w:r>
      <w:r w:rsidR="00DB6632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připravili malé překvapení v podobě výroby srdce. Zatloukli jsme přes 300 hřebíků a propletli vlnou. Vše jsme vytvářeli před ní. Srdce jsme darovali k jejímu svátku. Paní Agáta nám </w:t>
      </w:r>
      <w:r w:rsidR="005F14C2">
        <w:rPr>
          <w:b/>
          <w:sz w:val="28"/>
          <w:szCs w:val="28"/>
        </w:rPr>
        <w:t>přišla poděkovat s dorty. Mňam. K vánocům paní Agátě vyrábíme andílka</w:t>
      </w:r>
      <w:r w:rsidR="003E446D">
        <w:rPr>
          <w:b/>
          <w:sz w:val="28"/>
          <w:szCs w:val="28"/>
        </w:rPr>
        <w:t xml:space="preserve">, předáme ho </w:t>
      </w:r>
      <w:proofErr w:type="gramStart"/>
      <w:r w:rsidR="003E446D">
        <w:rPr>
          <w:b/>
          <w:sz w:val="28"/>
          <w:szCs w:val="28"/>
        </w:rPr>
        <w:t>22.12.2017</w:t>
      </w:r>
      <w:proofErr w:type="gramEnd"/>
      <w:r w:rsidR="003E446D">
        <w:rPr>
          <w:b/>
          <w:sz w:val="28"/>
          <w:szCs w:val="28"/>
        </w:rPr>
        <w:t xml:space="preserve">. </w:t>
      </w:r>
      <w:r w:rsidR="005F14C2">
        <w:rPr>
          <w:b/>
          <w:sz w:val="28"/>
          <w:szCs w:val="28"/>
        </w:rPr>
        <w:t xml:space="preserve"> </w:t>
      </w:r>
    </w:p>
    <w:p w:rsidR="005F14C2" w:rsidRDefault="005F14C2" w:rsidP="00C11B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 školní klub 5.</w:t>
      </w:r>
      <w:r w:rsidR="00EC4AAD">
        <w:rPr>
          <w:b/>
          <w:sz w:val="28"/>
          <w:szCs w:val="28"/>
        </w:rPr>
        <w:t>A</w:t>
      </w:r>
    </w:p>
    <w:p w:rsidR="005F14C2" w:rsidRPr="00C11B88" w:rsidRDefault="005F14C2" w:rsidP="00C11B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Filip, Filip, Vojta, Viktor, Ondra, Eliška, Kateřina, Tomáš, </w:t>
      </w:r>
      <w:proofErr w:type="spellStart"/>
      <w:r>
        <w:rPr>
          <w:b/>
          <w:sz w:val="28"/>
          <w:szCs w:val="28"/>
        </w:rPr>
        <w:t>Ruru</w:t>
      </w:r>
      <w:proofErr w:type="spellEnd"/>
      <w:r>
        <w:rPr>
          <w:b/>
          <w:sz w:val="28"/>
          <w:szCs w:val="28"/>
        </w:rPr>
        <w:t>, Klárka a Tonda.</w:t>
      </w:r>
    </w:p>
    <w:sectPr w:rsidR="005F14C2" w:rsidRPr="00C11B88" w:rsidSect="0067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1B88"/>
    <w:rsid w:val="001E787B"/>
    <w:rsid w:val="00285517"/>
    <w:rsid w:val="003E446D"/>
    <w:rsid w:val="005F14C2"/>
    <w:rsid w:val="0067676A"/>
    <w:rsid w:val="009A22A0"/>
    <w:rsid w:val="009F35DF"/>
    <w:rsid w:val="00C11B88"/>
    <w:rsid w:val="00DB6632"/>
    <w:rsid w:val="00DC6746"/>
    <w:rsid w:val="00EC1773"/>
    <w:rsid w:val="00EC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Hardcomp</dc:creator>
  <cp:lastModifiedBy>Hardcomp</cp:lastModifiedBy>
  <cp:revision>2</cp:revision>
  <dcterms:created xsi:type="dcterms:W3CDTF">2017-12-06T18:03:00Z</dcterms:created>
  <dcterms:modified xsi:type="dcterms:W3CDTF">2017-12-06T18:03:00Z</dcterms:modified>
</cp:coreProperties>
</file>