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32" w:rsidRDefault="00E530BB">
      <w:r>
        <w:t>Srdce s láskou darované</w:t>
      </w:r>
      <w:r w:rsidR="001A7F29">
        <w:t>, radost seniorům</w:t>
      </w:r>
      <w:bookmarkStart w:id="0" w:name="_GoBack"/>
      <w:bookmarkEnd w:id="0"/>
    </w:p>
    <w:p w:rsidR="003F6197" w:rsidRPr="00C34F5E" w:rsidRDefault="00ED5932" w:rsidP="00C34F5E">
      <w:pPr>
        <w:pStyle w:val="Nadpis2"/>
        <w:jc w:val="both"/>
        <w:rPr>
          <w:b w:val="0"/>
          <w:sz w:val="24"/>
          <w:szCs w:val="24"/>
        </w:rPr>
      </w:pPr>
      <w:r w:rsidRPr="00ED5932">
        <w:rPr>
          <w:b w:val="0"/>
          <w:sz w:val="24"/>
          <w:szCs w:val="24"/>
        </w:rPr>
        <w:t>Podpora tradičních lidských hodnot, jako jsou láska, př</w:t>
      </w:r>
      <w:r w:rsidRPr="00C34F5E">
        <w:rPr>
          <w:b w:val="0"/>
          <w:sz w:val="24"/>
          <w:szCs w:val="24"/>
        </w:rPr>
        <w:t>átelství, rodina, vzájemná úcta,</w:t>
      </w:r>
      <w:r w:rsidR="00696489" w:rsidRPr="00C34F5E">
        <w:rPr>
          <w:b w:val="0"/>
          <w:sz w:val="24"/>
          <w:szCs w:val="24"/>
        </w:rPr>
        <w:t xml:space="preserve"> </w:t>
      </w:r>
      <w:r w:rsidR="0050567E" w:rsidRPr="00C34F5E">
        <w:rPr>
          <w:b w:val="0"/>
          <w:sz w:val="24"/>
          <w:szCs w:val="24"/>
        </w:rPr>
        <w:t>týmová</w:t>
      </w:r>
      <w:r w:rsidRPr="00ED5932">
        <w:rPr>
          <w:b w:val="0"/>
          <w:sz w:val="24"/>
          <w:szCs w:val="24"/>
        </w:rPr>
        <w:t xml:space="preserve"> práce a </w:t>
      </w:r>
      <w:r w:rsidRPr="00C34F5E">
        <w:rPr>
          <w:b w:val="0"/>
          <w:sz w:val="24"/>
          <w:szCs w:val="24"/>
        </w:rPr>
        <w:t>rozvoj tvůrčích dovedností dětí jsou základní cíle projektu</w:t>
      </w:r>
      <w:r w:rsidR="0050567E" w:rsidRPr="00C34F5E">
        <w:rPr>
          <w:b w:val="0"/>
          <w:sz w:val="24"/>
          <w:szCs w:val="24"/>
        </w:rPr>
        <w:t xml:space="preserve"> Srdce s láskou darované. Do této soutěže pro malé kolektivy se přihlásila i školní družina naší   základní školy.</w:t>
      </w:r>
      <w:r w:rsidR="00696489" w:rsidRPr="00C34F5E">
        <w:rPr>
          <w:b w:val="0"/>
          <w:sz w:val="24"/>
          <w:szCs w:val="24"/>
        </w:rPr>
        <w:t xml:space="preserve"> Dětem se nápad </w:t>
      </w:r>
      <w:r w:rsidR="00C34F5E">
        <w:rPr>
          <w:b w:val="0"/>
          <w:sz w:val="24"/>
          <w:szCs w:val="24"/>
        </w:rPr>
        <w:t>i</w:t>
      </w:r>
      <w:r w:rsidR="00696489" w:rsidRPr="00C34F5E">
        <w:rPr>
          <w:b w:val="0"/>
          <w:sz w:val="24"/>
          <w:szCs w:val="24"/>
        </w:rPr>
        <w:t xml:space="preserve">hned zalíbil. Příjemně nás překvapilo, že se rozhodly vyrobit srdce pro naše seniory. Po vzrušených debatách o podobě finálního výrobku </w:t>
      </w:r>
      <w:r w:rsidR="00602AA6" w:rsidRPr="00C34F5E">
        <w:rPr>
          <w:b w:val="0"/>
          <w:sz w:val="24"/>
          <w:szCs w:val="24"/>
        </w:rPr>
        <w:t xml:space="preserve">zvítězilo srdce složené z různých materiálů. Na práci se podílela většina dětí z družiny podle svých možností už od října. </w:t>
      </w:r>
      <w:r w:rsidR="00AA6B33" w:rsidRPr="00C34F5E">
        <w:rPr>
          <w:b w:val="0"/>
          <w:sz w:val="24"/>
          <w:szCs w:val="24"/>
        </w:rPr>
        <w:t xml:space="preserve">Tvoření je natolik bavilo, že přibyl ještě adventní svícen a přáníčka. </w:t>
      </w:r>
      <w:r w:rsidR="00602AA6" w:rsidRPr="00C34F5E">
        <w:rPr>
          <w:b w:val="0"/>
          <w:sz w:val="24"/>
          <w:szCs w:val="24"/>
        </w:rPr>
        <w:t xml:space="preserve">Termín předání výrobku byl stanoven na 6. prosince, kdy </w:t>
      </w:r>
      <w:r w:rsidR="002B5AAA">
        <w:rPr>
          <w:b w:val="0"/>
          <w:sz w:val="24"/>
          <w:szCs w:val="24"/>
        </w:rPr>
        <w:t xml:space="preserve">měl senior klub další posezení. </w:t>
      </w:r>
      <w:r w:rsidR="00AA6B33" w:rsidRPr="00C34F5E">
        <w:rPr>
          <w:b w:val="0"/>
          <w:sz w:val="24"/>
          <w:szCs w:val="24"/>
        </w:rPr>
        <w:t>Srdečné přijetí rozpt</w:t>
      </w:r>
      <w:r w:rsidR="003F6197" w:rsidRPr="00C34F5E">
        <w:rPr>
          <w:b w:val="0"/>
          <w:sz w:val="24"/>
          <w:szCs w:val="24"/>
        </w:rPr>
        <w:t xml:space="preserve">ýlilo počáteční </w:t>
      </w:r>
      <w:r w:rsidR="00AA6B33" w:rsidRPr="00C34F5E">
        <w:rPr>
          <w:b w:val="0"/>
          <w:sz w:val="24"/>
          <w:szCs w:val="24"/>
        </w:rPr>
        <w:t>t</w:t>
      </w:r>
      <w:r w:rsidR="003F6197" w:rsidRPr="00C34F5E">
        <w:rPr>
          <w:b w:val="0"/>
          <w:sz w:val="24"/>
          <w:szCs w:val="24"/>
        </w:rPr>
        <w:t xml:space="preserve">rému. Děvčata si připravila pro babičky i básničky se zimní tématikou, společně se vyfotily a odcházely spokojené.  Doufáme, že i přítomné ženy měly stejný pocit a srdce s láskou darované jim udělalo radost a </w:t>
      </w:r>
      <w:r w:rsidR="00C34F5E" w:rsidRPr="00C34F5E">
        <w:rPr>
          <w:b w:val="0"/>
          <w:sz w:val="24"/>
          <w:szCs w:val="24"/>
        </w:rPr>
        <w:t>zpříjemnilo adventní čas.</w:t>
      </w:r>
    </w:p>
    <w:p w:rsidR="00AA6B33" w:rsidRDefault="00AA6B33" w:rsidP="00602AA6">
      <w:pPr>
        <w:pStyle w:val="Nadpis2"/>
        <w:rPr>
          <w:sz w:val="24"/>
          <w:szCs w:val="24"/>
        </w:rPr>
      </w:pPr>
    </w:p>
    <w:p w:rsidR="00AA6B33" w:rsidRDefault="00AA6B33" w:rsidP="00602AA6">
      <w:pPr>
        <w:pStyle w:val="Nadpis2"/>
        <w:rPr>
          <w:sz w:val="24"/>
          <w:szCs w:val="24"/>
        </w:rPr>
      </w:pPr>
    </w:p>
    <w:p w:rsidR="00AA6B33" w:rsidRDefault="00AA6B33" w:rsidP="00602AA6">
      <w:pPr>
        <w:pStyle w:val="Nadpis2"/>
        <w:rPr>
          <w:sz w:val="24"/>
          <w:szCs w:val="24"/>
        </w:rPr>
      </w:pPr>
    </w:p>
    <w:p w:rsidR="00602AA6" w:rsidRDefault="00602AA6" w:rsidP="00602AA6">
      <w:pPr>
        <w:pStyle w:val="Nadpis2"/>
        <w:rPr>
          <w:sz w:val="24"/>
          <w:szCs w:val="24"/>
        </w:rPr>
      </w:pPr>
    </w:p>
    <w:sectPr w:rsidR="0060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BB"/>
    <w:rsid w:val="001A7F29"/>
    <w:rsid w:val="002B5AAA"/>
    <w:rsid w:val="003F2D18"/>
    <w:rsid w:val="003F6197"/>
    <w:rsid w:val="0050567E"/>
    <w:rsid w:val="00602AA6"/>
    <w:rsid w:val="00696489"/>
    <w:rsid w:val="00AA6B33"/>
    <w:rsid w:val="00C34F5E"/>
    <w:rsid w:val="00D7465C"/>
    <w:rsid w:val="00E530BB"/>
    <w:rsid w:val="00E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1B8"/>
  <w15:chartTrackingRefBased/>
  <w15:docId w15:val="{D11F9D31-9375-4F8D-A5B0-1835C829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5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59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2017-12-13T10:49:00Z</dcterms:created>
  <dcterms:modified xsi:type="dcterms:W3CDTF">2017-12-13T10:50:00Z</dcterms:modified>
</cp:coreProperties>
</file>