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3C" w:rsidRDefault="007934F1" w:rsidP="00B6633C">
      <w:pPr>
        <w:spacing w:before="100" w:beforeAutospacing="1" w:after="0"/>
        <w:rPr>
          <w:sz w:val="28"/>
        </w:rPr>
      </w:pPr>
      <w:r w:rsidRPr="007934F1">
        <w:rPr>
          <w:sz w:val="28"/>
        </w:rPr>
        <w:t>Děti z MŠ Včelka se rozhodly d</w:t>
      </w:r>
      <w:r>
        <w:rPr>
          <w:sz w:val="28"/>
        </w:rPr>
        <w:t>arovat srdce z lásky Míši Borošové.</w:t>
      </w:r>
      <w:r w:rsidRPr="007934F1">
        <w:rPr>
          <w:sz w:val="28"/>
        </w:rPr>
        <w:t xml:space="preserve"> </w:t>
      </w:r>
      <w:r>
        <w:rPr>
          <w:sz w:val="28"/>
        </w:rPr>
        <w:t xml:space="preserve">Míša Borošová založila loutkové divadlo „Divadlo dětského diváka“, v němž působí jako divadelnice. Pohádky si sama píše a díky skvělému hereckému výkonu se dospělým i dětem vryje do srdce. Přináší jim radost a prostřednictvím pohádek </w:t>
      </w:r>
      <w:bookmarkStart w:id="0" w:name="_GoBack"/>
      <w:bookmarkEnd w:id="0"/>
      <w:r>
        <w:rPr>
          <w:sz w:val="28"/>
        </w:rPr>
        <w:t>je často učí poznávat dobré i špatné,</w:t>
      </w:r>
      <w:r w:rsidRPr="007934F1">
        <w:rPr>
          <w:sz w:val="28"/>
        </w:rPr>
        <w:t xml:space="preserve"> a tím se stává prostředkem mravní a estetické výchovy dětí.</w:t>
      </w:r>
      <w:r w:rsidRPr="007934F1">
        <w:rPr>
          <w:sz w:val="28"/>
        </w:rPr>
        <w:br/>
      </w:r>
      <w:r>
        <w:rPr>
          <w:sz w:val="28"/>
        </w:rPr>
        <w:t>Jelikož Míša u nás hrála mnoho</w:t>
      </w:r>
      <w:r w:rsidR="002D6764">
        <w:rPr>
          <w:sz w:val="28"/>
        </w:rPr>
        <w:t xml:space="preserve"> pohádek, jak těch lidových, tak i autorských, s dětmi jsme se rozhodli, že vytvoříme srdce, ve kterém se budou zobrazovat a prolínat různé pohádky, které dětem nejvíce </w:t>
      </w:r>
      <w:r w:rsidR="00B6633C">
        <w:rPr>
          <w:sz w:val="28"/>
        </w:rPr>
        <w:t>utkvěly v paměti i</w:t>
      </w:r>
      <w:r w:rsidR="002D6764">
        <w:rPr>
          <w:sz w:val="28"/>
        </w:rPr>
        <w:t xml:space="preserve"> v srdci. </w:t>
      </w:r>
    </w:p>
    <w:p w:rsidR="008F5D37" w:rsidRDefault="002D6764" w:rsidP="00B6633C">
      <w:pPr>
        <w:spacing w:after="0"/>
        <w:rPr>
          <w:sz w:val="28"/>
        </w:rPr>
      </w:pPr>
      <w:r>
        <w:rPr>
          <w:sz w:val="28"/>
        </w:rPr>
        <w:t xml:space="preserve">Protože každá pohádka má podobnou dějovou linku a vždy je něco propojuje, rozhodli jsme se, že naše darované srdce bude tvořeno z velkých </w:t>
      </w:r>
      <w:proofErr w:type="spellStart"/>
      <w:r>
        <w:rPr>
          <w:sz w:val="28"/>
        </w:rPr>
        <w:t>puzzlíků</w:t>
      </w:r>
      <w:proofErr w:type="spellEnd"/>
      <w:r>
        <w:rPr>
          <w:sz w:val="28"/>
        </w:rPr>
        <w:t xml:space="preserve">. Každé dítě si vybralo pohádku, kterou chtělo </w:t>
      </w:r>
      <w:proofErr w:type="gramStart"/>
      <w:r>
        <w:rPr>
          <w:sz w:val="28"/>
        </w:rPr>
        <w:t>namalovat a pak</w:t>
      </w:r>
      <w:proofErr w:type="gramEnd"/>
      <w:r>
        <w:rPr>
          <w:sz w:val="28"/>
        </w:rPr>
        <w:t xml:space="preserve"> jsme všechny puzzle spojili do tvaru srdíčka a dostali jsme nápad, jakým způsobem toto srdce Míši předáme.</w:t>
      </w:r>
    </w:p>
    <w:p w:rsidR="002D6764" w:rsidRDefault="002D6764" w:rsidP="00B6633C">
      <w:pPr>
        <w:spacing w:before="100" w:beforeAutospacing="1" w:after="0"/>
        <w:rPr>
          <w:sz w:val="28"/>
        </w:rPr>
      </w:pPr>
      <w:r>
        <w:rPr>
          <w:sz w:val="28"/>
        </w:rPr>
        <w:t>A tak jsme vymysleli tento krásný nápad. Když nám Míša dělá každoročně radost svými pohádkami, uděláme tentokrát radost my jí!</w:t>
      </w:r>
    </w:p>
    <w:p w:rsidR="002D6764" w:rsidRPr="007934F1" w:rsidRDefault="002D6764" w:rsidP="00B6633C">
      <w:pPr>
        <w:spacing w:before="100" w:beforeAutospacing="1" w:after="0"/>
        <w:rPr>
          <w:sz w:val="28"/>
        </w:rPr>
      </w:pPr>
      <w:r>
        <w:rPr>
          <w:sz w:val="28"/>
        </w:rPr>
        <w:t xml:space="preserve">Nacvičili jsme s dětmi vánoční pásmo, které bylo určeno rodičům dětí, ale především také Míši. </w:t>
      </w:r>
      <w:r w:rsidR="00B6633C">
        <w:rPr>
          <w:sz w:val="28"/>
        </w:rPr>
        <w:t xml:space="preserve">Míša o ničem nevěděla a přijela jako každý rok zahrát její krásnou vánoční pohádku. Po její pohádce jsme nic netušící Míšu pozvali na pódium a darované srdce jsme ji s dětmi předali. Poděkovali jsme jí za její práci, která dětem přináší </w:t>
      </w:r>
      <w:proofErr w:type="gramStart"/>
      <w:r w:rsidR="00B6633C">
        <w:rPr>
          <w:sz w:val="28"/>
        </w:rPr>
        <w:t>radost a my</w:t>
      </w:r>
      <w:proofErr w:type="gramEnd"/>
      <w:r w:rsidR="00B6633C">
        <w:rPr>
          <w:sz w:val="28"/>
        </w:rPr>
        <w:t xml:space="preserve"> si jí velmi vážíme.</w:t>
      </w:r>
    </w:p>
    <w:sectPr w:rsidR="002D6764" w:rsidRPr="00793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F1"/>
    <w:rsid w:val="002D6764"/>
    <w:rsid w:val="005E595A"/>
    <w:rsid w:val="007934F1"/>
    <w:rsid w:val="00B6633C"/>
    <w:rsid w:val="00D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E1303-AFBA-4519-B469-67E90259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3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1197</Characters>
  <Application>Microsoft Office Word</Application>
  <DocSecurity>0</DocSecurity>
  <Lines>20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Iveta</cp:lastModifiedBy>
  <cp:revision>1</cp:revision>
  <dcterms:created xsi:type="dcterms:W3CDTF">2017-12-14T20:10:00Z</dcterms:created>
  <dcterms:modified xsi:type="dcterms:W3CDTF">2017-12-14T20:39:00Z</dcterms:modified>
</cp:coreProperties>
</file>