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DF" w:rsidRDefault="00B37EE8" w:rsidP="00E97F08">
      <w:pPr>
        <w:pStyle w:val="Standard"/>
        <w:rPr>
          <w:rFonts w:hint="eastAsia"/>
        </w:rPr>
      </w:pPr>
      <w:bookmarkStart w:id="0" w:name="_GoBack"/>
      <w:bookmarkEnd w:id="0"/>
      <w:r>
        <w:t xml:space="preserve">                                       Srdce s láskou darované</w:t>
      </w:r>
    </w:p>
    <w:p w:rsidR="00166DDF" w:rsidRDefault="00B37EE8">
      <w:pPr>
        <w:pStyle w:val="Standard"/>
        <w:rPr>
          <w:rFonts w:hint="eastAsia"/>
        </w:rPr>
      </w:pPr>
      <w:r>
        <w:t xml:space="preserve">     </w:t>
      </w:r>
    </w:p>
    <w:p w:rsidR="00166DDF" w:rsidRDefault="00B37EE8">
      <w:pPr>
        <w:pStyle w:val="Standard"/>
        <w:rPr>
          <w:rFonts w:hint="eastAsia"/>
        </w:rPr>
      </w:pPr>
      <w:r>
        <w:t xml:space="preserve">     V srdci každého z nás je schovaná láska k mamince, láska k rodině, k našemu domovu. Mnoho lidí si neuvědomuje,</w:t>
      </w:r>
      <w:r>
        <w:t xml:space="preserve"> jak důležitá je láska k našim nejbližším, ale také k přírodě. Bez přírody a životního prostředí nemůžeme žít. Považujeme za velmi důležité přírodu poznávat, učit se jí rozumět, respektovat ji.</w:t>
      </w:r>
    </w:p>
    <w:p w:rsidR="00166DDF" w:rsidRDefault="00B37EE8">
      <w:pPr>
        <w:pStyle w:val="Standard"/>
        <w:rPr>
          <w:rFonts w:hint="eastAsia"/>
        </w:rPr>
      </w:pPr>
      <w:r>
        <w:t xml:space="preserve">     Od raného dětství pomáháme dětem ztotožnit se s přírodou,</w:t>
      </w:r>
      <w:r>
        <w:t xml:space="preserve"> vždyť co je krásnější než svět kolem nás, kde se všem dobře žije. Příroda nám dává spoustu tvarů, chutí, vůní, barev. A ty všechny jsme si od přírody vypůjčili a sestavili jsme pro ni srdce z lásky k ní. A nejen to, nechali jsme se barvami podzimu inspiro</w:t>
      </w:r>
      <w:r>
        <w:t>vat ke hře s barevnou skvrnou. Papírovou špachtlí ji děti roztíraly do pruhů a vytvořily tak pozadí pro otisky listů stromu provedené černou barvou, aby vynikla struktura listu. Po dokončení si děti vystřihly srdce pro naši přírodu a věnovaly jí ho.</w:t>
      </w:r>
    </w:p>
    <w:sectPr w:rsidR="00166DD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EE8" w:rsidRDefault="00B37EE8">
      <w:pPr>
        <w:rPr>
          <w:rFonts w:hint="eastAsia"/>
        </w:rPr>
      </w:pPr>
      <w:r>
        <w:separator/>
      </w:r>
    </w:p>
  </w:endnote>
  <w:endnote w:type="continuationSeparator" w:id="0">
    <w:p w:rsidR="00B37EE8" w:rsidRDefault="00B37E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EE8" w:rsidRDefault="00B37EE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37EE8" w:rsidRDefault="00B37EE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DF"/>
    <w:rsid w:val="00166DDF"/>
    <w:rsid w:val="00B37EE8"/>
    <w:rsid w:val="00D27FB8"/>
    <w:rsid w:val="00E966D9"/>
    <w:rsid w:val="00E9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A9ABF-925A-49CE-AE3F-7314922F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Dalecká Linda</cp:lastModifiedBy>
  <cp:revision>3</cp:revision>
  <dcterms:created xsi:type="dcterms:W3CDTF">2017-12-23T13:52:00Z</dcterms:created>
  <dcterms:modified xsi:type="dcterms:W3CDTF">2017-12-23T13:55:00Z</dcterms:modified>
</cp:coreProperties>
</file>