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F4" w:rsidRPr="00FC5527" w:rsidRDefault="00FC5527" w:rsidP="00FC5527">
      <w:pPr>
        <w:jc w:val="both"/>
        <w:rPr>
          <w:sz w:val="40"/>
          <w:szCs w:val="40"/>
        </w:rPr>
      </w:pPr>
      <w:r>
        <w:rPr>
          <w:sz w:val="40"/>
          <w:szCs w:val="40"/>
        </w:rPr>
        <w:t>ŽÁCI 3. ROČNÍKU ZE ŠUMAVSKÝCH HOŠTICI DAROVALI TOTO SRDCE SVÉ PANÍ ŘEDITELCE PETŘE VAŇKOVÉ.</w:t>
      </w:r>
    </w:p>
    <w:sectPr w:rsidR="00315EF4" w:rsidRPr="00FC5527" w:rsidSect="0031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C5527"/>
    <w:rsid w:val="00315EF4"/>
    <w:rsid w:val="00FC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Intellect</dc:creator>
  <cp:lastModifiedBy>Intellect</cp:lastModifiedBy>
  <cp:revision>2</cp:revision>
  <dcterms:created xsi:type="dcterms:W3CDTF">2018-01-22T09:19:00Z</dcterms:created>
  <dcterms:modified xsi:type="dcterms:W3CDTF">2018-01-22T09:20:00Z</dcterms:modified>
</cp:coreProperties>
</file>