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15" w:rsidRPr="00870727" w:rsidRDefault="00870727">
      <w:pPr>
        <w:rPr>
          <w:sz w:val="40"/>
        </w:rPr>
      </w:pPr>
      <w:r w:rsidRPr="00870727">
        <w:rPr>
          <w:sz w:val="40"/>
        </w:rPr>
        <w:t>Srdíčko chceme věnovat ježečkovi, o kterého se budeme v naší škole celou zimu starat a na jaře ho vypustíme do přírody.</w:t>
      </w:r>
    </w:p>
    <w:p w:rsidR="00870727" w:rsidRPr="00870727" w:rsidRDefault="00870727">
      <w:pPr>
        <w:rPr>
          <w:sz w:val="40"/>
        </w:rPr>
      </w:pPr>
      <w:r w:rsidRPr="00870727">
        <w:rPr>
          <w:sz w:val="40"/>
        </w:rPr>
        <w:t>3. třída – 7 žáků</w:t>
      </w:r>
      <w:bookmarkStart w:id="0" w:name="_GoBack"/>
      <w:bookmarkEnd w:id="0"/>
    </w:p>
    <w:sectPr w:rsidR="00870727" w:rsidRPr="00870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27"/>
    <w:rsid w:val="00870727"/>
    <w:rsid w:val="00A3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B3945-CC7A-4D43-A1DE-E46DCBF7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>Základní a Mateřská škola Radvanice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Kůs Václav</dc:creator>
  <cp:keywords/>
  <dc:description/>
  <cp:lastModifiedBy>Kůs Václav</cp:lastModifiedBy>
  <cp:revision>1</cp:revision>
  <dcterms:created xsi:type="dcterms:W3CDTF">2018-01-26T07:28:00Z</dcterms:created>
  <dcterms:modified xsi:type="dcterms:W3CDTF">2018-01-26T07:33:00Z</dcterms:modified>
</cp:coreProperties>
</file>