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4E" w:rsidRDefault="00C30F4E" w:rsidP="00C30F4E">
      <w:pPr>
        <w:spacing w:line="360" w:lineRule="auto"/>
        <w:jc w:val="both"/>
      </w:pPr>
      <w:r>
        <w:t xml:space="preserve">Jsme žákyně 4. třídy Základní školy náměstí Svobody 3 ve Šternberku. Jmenujeme se Katka Horklová, Eliška Komárková a Ester Vaculová. O soutěži </w:t>
      </w:r>
      <w:r w:rsidRPr="005C1444">
        <w:rPr>
          <w:i/>
        </w:rPr>
        <w:t>Srdce s láskou darované</w:t>
      </w:r>
      <w:r>
        <w:t xml:space="preserve"> nám paní učitelka řekla v polovině listopadu loňského roku. Soutěž nás velmi zaujala, protože moc rády něco tvoříme a navíc jsme tím mohly někomu udělat radost.</w:t>
      </w:r>
    </w:p>
    <w:p w:rsidR="00C30F4E" w:rsidRDefault="00C30F4E" w:rsidP="00C30F4E">
      <w:pPr>
        <w:spacing w:line="360" w:lineRule="auto"/>
        <w:jc w:val="both"/>
      </w:pPr>
      <w:r>
        <w:t xml:space="preserve">Naším prvním a zároveň nejdůležitějším úkolem bylo zamyslet se nad tím, komu a proč srdce vyrobit </w:t>
      </w:r>
      <w:r>
        <w:br/>
        <w:t xml:space="preserve">a darovat. Rozhodování netrvalo dlouho. Vybraly jsme si Domov seniorů v Dolní Sukolomi, a to z jednoduchého důvodu – chtěly jsme udělat radost zdejším seniorům a vnést do jejich života lásku. Dalším úkolem bylo domluvit se na tom, co přesně vytvoříme. Daly jsme hlavy dohromady, vzaly </w:t>
      </w:r>
      <w:r>
        <w:br/>
        <w:t xml:space="preserve">si velký formát tvrdého papíru a začaly tvořit. Díky naší spolupráci jsme vytvořily obraz, který jsme pojmenovaly </w:t>
      </w:r>
      <w:r w:rsidRPr="005C1444">
        <w:rPr>
          <w:i/>
        </w:rPr>
        <w:t>Obraz plný tajemství</w:t>
      </w:r>
      <w:r>
        <w:t xml:space="preserve">. Na obraze je obrovská květina, která má okvětní lístky ve tvaru srdcí, která ukrývají právě ono tajemství. Nejsou to totiž obyčejná srdíčka, ale takové kapsičky. V každé kapsičce je ukryt citát. Dohromady obraz ukrývá 7 citátů, pro každý den v týdnu jeden. </w:t>
      </w:r>
    </w:p>
    <w:p w:rsidR="00C30F4E" w:rsidRDefault="00C30F4E" w:rsidP="00C30F4E">
      <w:pPr>
        <w:spacing w:line="360" w:lineRule="auto"/>
        <w:jc w:val="both"/>
      </w:pPr>
      <w:r>
        <w:t xml:space="preserve">Tento obraz nám zabral hodně času, ale dělaly jsme ho s láskou a vírou, že udělá radost těm, kteří </w:t>
      </w:r>
      <w:r>
        <w:br/>
        <w:t xml:space="preserve">to potřebují. Obraz jsme předaly v adventním čase, ve kterém je každý člověk rád, když ví, že na něj někdo myslí. My jsme seniorům v Dolní Sukolimi ukázaly, že na ně myslíme a obraz jim darovaly. </w:t>
      </w:r>
      <w:r>
        <w:br/>
        <w:t xml:space="preserve">Při předávání jsme jim zarecitovaly báseň </w:t>
      </w:r>
      <w:r w:rsidRPr="005C1444">
        <w:rPr>
          <w:i/>
        </w:rPr>
        <w:t>Koho má člověk rád</w:t>
      </w:r>
      <w:r>
        <w:t xml:space="preserve">. V očích seniorů byla vidět radost, a to pro nás bylo tou největší odměnou. </w:t>
      </w:r>
    </w:p>
    <w:p w:rsidR="00C30F4E" w:rsidRDefault="00C30F4E" w:rsidP="00C30F4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Žákyně Ester Vaculová, Eliška Komárková a Katka Horklová</w:t>
      </w:r>
    </w:p>
    <w:p w:rsidR="00A0784F" w:rsidRDefault="00A0784F">
      <w:bookmarkStart w:id="0" w:name="_GoBack"/>
      <w:bookmarkEnd w:id="0"/>
    </w:p>
    <w:sectPr w:rsidR="00A0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E"/>
    <w:rsid w:val="00A0784F"/>
    <w:rsid w:val="00C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4E6-A0FF-4089-A836-8C4D42E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2018-01-23T17:37:00Z</dcterms:created>
  <dcterms:modified xsi:type="dcterms:W3CDTF">2018-01-23T17:37:00Z</dcterms:modified>
</cp:coreProperties>
</file>