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EBC" w:rsidRDefault="00B26EBC" w:rsidP="00B26EBC">
      <w:pPr>
        <w:jc w:val="both"/>
      </w:pPr>
      <w:r>
        <w:t xml:space="preserve">Jmenujeme se Tereza Mašlíková, Lucie Malá, Jana Krejčová a Adéla Rezníčková. Jsme žákyně 4. třídy na Základní škole náměstí Svobody 3 ve Šternberku. Všechny čtyři moc rády kreslíme, malujeme a tvoříme různé věci. O soutěži </w:t>
      </w:r>
      <w:r w:rsidRPr="000F3BBB">
        <w:rPr>
          <w:i/>
        </w:rPr>
        <w:t>Srdce s láskou darované</w:t>
      </w:r>
      <w:r>
        <w:t xml:space="preserve"> nám řekla naše paní učitelka někdy v polovině listopadu. Moc se nám ten nápad líbil a rozhodně jsme se chtěly zúčastnit. </w:t>
      </w:r>
    </w:p>
    <w:p w:rsidR="00B26EBC" w:rsidRDefault="00B26EBC" w:rsidP="00B26EBC">
      <w:pPr>
        <w:jc w:val="both"/>
      </w:pPr>
      <w:r>
        <w:t>Nejdříve jsme přemýšlely, komu bychom chtěly udělat radost. Rozhodly jsme se pro Vincentinum. Vincentinum se nachází v našem rodném městě a žijí zde lidé, kteří si zaslouží, abychom jim udělaly radost víc než komukoliv jinému. Neměli totiž tolik štěstí jako my, aby se narodili zdraví. Žijí tam děti i dospělí s postižením. Každý den jsou odkázání na péči ostatních. Proto jsme jim chtěly udělat radost a udělat jeden z jejich dnů nevšedním.</w:t>
      </w:r>
    </w:p>
    <w:p w:rsidR="00B26EBC" w:rsidRDefault="00B26EBC" w:rsidP="00B26EBC">
      <w:pPr>
        <w:jc w:val="both"/>
      </w:pPr>
      <w:r>
        <w:t xml:space="preserve">Společnými silami jsme vytvořily strom, který jsme pojmenovaly Srdcovník. Je to strom, jehož koruna je tvořena ze srdíček. Srdíčka jsou v různých odstínech růžové. Protože jsme ale nechtěly, aby to byl jen tak obyčejný strom, který si pověsí na zeď a nic víc, udělaly jsme z našeho srdcovníku interaktivní hru. Tento náš obraz si mohou klienti Vincentina udělat každý den jiný. Patří k němu totiž datel, červík, květinka, srdce, slunce, mráček, včelička a motýl, kteří se mohou suchým zipem připevnit na různá místa na obraze a zase oddělat. </w:t>
      </w:r>
    </w:p>
    <w:p w:rsidR="00B26EBC" w:rsidRDefault="00B26EBC" w:rsidP="00B26EBC">
      <w:pPr>
        <w:jc w:val="both"/>
      </w:pPr>
      <w:r>
        <w:t>Srdcovník jsme předaly v adventním čase, takže to byl pro ně takový předvánoční dárek. Myslíme, že se jim moc líbil. Jeden z klientů si s námi Srdcovník hned ozdobil podle sebe. Jsme moc rády, že jsme se soutěže zúčastnily, protože jsme u tvoření zažily spoustu legrace, ale taky vážných chvil k zamýšlení nad tím, jak udělat náš Srdcovník, co nejhežší a nejužitečnější. Díky této soutěži jsme se také podívaly do Vincentina a mohly jsme udělat radost lidem, kteří zde žijí. Věříme, že se nám to povedlo a Srdcovník jim dělá radost každý den.</w:t>
      </w:r>
    </w:p>
    <w:p w:rsidR="00B26EBC" w:rsidRDefault="00B26EBC" w:rsidP="00B26EBC">
      <w:pPr>
        <w:jc w:val="both"/>
      </w:pPr>
    </w:p>
    <w:p w:rsidR="00B26EBC" w:rsidRDefault="00B26EBC" w:rsidP="00B26EB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Žákyně 4. B, ZŠ nám. Svobody 3, Šternberk</w:t>
      </w:r>
    </w:p>
    <w:p w:rsidR="00B26EBC" w:rsidRDefault="00B26EBC" w:rsidP="00B26EBC">
      <w:pPr>
        <w:jc w:val="both"/>
      </w:pPr>
      <w:r>
        <w:tab/>
      </w:r>
      <w:r>
        <w:tab/>
      </w:r>
      <w:r>
        <w:tab/>
      </w:r>
      <w:r>
        <w:tab/>
        <w:t xml:space="preserve">      Tereza Mašlíková, Lucie Malá, Jana Krejčová a Adéla Rezníčková</w:t>
      </w:r>
    </w:p>
    <w:p w:rsidR="00B26EBC" w:rsidRDefault="00B26EBC" w:rsidP="00B26EBC">
      <w:pPr>
        <w:jc w:val="both"/>
      </w:pPr>
      <w:r>
        <w:tab/>
      </w:r>
    </w:p>
    <w:p w:rsidR="00BA0744" w:rsidRDefault="00BA0744">
      <w:bookmarkStart w:id="0" w:name="_GoBack"/>
      <w:bookmarkEnd w:id="0"/>
    </w:p>
    <w:sectPr w:rsidR="00BA07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EBC"/>
    <w:rsid w:val="00B26EBC"/>
    <w:rsid w:val="00BA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5EBD72-6844-42BB-B7E5-7F75E1EFD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6E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1</cp:revision>
  <dcterms:created xsi:type="dcterms:W3CDTF">2018-01-23T17:40:00Z</dcterms:created>
  <dcterms:modified xsi:type="dcterms:W3CDTF">2018-01-23T17:40:00Z</dcterms:modified>
</cp:coreProperties>
</file>