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F8F" w:rsidRPr="00117F8F" w:rsidRDefault="00964B6C" w:rsidP="00964B6C">
      <w:pPr>
        <w:rPr>
          <w:b/>
          <w:sz w:val="48"/>
          <w:lang w:val="cs-CZ"/>
        </w:rPr>
      </w:pPr>
      <w:r w:rsidRPr="00117F8F">
        <w:rPr>
          <w:b/>
          <w:sz w:val="48"/>
          <w:lang w:val="cs-CZ"/>
        </w:rPr>
        <w:t>Srdce s láskou darovan</w:t>
      </w:r>
      <w:r w:rsidR="00117F8F" w:rsidRPr="00117F8F">
        <w:rPr>
          <w:b/>
          <w:sz w:val="48"/>
          <w:lang w:val="cs-CZ"/>
        </w:rPr>
        <w:t>é</w:t>
      </w:r>
      <w:r w:rsidRPr="00117F8F">
        <w:rPr>
          <w:b/>
          <w:sz w:val="48"/>
          <w:lang w:val="cs-CZ"/>
        </w:rPr>
        <w:t xml:space="preserve"> </w:t>
      </w:r>
    </w:p>
    <w:p w:rsidR="00964B6C" w:rsidRPr="00117F8F" w:rsidRDefault="00964B6C" w:rsidP="00964B6C">
      <w:pPr>
        <w:rPr>
          <w:b/>
          <w:sz w:val="48"/>
          <w:lang w:val="cs-CZ"/>
        </w:rPr>
      </w:pPr>
      <w:r w:rsidRPr="00117F8F">
        <w:rPr>
          <w:b/>
          <w:sz w:val="48"/>
          <w:lang w:val="cs-CZ"/>
        </w:rPr>
        <w:t>(autorská kniha čtyř přírodních živlů)</w:t>
      </w:r>
    </w:p>
    <w:p w:rsidR="00117F8F" w:rsidRPr="00117F8F" w:rsidRDefault="00117F8F" w:rsidP="00964B6C">
      <w:pPr>
        <w:rPr>
          <w:b/>
          <w:sz w:val="36"/>
          <w:lang w:val="cs-CZ"/>
        </w:rPr>
      </w:pPr>
    </w:p>
    <w:p w:rsidR="00964B6C" w:rsidRPr="00117F8F" w:rsidRDefault="00964B6C" w:rsidP="00964B6C">
      <w:pPr>
        <w:jc w:val="both"/>
        <w:rPr>
          <w:sz w:val="28"/>
          <w:lang w:val="cs-CZ"/>
        </w:rPr>
      </w:pPr>
      <w:r w:rsidRPr="00117F8F">
        <w:rPr>
          <w:sz w:val="28"/>
          <w:lang w:val="cs-CZ"/>
        </w:rPr>
        <w:t xml:space="preserve">Když jsme se všichni společně sešli v jedné z volných tříd, abychom se domluvili, pro koho vyrobíme a komu dáme naše srdce, neměli jsme vůbec žádné pochyby: srdce jsme se okamžitě rozhodli věnovat  naší paní ředitelce České školy Milán, Soně Alfieri. Máme jí moc rádi a vidíme moc dobře, že nám a naší škole dává celé své srdce a proto i my jí chceme na oplátku darovat to naše. Bez ní by naše škola nebyla. Soňa, jak jí všichni říkáme, vždy tvrdí, že nejsme jen obyčejná škola, ale velká česká rodina. A má pravdu! A ona je tepajícím srdcem naší školy! Naše si srdce zaslouží především za to, že toho pro nás dělá moc: organizuje nejen vyučování, ale i velkou spoustu zajímavých aktivit v průběhu celého školního roku. A vůbec – dělá školu úžasným, zábavným místem, kam hrozně moc rádi chodíme. Kterým jiným dětem by se chtělo po namáhavém týdnu i v sobotu vstát brzo ráno z postele a utíkat s radostí do školy? Nám ano!!! </w:t>
      </w:r>
    </w:p>
    <w:p w:rsidR="00964B6C" w:rsidRPr="00117F8F" w:rsidRDefault="00964B6C" w:rsidP="00964B6C">
      <w:pPr>
        <w:jc w:val="both"/>
        <w:rPr>
          <w:sz w:val="28"/>
          <w:lang w:val="cs-CZ"/>
        </w:rPr>
      </w:pPr>
      <w:r w:rsidRPr="00117F8F">
        <w:rPr>
          <w:sz w:val="28"/>
          <w:lang w:val="cs-CZ"/>
        </w:rPr>
        <w:t>Naši školu milujeme a moc se nám v ní líbí. Učíme se češtinu, českou historii a poznáváme české tradice. Máme tu spoustu kamarádů a užíváme si spoustu zábavy. Po skončení vyučování se nám nechce domů a kdyby to šlo, chodily bychom do naší české školy po celý týden - i v neděli.</w:t>
      </w:r>
    </w:p>
    <w:p w:rsidR="00964B6C" w:rsidRPr="00117F8F" w:rsidRDefault="00964B6C" w:rsidP="00964B6C">
      <w:pPr>
        <w:jc w:val="both"/>
        <w:rPr>
          <w:sz w:val="28"/>
          <w:lang w:val="cs-CZ"/>
        </w:rPr>
      </w:pPr>
      <w:r w:rsidRPr="00117F8F">
        <w:rPr>
          <w:sz w:val="28"/>
          <w:lang w:val="cs-CZ"/>
        </w:rPr>
        <w:t xml:space="preserve">Sešlo se nás devět školáků z druhé a třetí třídy.  Sice jsme se pustili do práce samostatně, ale vytvořili jsme jedno společné dílo. Pomáhala nám Hanka. Na první pohled by se vám možná mohlo zdát, že je to obyčejná obrázková knížka. Hanka, která je historička umění a doprovází nás na výstavy a muzeí a o obrazech, malířích i různých technikách nám zajímavě vypráví, nám ale vysvětlila, že naše dílo se správně nazývá „autorská kniha“. A tak se z nás stalo devět  „malých“ autorů, což se nám velice líbilo. Kreslili jsme na papír ve tvaru srdce čtyři základní živly. Papírové srdce jsme proto přeložili na půl, abychom získali čtyři stránky, na které jsme postupně znázornili to, co si vybavíme, když se řekne oheň, vzduch, voda a země. Stejně tak, jako by naše tělo nemohlo existovat bez srdce, nemůžeme ani my lidé existovat na naší planetě bez těchto čtyř elementů. A jak jsme z našich kreseb vytvořili opravdovou autorskou knihu? No přece s pomocí červené bavlnky! Jednotlivá srdce </w:t>
      </w:r>
      <w:r w:rsidRPr="00117F8F">
        <w:rPr>
          <w:sz w:val="28"/>
          <w:lang w:val="cs-CZ"/>
        </w:rPr>
        <w:lastRenderedPageBreak/>
        <w:t xml:space="preserve">s kresbami jsme jehlou s navlečenou bavlnkou opatrně sešili k sobě a naše autorská kniha </w:t>
      </w:r>
      <w:r w:rsidRPr="00117F8F">
        <w:rPr>
          <w:b/>
          <w:i/>
          <w:sz w:val="28"/>
          <w:lang w:val="cs-CZ"/>
        </w:rPr>
        <w:t>Srdce s láskou darované</w:t>
      </w:r>
      <w:r w:rsidRPr="00117F8F">
        <w:rPr>
          <w:sz w:val="28"/>
          <w:lang w:val="cs-CZ"/>
        </w:rPr>
        <w:t>, byla na světě!</w:t>
      </w:r>
    </w:p>
    <w:p w:rsidR="00964B6C" w:rsidRPr="00117F8F" w:rsidRDefault="00964B6C" w:rsidP="00964B6C">
      <w:pPr>
        <w:jc w:val="right"/>
        <w:rPr>
          <w:rFonts w:ascii="Gigi" w:hAnsi="Gigi"/>
          <w:sz w:val="40"/>
          <w:lang w:val="cs-CZ"/>
        </w:rPr>
      </w:pPr>
      <w:r w:rsidRPr="00117F8F">
        <w:rPr>
          <w:rFonts w:ascii="Gigi" w:hAnsi="Gigi"/>
          <w:sz w:val="40"/>
          <w:lang w:val="cs-CZ"/>
        </w:rPr>
        <w:t>Fanynka, Sofinka, Eva, Pepinka, Ani</w:t>
      </w:r>
      <w:r w:rsidRPr="00117F8F">
        <w:rPr>
          <w:sz w:val="40"/>
          <w:lang w:val="cs-CZ"/>
        </w:rPr>
        <w:t>č</w:t>
      </w:r>
      <w:r w:rsidRPr="00117F8F">
        <w:rPr>
          <w:rFonts w:ascii="Gigi" w:hAnsi="Gigi"/>
          <w:sz w:val="40"/>
          <w:lang w:val="cs-CZ"/>
        </w:rPr>
        <w:t>ka, Umberto, Matteo, Adrian a David</w:t>
      </w:r>
    </w:p>
    <w:p w:rsidR="00964B6C" w:rsidRDefault="00964B6C" w:rsidP="00964B6C">
      <w:pPr>
        <w:jc w:val="right"/>
        <w:rPr>
          <w:lang w:val="cs-CZ"/>
        </w:rPr>
      </w:pPr>
    </w:p>
    <w:p w:rsidR="00964B6C" w:rsidRPr="00964B6C" w:rsidRDefault="00964B6C" w:rsidP="00964B6C">
      <w:pPr>
        <w:jc w:val="right"/>
        <w:rPr>
          <w:i/>
          <w:lang w:val="cs-CZ"/>
        </w:rPr>
      </w:pPr>
      <w:r w:rsidRPr="00964B6C">
        <w:rPr>
          <w:i/>
          <w:lang w:val="cs-CZ"/>
        </w:rPr>
        <w:t>(a pedagogický dozor: Hanka Crotti Křenková)</w:t>
      </w:r>
    </w:p>
    <w:p w:rsidR="003B06C2" w:rsidRDefault="003B06C2"/>
    <w:p w:rsidR="00964B6C" w:rsidRDefault="00964B6C"/>
    <w:p w:rsidR="00964B6C" w:rsidRDefault="00964B6C" w:rsidP="00964B6C">
      <w:pPr>
        <w:rPr>
          <w:rFonts w:ascii="Courier New" w:hAnsi="Courier New" w:cs="Courier New"/>
          <w:lang w:val="cs-CZ"/>
        </w:rPr>
      </w:pPr>
    </w:p>
    <w:p w:rsidR="00964B6C" w:rsidRDefault="00964B6C" w:rsidP="00964B6C">
      <w:pPr>
        <w:rPr>
          <w:rFonts w:ascii="Courier New" w:hAnsi="Courier New" w:cs="Courier New"/>
          <w:lang w:val="cs-CZ"/>
        </w:rPr>
      </w:pPr>
    </w:p>
    <w:p w:rsidR="00964B6C" w:rsidRPr="00117F8F" w:rsidRDefault="007C15B5" w:rsidP="00964B6C">
      <w:pPr>
        <w:rPr>
          <w:rFonts w:ascii="Courier New" w:hAnsi="Courier New" w:cs="Courier New"/>
          <w:sz w:val="24"/>
          <w:lang w:val="cs-CZ"/>
        </w:rPr>
      </w:pPr>
      <w:r w:rsidRPr="00117F8F">
        <w:rPr>
          <w:rFonts w:ascii="Courier New" w:hAnsi="Courier New" w:cs="Courier New"/>
          <w:sz w:val="24"/>
          <w:lang w:val="cs-CZ"/>
        </w:rPr>
        <w:t>----------------------------------</w:t>
      </w:r>
    </w:p>
    <w:p w:rsidR="00964B6C" w:rsidRPr="00117F8F" w:rsidRDefault="00964B6C" w:rsidP="00964B6C">
      <w:pPr>
        <w:rPr>
          <w:rFonts w:ascii="Courier New" w:hAnsi="Courier New" w:cs="Courier New"/>
          <w:b/>
          <w:sz w:val="24"/>
          <w:lang w:val="cs-CZ"/>
        </w:rPr>
      </w:pPr>
      <w:r w:rsidRPr="00117F8F">
        <w:rPr>
          <w:rFonts w:ascii="Courier New" w:hAnsi="Courier New" w:cs="Courier New"/>
          <w:sz w:val="24"/>
          <w:lang w:val="cs-CZ"/>
        </w:rPr>
        <w:t>Děti, které se projektu účastnily:</w:t>
      </w:r>
    </w:p>
    <w:p w:rsidR="00964B6C" w:rsidRPr="00117F8F" w:rsidRDefault="00964B6C" w:rsidP="00964B6C">
      <w:pPr>
        <w:rPr>
          <w:rFonts w:ascii="Courier New" w:hAnsi="Courier New" w:cs="Courier New"/>
          <w:sz w:val="24"/>
          <w:lang w:val="cs-CZ"/>
        </w:rPr>
      </w:pPr>
      <w:r w:rsidRPr="00117F8F">
        <w:rPr>
          <w:rFonts w:ascii="Courier New" w:hAnsi="Courier New" w:cs="Courier New"/>
          <w:b/>
          <w:sz w:val="24"/>
          <w:lang w:val="cs-CZ"/>
        </w:rPr>
        <w:t>Francesca Cattaneo, Sophia Politi, Eva Dilena, Josephina Venturini, Anna Moscardino, Umberto Cattaneo, Matteo Faccio, Adrian Terenzi a Ricardo David Chiericozzi</w:t>
      </w:r>
      <w:r w:rsidRPr="00117F8F">
        <w:rPr>
          <w:rFonts w:ascii="Courier New" w:hAnsi="Courier New" w:cs="Courier New"/>
          <w:sz w:val="24"/>
          <w:lang w:val="cs-CZ"/>
        </w:rPr>
        <w:t xml:space="preserve"> </w:t>
      </w:r>
    </w:p>
    <w:p w:rsidR="00964B6C" w:rsidRPr="00117F8F" w:rsidRDefault="00964B6C" w:rsidP="00964B6C">
      <w:pPr>
        <w:rPr>
          <w:rFonts w:ascii="Courier New" w:hAnsi="Courier New" w:cs="Courier New"/>
          <w:b/>
          <w:sz w:val="24"/>
          <w:lang w:val="cs-CZ"/>
        </w:rPr>
      </w:pPr>
      <w:r w:rsidRPr="00117F8F">
        <w:rPr>
          <w:rFonts w:ascii="Courier New" w:hAnsi="Courier New" w:cs="Courier New"/>
          <w:sz w:val="24"/>
          <w:lang w:val="cs-CZ"/>
        </w:rPr>
        <w:t>(2. a 3. třída)</w:t>
      </w:r>
    </w:p>
    <w:p w:rsidR="00964B6C" w:rsidRDefault="00964B6C"/>
    <w:sectPr w:rsidR="00964B6C" w:rsidSect="003B06C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gi">
    <w:panose1 w:val="04040504061007020D02"/>
    <w:charset w:val="00"/>
    <w:family w:val="decorativ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283"/>
  <w:characterSpacingControl w:val="doNotCompress"/>
  <w:compat/>
  <w:rsids>
    <w:rsidRoot w:val="00964B6C"/>
    <w:rsid w:val="00117F8F"/>
    <w:rsid w:val="003B06C2"/>
    <w:rsid w:val="007C15B5"/>
    <w:rsid w:val="00964B6C"/>
    <w:rsid w:val="00FD78B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B06C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411</Words>
  <Characters>2344</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Dell</dc:creator>
  <cp:lastModifiedBy>utente Dell</cp:lastModifiedBy>
  <cp:revision>2</cp:revision>
  <dcterms:created xsi:type="dcterms:W3CDTF">2018-01-26T22:27:00Z</dcterms:created>
  <dcterms:modified xsi:type="dcterms:W3CDTF">2018-01-28T21:28:00Z</dcterms:modified>
</cp:coreProperties>
</file>