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C9" w:rsidRDefault="00595474">
      <w:r w:rsidRPr="00595474">
        <w:t xml:space="preserve">Učíme děti mít srdce na správném místě. To je motto </w:t>
      </w:r>
      <w:proofErr w:type="gramStart"/>
      <w:r w:rsidRPr="00595474">
        <w:t xml:space="preserve">soutěže </w:t>
      </w:r>
      <w:r w:rsidRPr="00595474">
        <w:rPr>
          <w:b/>
          <w:bCs/>
        </w:rPr>
        <w:t>,,Srdce</w:t>
      </w:r>
      <w:proofErr w:type="gramEnd"/>
      <w:r w:rsidRPr="00595474">
        <w:rPr>
          <w:b/>
          <w:bCs/>
        </w:rPr>
        <w:t xml:space="preserve"> s láskou darované“. </w:t>
      </w:r>
      <w:r w:rsidRPr="00595474">
        <w:rPr>
          <w:b/>
          <w:bCs/>
        </w:rPr>
        <w:br/>
      </w:r>
      <w:r w:rsidRPr="00595474">
        <w:t xml:space="preserve">Této soutěže se zúčastnilo i naše 1. oddělení školní družiny, </w:t>
      </w:r>
      <w:r w:rsidRPr="00595474">
        <w:br/>
      </w:r>
      <w:proofErr w:type="gramStart"/>
      <w:r w:rsidRPr="00595474">
        <w:t>ZŠ –</w:t>
      </w:r>
      <w:proofErr w:type="spellStart"/>
      <w:r w:rsidRPr="00595474">
        <w:t>Stoliňská</w:t>
      </w:r>
      <w:proofErr w:type="spellEnd"/>
      <w:proofErr w:type="gramEnd"/>
      <w:r w:rsidRPr="00595474">
        <w:t xml:space="preserve">, Praha 9. Děti vymyslely srdce s </w:t>
      </w:r>
      <w:proofErr w:type="gramStart"/>
      <w:r w:rsidRPr="00595474">
        <w:t xml:space="preserve">textem </w:t>
      </w:r>
      <w:r w:rsidRPr="00595474">
        <w:br/>
      </w:r>
      <w:r w:rsidRPr="00595474">
        <w:rPr>
          <w:b/>
          <w:bCs/>
        </w:rPr>
        <w:t>,,čteme</w:t>
      </w:r>
      <w:proofErr w:type="gramEnd"/>
      <w:r w:rsidRPr="00595474">
        <w:rPr>
          <w:b/>
          <w:bCs/>
        </w:rPr>
        <w:t xml:space="preserve"> s láskou“, </w:t>
      </w:r>
      <w:r w:rsidRPr="00595474">
        <w:t>které věnovaly místní knihovně. Cílem této soutěže je podpora tradičních lidských hodnot. Samozřejmě i radost z kolektivní práce i z darování. Jelikož jsme srdce předávali v předvánočním čase, byla radost dvojnásobná.</w:t>
      </w:r>
    </w:p>
    <w:sectPr w:rsidR="009E1AC9" w:rsidSect="009E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595474"/>
    <w:rsid w:val="00070A83"/>
    <w:rsid w:val="003124E2"/>
    <w:rsid w:val="005574D0"/>
    <w:rsid w:val="00595474"/>
    <w:rsid w:val="009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AC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2018-01-27T20:44:00Z</dcterms:created>
  <dcterms:modified xsi:type="dcterms:W3CDTF">2018-01-27T20:45:00Z</dcterms:modified>
</cp:coreProperties>
</file>