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A5" w:rsidRDefault="005157F4" w:rsidP="005157F4">
      <w:pPr>
        <w:tabs>
          <w:tab w:val="center" w:pos="4819"/>
          <w:tab w:val="left" w:pos="7311"/>
        </w:tabs>
        <w:spacing w:line="240" w:lineRule="auto"/>
        <w:rPr>
          <w:b/>
        </w:rPr>
      </w:pPr>
      <w:r>
        <w:rPr>
          <w:b/>
        </w:rPr>
        <w:tab/>
      </w:r>
      <w:r w:rsidR="004C422F">
        <w:rPr>
          <w:b/>
        </w:rPr>
        <w:t>SRDCE PRO KOLEMJDOUCÍ</w:t>
      </w:r>
      <w:r>
        <w:rPr>
          <w:b/>
        </w:rPr>
        <w:tab/>
      </w:r>
      <w:bookmarkStart w:id="0" w:name="_GoBack"/>
      <w:bookmarkEnd w:id="0"/>
    </w:p>
    <w:p w:rsidR="00C70274" w:rsidRDefault="00D259D4" w:rsidP="00B86D8D">
      <w:pPr>
        <w:spacing w:line="240" w:lineRule="auto"/>
        <w:ind w:firstLine="708"/>
        <w:jc w:val="both"/>
      </w:pPr>
      <w:r>
        <w:t>Mateřská škola</w:t>
      </w:r>
      <w:r w:rsidR="006D2A2A">
        <w:t xml:space="preserve"> Matoušova</w:t>
      </w:r>
      <w:r>
        <w:t xml:space="preserve"> leží v samém srdci města Liber</w:t>
      </w:r>
      <w:r w:rsidR="006D2A2A">
        <w:t>c</w:t>
      </w:r>
      <w:r>
        <w:t>e</w:t>
      </w:r>
      <w:r w:rsidR="00254170">
        <w:t>,</w:t>
      </w:r>
      <w:r w:rsidR="006D2A2A">
        <w:t xml:space="preserve"> na </w:t>
      </w:r>
      <w:r w:rsidR="00B86D8D">
        <w:t>cestě</w:t>
      </w:r>
      <w:r w:rsidR="006D2A2A">
        <w:t xml:space="preserve"> </w:t>
      </w:r>
      <w:r w:rsidR="00C70274">
        <w:t xml:space="preserve">z centra </w:t>
      </w:r>
      <w:r w:rsidR="006D2A2A">
        <w:t>směrem k autobusovému nádraží.</w:t>
      </w:r>
      <w:r w:rsidR="00875CA8">
        <w:t xml:space="preserve"> Právě toto místo </w:t>
      </w:r>
      <w:r w:rsidR="005107C4">
        <w:t>umožňuje</w:t>
      </w:r>
      <w:r>
        <w:t xml:space="preserve"> častý kontakt dětí s kolemjdoucími tzv. </w:t>
      </w:r>
      <w:r w:rsidR="00875CA8">
        <w:t xml:space="preserve">„přes plot“. </w:t>
      </w:r>
      <w:r w:rsidR="00254170">
        <w:t>Přirozená dětská zvídavost a </w:t>
      </w:r>
      <w:r w:rsidR="005107C4">
        <w:t xml:space="preserve">komunikativnost mnohdy zajistí, že děti od kolemjdoucích zjišťují, kam jdou a co tam budou dělat. </w:t>
      </w:r>
    </w:p>
    <w:p w:rsidR="00B944A5" w:rsidRDefault="00B86D8D" w:rsidP="00B86D8D">
      <w:pPr>
        <w:spacing w:line="240" w:lineRule="auto"/>
        <w:ind w:firstLine="708"/>
        <w:jc w:val="both"/>
      </w:pPr>
      <w:r>
        <w:t xml:space="preserve">A proto si děti </w:t>
      </w:r>
      <w:r w:rsidR="00D30422">
        <w:t xml:space="preserve">připravily </w:t>
      </w:r>
      <w:r w:rsidR="006C4283">
        <w:t>pro všechny</w:t>
      </w:r>
      <w:r w:rsidR="00D259D4">
        <w:t xml:space="preserve">, kteří míjejí naši MŠ </w:t>
      </w:r>
      <w:r>
        <w:t xml:space="preserve">malé předvánoční dárečky. </w:t>
      </w:r>
    </w:p>
    <w:p w:rsidR="00B86D8D" w:rsidRDefault="00254170" w:rsidP="00B86D8D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t xml:space="preserve">Nejprve </w:t>
      </w:r>
      <w:r w:rsidR="00D259D4">
        <w:t>se zdobila srdíčka. Využili jsme</w:t>
      </w:r>
      <w:r w:rsidR="00B86D8D">
        <w:t xml:space="preserve"> k tomu starou</w:t>
      </w:r>
      <w:r>
        <w:t xml:space="preserve"> barevnou dřevěnou stavebnici a </w:t>
      </w:r>
      <w:r w:rsidR="00B86D8D">
        <w:t xml:space="preserve">již z části poztrácené </w:t>
      </w:r>
      <w:proofErr w:type="spellStart"/>
      <w:r w:rsidR="00B86D8D">
        <w:t>puzzlíky</w:t>
      </w:r>
      <w:proofErr w:type="spellEnd"/>
      <w:r w:rsidR="00B86D8D">
        <w:t>, které</w:t>
      </w:r>
      <w:r w:rsidR="00D259D4">
        <w:t xml:space="preserve"> děti </w:t>
      </w:r>
      <w:r w:rsidR="00B86D8D">
        <w:t>natřel</w:t>
      </w:r>
      <w:r w:rsidR="0082728D">
        <w:t>y a dozdobily</w:t>
      </w:r>
      <w:r w:rsidR="00B86D8D">
        <w:t xml:space="preserve"> třpytkami. </w:t>
      </w:r>
      <w:r w:rsidR="00D259D4">
        <w:rPr>
          <w:rFonts w:cs="Times New Roman"/>
          <w:szCs w:val="24"/>
        </w:rPr>
        <w:t xml:space="preserve">Celkem </w:t>
      </w:r>
      <w:r w:rsidR="0082728D">
        <w:rPr>
          <w:rFonts w:cs="Times New Roman"/>
          <w:szCs w:val="24"/>
        </w:rPr>
        <w:t>vyrobily</w:t>
      </w:r>
      <w:r w:rsidR="00B86D8D">
        <w:rPr>
          <w:rFonts w:cs="Times New Roman"/>
          <w:szCs w:val="24"/>
        </w:rPr>
        <w:t xml:space="preserve"> 28 srdíček. </w:t>
      </w:r>
    </w:p>
    <w:p w:rsidR="00B86D8D" w:rsidRDefault="00B86D8D" w:rsidP="000340E4">
      <w:pPr>
        <w:spacing w:line="240" w:lineRule="auto"/>
        <w:ind w:firstLine="708"/>
        <w:jc w:val="both"/>
      </w:pPr>
      <w:r>
        <w:t xml:space="preserve">Poté </w:t>
      </w:r>
      <w:r w:rsidR="00D259D4">
        <w:t>k nim děti</w:t>
      </w:r>
      <w:r>
        <w:t xml:space="preserve"> vymýšlely různá přání. Krátké i delší motivační větičky</w:t>
      </w:r>
      <w:r w:rsidR="0082728D">
        <w:t xml:space="preserve"> paní učitelka napsala</w:t>
      </w:r>
      <w:r>
        <w:t xml:space="preserve"> na lístečky a </w:t>
      </w:r>
      <w:r w:rsidR="007542C6">
        <w:t xml:space="preserve">společně je pak </w:t>
      </w:r>
      <w:r>
        <w:t>nalepili</w:t>
      </w:r>
      <w:r w:rsidR="007542C6">
        <w:t xml:space="preserve"> </w:t>
      </w:r>
      <w:r>
        <w:t xml:space="preserve">na jednotlivá srdíčka. </w:t>
      </w:r>
    </w:p>
    <w:p w:rsidR="004C422F" w:rsidRPr="00585722" w:rsidRDefault="00801458" w:rsidP="000340E4">
      <w:pPr>
        <w:spacing w:line="240" w:lineRule="auto"/>
        <w:ind w:firstLine="708"/>
        <w:jc w:val="both"/>
      </w:pPr>
      <w:r>
        <w:t>P</w:t>
      </w:r>
      <w:r w:rsidR="00585722">
        <w:t>ro zlepšení dne a nálady</w:t>
      </w:r>
      <w:r>
        <w:t xml:space="preserve"> si kolemjdoucí mohli vybrat srdíčka s těmito větami</w:t>
      </w:r>
      <w:r w:rsidR="00585722">
        <w:t>:</w:t>
      </w:r>
      <w:r w:rsidR="00585722">
        <w:br/>
      </w:r>
      <w:r w:rsidR="004C422F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Obejmi kamaráda.</w:t>
      </w:r>
      <w:r w:rsidR="004C422F">
        <w:rPr>
          <w:rFonts w:cs="Times New Roman"/>
          <w:szCs w:val="24"/>
        </w:rPr>
        <w:t xml:space="preserve">“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„</w:t>
      </w:r>
      <w:r w:rsidR="004C422F" w:rsidRPr="004C422F">
        <w:rPr>
          <w:rFonts w:cs="Times New Roman"/>
          <w:szCs w:val="24"/>
        </w:rPr>
        <w:t>Máš hezký účes.</w:t>
      </w:r>
      <w:r w:rsidR="004C422F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„</w:t>
      </w:r>
      <w:r w:rsidR="004C422F" w:rsidRPr="004C422F">
        <w:rPr>
          <w:rFonts w:cs="Times New Roman"/>
          <w:szCs w:val="24"/>
        </w:rPr>
        <w:t>Rozesměj kamaráda.</w:t>
      </w:r>
      <w:r w:rsidR="004C422F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„</w:t>
      </w:r>
      <w:r w:rsidR="004C422F" w:rsidRPr="004C422F">
        <w:rPr>
          <w:rFonts w:cs="Times New Roman"/>
          <w:szCs w:val="24"/>
        </w:rPr>
        <w:t>Máš krásné vlasy.</w:t>
      </w:r>
      <w:r w:rsidR="004C422F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„</w:t>
      </w:r>
      <w:r w:rsidR="004C422F" w:rsidRPr="004C422F">
        <w:rPr>
          <w:rFonts w:cs="Times New Roman"/>
          <w:szCs w:val="24"/>
        </w:rPr>
        <w:t>Usměj se.</w:t>
      </w:r>
      <w:r w:rsidR="004C422F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„</w:t>
      </w:r>
      <w:r w:rsidR="004C422F" w:rsidRPr="004C422F">
        <w:rPr>
          <w:rFonts w:cs="Times New Roman"/>
          <w:szCs w:val="24"/>
        </w:rPr>
        <w:t>Jsi hezká.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Pohlaď kamaráda</w:t>
      </w:r>
      <w:r w:rsidR="00C8314A">
        <w:rPr>
          <w:rFonts w:cs="Times New Roman"/>
          <w:szCs w:val="24"/>
        </w:rPr>
        <w:t>.“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Namaluj si hezký obrázek.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Poslechni si ptáčky.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Pomoz kamarádovi.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Raduj se.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D259D4">
        <w:rPr>
          <w:rFonts w:cs="Times New Roman"/>
          <w:szCs w:val="24"/>
        </w:rPr>
        <w:t xml:space="preserve"> „Máš hezké tričko.“ </w:t>
      </w:r>
      <w:r w:rsidR="00D259D4" w:rsidRPr="00D259D4">
        <w:rPr>
          <w:rFonts w:cs="Times New Roman"/>
          <w:szCs w:val="24"/>
        </w:rPr>
        <w:sym w:font="Wingdings" w:char="F04A"/>
      </w:r>
      <w:r w:rsidR="00D259D4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Hezky voníš.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C70274">
        <w:rPr>
          <w:rFonts w:cs="Times New Roman"/>
          <w:szCs w:val="24"/>
        </w:rPr>
        <w:t xml:space="preserve"> „Neplač, já T</w:t>
      </w:r>
      <w:r w:rsidR="000340E4">
        <w:rPr>
          <w:rFonts w:cs="Times New Roman"/>
          <w:szCs w:val="24"/>
        </w:rPr>
        <w:t xml:space="preserve">i to zpravím.“ </w:t>
      </w:r>
      <w:r w:rsidR="000340E4" w:rsidRPr="000340E4">
        <w:rPr>
          <w:rFonts w:cs="Times New Roman"/>
          <w:szCs w:val="24"/>
        </w:rPr>
        <w:sym w:font="Wingdings" w:char="F04A"/>
      </w:r>
      <w:r w:rsidR="000340E4">
        <w:rPr>
          <w:rFonts w:cs="Times New Roman"/>
          <w:szCs w:val="24"/>
        </w:rPr>
        <w:t xml:space="preserve"> </w:t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Nebreč – směj se!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Zaskákej si.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Zazpívej si veselou písničku.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685388">
        <w:rPr>
          <w:rFonts w:cs="Times New Roman"/>
          <w:szCs w:val="24"/>
        </w:rPr>
        <w:t xml:space="preserve">„Máš hezký obrázek.“ </w:t>
      </w:r>
      <w:r w:rsidR="00685388" w:rsidRPr="00685388">
        <w:rPr>
          <w:rFonts w:cs="Times New Roman"/>
          <w:szCs w:val="24"/>
        </w:rPr>
        <w:sym w:font="Wingdings" w:char="F04A"/>
      </w:r>
      <w:r w:rsidR="00685388">
        <w:rPr>
          <w:rFonts w:cs="Times New Roman"/>
          <w:szCs w:val="24"/>
        </w:rPr>
        <w:t xml:space="preserve"> </w:t>
      </w:r>
      <w:r w:rsidR="004F4645">
        <w:rPr>
          <w:rFonts w:cs="Times New Roman"/>
          <w:szCs w:val="24"/>
        </w:rPr>
        <w:t>„</w:t>
      </w:r>
      <w:r w:rsidR="004F4645" w:rsidRPr="004C422F">
        <w:rPr>
          <w:rFonts w:cs="Times New Roman"/>
          <w:szCs w:val="24"/>
        </w:rPr>
        <w:t>Zaskákej si na trampolíně.</w:t>
      </w:r>
      <w:r w:rsidR="004F4645">
        <w:rPr>
          <w:rFonts w:cs="Times New Roman"/>
          <w:szCs w:val="24"/>
        </w:rPr>
        <w:t>“</w:t>
      </w:r>
      <w:r w:rsidR="004F4645" w:rsidRPr="004C422F">
        <w:rPr>
          <w:rFonts w:cs="Times New Roman"/>
          <w:szCs w:val="24"/>
        </w:rPr>
        <w:t xml:space="preserve"> </w:t>
      </w:r>
      <w:r w:rsidR="004F4645" w:rsidRPr="004C422F">
        <w:rPr>
          <w:rFonts w:cs="Times New Roman"/>
          <w:szCs w:val="24"/>
        </w:rPr>
        <w:sym w:font="Wingdings" w:char="F04A"/>
      </w:r>
      <w:r w:rsidR="004F4645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Zaběhej si.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Zaházej si míčem.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Usmívej se!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F4645">
        <w:rPr>
          <w:rFonts w:cs="Times New Roman"/>
          <w:szCs w:val="24"/>
        </w:rPr>
        <w:t xml:space="preserve"> </w:t>
      </w:r>
      <w:r w:rsidR="00C8314A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Namaluj si hezký obrázek.</w:t>
      </w:r>
      <w:r w:rsidR="00C8314A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C8314A">
        <w:rPr>
          <w:rFonts w:cs="Times New Roman"/>
          <w:szCs w:val="24"/>
        </w:rPr>
        <w:t xml:space="preserve"> „</w:t>
      </w:r>
      <w:r w:rsidR="004C422F" w:rsidRPr="004C422F">
        <w:rPr>
          <w:rFonts w:cs="Times New Roman"/>
          <w:szCs w:val="24"/>
        </w:rPr>
        <w:t>Pomoz kamarádovi.</w:t>
      </w:r>
      <w:r w:rsidR="00875CA8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8D55F7">
        <w:rPr>
          <w:rFonts w:cs="Times New Roman"/>
          <w:szCs w:val="24"/>
        </w:rPr>
        <w:t xml:space="preserve"> </w:t>
      </w:r>
      <w:r w:rsidR="00875CA8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Neplač – raduj se!</w:t>
      </w:r>
      <w:r w:rsidR="00875CA8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8D55F7">
        <w:rPr>
          <w:rFonts w:cs="Times New Roman"/>
          <w:szCs w:val="24"/>
        </w:rPr>
        <w:t xml:space="preserve"> </w:t>
      </w:r>
      <w:r w:rsidR="00875CA8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Pohlaď si hodného pejska.</w:t>
      </w:r>
      <w:r w:rsidR="00875CA8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875CA8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Zatancuj si.</w:t>
      </w:r>
      <w:r w:rsidR="00875CA8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  <w:r w:rsidR="004C422F">
        <w:rPr>
          <w:rFonts w:cs="Times New Roman"/>
          <w:szCs w:val="24"/>
        </w:rPr>
        <w:t xml:space="preserve"> </w:t>
      </w:r>
      <w:r w:rsidR="00875CA8">
        <w:rPr>
          <w:rFonts w:cs="Times New Roman"/>
          <w:szCs w:val="24"/>
        </w:rPr>
        <w:t>„</w:t>
      </w:r>
      <w:r w:rsidR="004C422F" w:rsidRPr="004C422F">
        <w:rPr>
          <w:rFonts w:cs="Times New Roman"/>
          <w:szCs w:val="24"/>
        </w:rPr>
        <w:t>Poslechni si veselou písničku.</w:t>
      </w:r>
      <w:r w:rsidR="00875CA8">
        <w:rPr>
          <w:rFonts w:cs="Times New Roman"/>
          <w:szCs w:val="24"/>
        </w:rPr>
        <w:t>“</w:t>
      </w:r>
      <w:r w:rsidR="004C422F" w:rsidRPr="004C422F">
        <w:rPr>
          <w:rFonts w:cs="Times New Roman"/>
          <w:szCs w:val="24"/>
        </w:rPr>
        <w:t xml:space="preserve"> </w:t>
      </w:r>
      <w:r w:rsidR="004C422F" w:rsidRPr="004C422F">
        <w:rPr>
          <w:rFonts w:cs="Times New Roman"/>
          <w:szCs w:val="24"/>
        </w:rPr>
        <w:sym w:font="Wingdings" w:char="F04A"/>
      </w:r>
    </w:p>
    <w:p w:rsidR="005E4856" w:rsidRDefault="004C422F" w:rsidP="005E4856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Všechna srdíčka děti </w:t>
      </w:r>
      <w:r w:rsidR="00D259D4">
        <w:rPr>
          <w:rFonts w:cs="Times New Roman"/>
          <w:szCs w:val="24"/>
        </w:rPr>
        <w:t>společně</w:t>
      </w:r>
      <w:r>
        <w:rPr>
          <w:rFonts w:cs="Times New Roman"/>
          <w:szCs w:val="24"/>
        </w:rPr>
        <w:t xml:space="preserve"> pověsily n</w:t>
      </w:r>
      <w:r w:rsidR="00A90C07">
        <w:rPr>
          <w:rFonts w:cs="Times New Roman"/>
          <w:szCs w:val="24"/>
        </w:rPr>
        <w:t xml:space="preserve">a plot. Kvůli </w:t>
      </w:r>
      <w:r w:rsidR="00C8314A">
        <w:rPr>
          <w:rFonts w:cs="Times New Roman"/>
          <w:szCs w:val="24"/>
        </w:rPr>
        <w:t xml:space="preserve">vydatnému dešti jsme se ale rozhodli srdíčka raději sundat, aby se nezničila. Na </w:t>
      </w:r>
      <w:r w:rsidR="005E4856">
        <w:rPr>
          <w:rFonts w:cs="Times New Roman"/>
          <w:szCs w:val="24"/>
        </w:rPr>
        <w:t>plot jsme je opět vrátili o </w:t>
      </w:r>
      <w:r w:rsidR="00C8314A">
        <w:rPr>
          <w:rFonts w:cs="Times New Roman"/>
          <w:szCs w:val="24"/>
        </w:rPr>
        <w:t>několik dní později, kdy se déšť již p</w:t>
      </w:r>
      <w:r w:rsidR="00233F53">
        <w:rPr>
          <w:rFonts w:cs="Times New Roman"/>
          <w:szCs w:val="24"/>
        </w:rPr>
        <w:t>roměnil ve sníh. Tentokrát byla</w:t>
      </w:r>
      <w:r w:rsidR="00801458">
        <w:rPr>
          <w:rFonts w:cs="Times New Roman"/>
          <w:szCs w:val="24"/>
        </w:rPr>
        <w:t xml:space="preserve"> ale</w:t>
      </w:r>
      <w:r w:rsidR="00233F53">
        <w:rPr>
          <w:rFonts w:cs="Times New Roman"/>
          <w:szCs w:val="24"/>
        </w:rPr>
        <w:t xml:space="preserve"> </w:t>
      </w:r>
      <w:r w:rsidR="005E4856">
        <w:rPr>
          <w:rFonts w:cs="Times New Roman"/>
          <w:szCs w:val="24"/>
        </w:rPr>
        <w:t>srdíčka chráněna igelitovými</w:t>
      </w:r>
      <w:r w:rsidR="00C8314A">
        <w:rPr>
          <w:rFonts w:cs="Times New Roman"/>
          <w:szCs w:val="24"/>
        </w:rPr>
        <w:t xml:space="preserve"> </w:t>
      </w:r>
      <w:r w:rsidR="00D259D4">
        <w:rPr>
          <w:rFonts w:cs="Times New Roman"/>
          <w:szCs w:val="24"/>
        </w:rPr>
        <w:t>sáčky</w:t>
      </w:r>
      <w:r w:rsidR="00C8314A">
        <w:rPr>
          <w:rFonts w:cs="Times New Roman"/>
          <w:szCs w:val="24"/>
        </w:rPr>
        <w:t xml:space="preserve">. </w:t>
      </w:r>
    </w:p>
    <w:p w:rsidR="004F4645" w:rsidRPr="00D259D4" w:rsidRDefault="005E4856" w:rsidP="005E4856">
      <w:pPr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t>K</w:t>
      </w:r>
      <w:r w:rsidR="004F4645">
        <w:t>a</w:t>
      </w:r>
      <w:r w:rsidR="00EE4750">
        <w:t>ždý, kdo šel kolem mateřské škol</w:t>
      </w:r>
      <w:r w:rsidR="00233F53">
        <w:t xml:space="preserve">y </w:t>
      </w:r>
      <w:r w:rsidR="004F4645">
        <w:t>a líbilo se mu některé ze srdíček nebo ho zaujala krátká větička na srdíčku, si ho s sebou mohl odnést domů</w:t>
      </w:r>
      <w:r>
        <w:t xml:space="preserve">. </w:t>
      </w:r>
      <w:r w:rsidR="004F4645">
        <w:t xml:space="preserve">K našemu velkému překvapení byla všechna </w:t>
      </w:r>
      <w:r w:rsidR="004F4645" w:rsidRPr="00D259D4">
        <w:t>srdíčka v průběhu jednoho jediného dne (</w:t>
      </w:r>
      <w:r w:rsidR="00233F53" w:rsidRPr="00D259D4">
        <w:t>4.</w:t>
      </w:r>
      <w:r w:rsidR="00B86D8D" w:rsidRPr="00D259D4">
        <w:t xml:space="preserve"> </w:t>
      </w:r>
      <w:r w:rsidR="00233F53" w:rsidRPr="00D259D4">
        <w:t xml:space="preserve">12. 2017, </w:t>
      </w:r>
      <w:r w:rsidR="004F4645" w:rsidRPr="00D259D4">
        <w:t xml:space="preserve">10:00 – 16:00 hod.) z plotu pryč. </w:t>
      </w:r>
    </w:p>
    <w:p w:rsidR="004C422F" w:rsidRPr="006D2A2A" w:rsidRDefault="00D259D4" w:rsidP="00D259D4">
      <w:pPr>
        <w:spacing w:line="240" w:lineRule="auto"/>
        <w:ind w:firstLine="708"/>
        <w:jc w:val="both"/>
      </w:pPr>
      <w:r w:rsidRPr="00D259D4">
        <w:t>Jsm</w:t>
      </w:r>
      <w:r>
        <w:t>e přesvědčeni</w:t>
      </w:r>
      <w:r w:rsidRPr="00D259D4">
        <w:t>, že přání od dětí ještě dnes hřejí u srdce a přinášejí dobrou náladu.</w:t>
      </w:r>
    </w:p>
    <w:sectPr w:rsidR="004C422F" w:rsidRPr="006D2A2A" w:rsidSect="00FA059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D4"/>
    <w:rsid w:val="000340E4"/>
    <w:rsid w:val="00101B59"/>
    <w:rsid w:val="001C695D"/>
    <w:rsid w:val="00216558"/>
    <w:rsid w:val="00233F53"/>
    <w:rsid w:val="002351A3"/>
    <w:rsid w:val="00246BD4"/>
    <w:rsid w:val="00254170"/>
    <w:rsid w:val="002B57D6"/>
    <w:rsid w:val="0039508D"/>
    <w:rsid w:val="0044704E"/>
    <w:rsid w:val="004C422F"/>
    <w:rsid w:val="004F2367"/>
    <w:rsid w:val="004F4645"/>
    <w:rsid w:val="005107C4"/>
    <w:rsid w:val="005157F4"/>
    <w:rsid w:val="0053205B"/>
    <w:rsid w:val="00585722"/>
    <w:rsid w:val="005E4856"/>
    <w:rsid w:val="006439B4"/>
    <w:rsid w:val="00685388"/>
    <w:rsid w:val="006C4283"/>
    <w:rsid w:val="006D2A2A"/>
    <w:rsid w:val="007542C6"/>
    <w:rsid w:val="0079450C"/>
    <w:rsid w:val="00801458"/>
    <w:rsid w:val="008102CF"/>
    <w:rsid w:val="0082728D"/>
    <w:rsid w:val="00875CA8"/>
    <w:rsid w:val="008943D2"/>
    <w:rsid w:val="008D55F7"/>
    <w:rsid w:val="008E272D"/>
    <w:rsid w:val="0092764F"/>
    <w:rsid w:val="009C1305"/>
    <w:rsid w:val="00A60E18"/>
    <w:rsid w:val="00A90C07"/>
    <w:rsid w:val="00AC65EF"/>
    <w:rsid w:val="00AD45BB"/>
    <w:rsid w:val="00B86D8D"/>
    <w:rsid w:val="00B944A5"/>
    <w:rsid w:val="00C3142F"/>
    <w:rsid w:val="00C70274"/>
    <w:rsid w:val="00C8314A"/>
    <w:rsid w:val="00C8779C"/>
    <w:rsid w:val="00D259D4"/>
    <w:rsid w:val="00D30422"/>
    <w:rsid w:val="00D41577"/>
    <w:rsid w:val="00EE4750"/>
    <w:rsid w:val="00F06EA7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609D"/>
  <w15:docId w15:val="{B52B3C32-F06A-452E-A42C-1C351966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0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Šoltová</dc:creator>
  <cp:lastModifiedBy>Ilona Šoltová</cp:lastModifiedBy>
  <cp:revision>7</cp:revision>
  <dcterms:created xsi:type="dcterms:W3CDTF">2018-01-21T19:58:00Z</dcterms:created>
  <dcterms:modified xsi:type="dcterms:W3CDTF">2018-01-30T14:46:00Z</dcterms:modified>
</cp:coreProperties>
</file>