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56" w:rsidRDefault="006616C3">
      <w:r>
        <w:t>Glazovaná keramika s výpalem skla. Práce dětí z keramického kroužku školy.</w:t>
      </w:r>
      <w:bookmarkStart w:id="0" w:name="_GoBack"/>
      <w:bookmarkEnd w:id="0"/>
    </w:p>
    <w:sectPr w:rsidR="00AD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C3"/>
    <w:rsid w:val="006616C3"/>
    <w:rsid w:val="00A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2015-11-11T10:03:00Z</dcterms:created>
  <dcterms:modified xsi:type="dcterms:W3CDTF">2015-11-11T10:03:00Z</dcterms:modified>
</cp:coreProperties>
</file>