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02" w:rsidRPr="000649E3" w:rsidRDefault="001D1502" w:rsidP="000649E3">
      <w:pPr>
        <w:jc w:val="both"/>
        <w:rPr>
          <w:rFonts w:ascii="Times New Roman" w:hAnsi="Times New Roman" w:cs="Times New Roman"/>
          <w:sz w:val="24"/>
          <w:szCs w:val="24"/>
        </w:rPr>
      </w:pPr>
      <w:r w:rsidRPr="000649E3">
        <w:rPr>
          <w:rFonts w:ascii="Times New Roman" w:hAnsi="Times New Roman" w:cs="Times New Roman"/>
          <w:sz w:val="24"/>
          <w:szCs w:val="24"/>
        </w:rPr>
        <w:t xml:space="preserve">Nápadů na to, komu a jaké srdce vyrobíme, jsme měli mnoho. Některé nápady byly velmi originální, od barvení našich hlav na červeno až po malování srdcí na fasádu školy. Ovšem, když jsme došli k té školní fasádě, napadlo nás, kdo si letos zaslouží z celého srdce poděkovat. A protože jejich dílo je veliké a velice ovlivňuje nás všechny, rozhodli jsme se pro srdce pořádně veliké. Využili jsme staré králičí pletivo ze zahrady a staré noviny. A aby naše dílo bylo kompletně </w:t>
      </w:r>
      <w:r w:rsidR="00D8564B" w:rsidRPr="000649E3">
        <w:rPr>
          <w:rFonts w:ascii="Times New Roman" w:hAnsi="Times New Roman" w:cs="Times New Roman"/>
          <w:sz w:val="24"/>
          <w:szCs w:val="24"/>
        </w:rPr>
        <w:t>k přírodě př</w:t>
      </w:r>
      <w:r w:rsidR="000649E3" w:rsidRPr="000649E3">
        <w:rPr>
          <w:rFonts w:ascii="Times New Roman" w:hAnsi="Times New Roman" w:cs="Times New Roman"/>
          <w:sz w:val="24"/>
          <w:szCs w:val="24"/>
        </w:rPr>
        <w:t>átelské, ozdobili jsme jej také</w:t>
      </w:r>
      <w:r w:rsidR="00D8564B" w:rsidRPr="000649E3">
        <w:rPr>
          <w:rFonts w:ascii="Times New Roman" w:hAnsi="Times New Roman" w:cs="Times New Roman"/>
          <w:sz w:val="24"/>
          <w:szCs w:val="24"/>
        </w:rPr>
        <w:t xml:space="preserve"> přírodním materiálem – dýhou. A komuže jsme naše srdce věnovali?</w:t>
      </w:r>
    </w:p>
    <w:p w:rsidR="00D8564B" w:rsidRPr="000649E3" w:rsidRDefault="00D8564B" w:rsidP="000649E3">
      <w:pPr>
        <w:jc w:val="both"/>
        <w:rPr>
          <w:rFonts w:ascii="Times New Roman" w:hAnsi="Times New Roman" w:cs="Times New Roman"/>
          <w:sz w:val="24"/>
          <w:szCs w:val="24"/>
        </w:rPr>
      </w:pPr>
      <w:r w:rsidRPr="000649E3">
        <w:rPr>
          <w:rFonts w:ascii="Times New Roman" w:hAnsi="Times New Roman" w:cs="Times New Roman"/>
          <w:sz w:val="24"/>
          <w:szCs w:val="24"/>
        </w:rPr>
        <w:t xml:space="preserve">Věc se má tak, naše stařičká škola prochází celkovou rekonstrukcí a to částečně i za provozu. Těch, kteří si stěžují na ztížené podmínky, hluk a prach a všechno možné je mnoho. Málo kdo si ale uvědomil, že to je pouze malinký zlomek těžkostí, které musí překonávat ti, kteří se postarali o to, aby měla naše škola nové topení, okna, zateplení i nový kabát. Naše srdce jsme </w:t>
      </w:r>
      <w:r w:rsidR="009B335F" w:rsidRPr="000649E3">
        <w:rPr>
          <w:rFonts w:ascii="Times New Roman" w:hAnsi="Times New Roman" w:cs="Times New Roman"/>
          <w:sz w:val="24"/>
          <w:szCs w:val="24"/>
        </w:rPr>
        <w:t>s velkým poděkováním věnovali naší úžasné paní ředitelce a panu starostovi, kteří pro zdárné dokončení celé rekonstrukce věnovali mnoho hodin času i ze svého volna. Dohlíželi, pomáhali a starali se, i v době, kdy mohli být se svými blízkými, nebo se mohli věnovat svým koníčkům. Tento svůj čas přesto věnovali ve prospěch druhých, nás žáků. Věříme, že naše srdce i naše rozhodnutí, komu jej věnovat, připomene i dalším účastníkům školského dění, že učitelé nejsou jen ti, co kárají a stále něco vyžadují, ale i ti, kteří</w:t>
      </w:r>
      <w:r w:rsidR="000649E3" w:rsidRPr="000649E3">
        <w:rPr>
          <w:rFonts w:ascii="Times New Roman" w:hAnsi="Times New Roman" w:cs="Times New Roman"/>
          <w:sz w:val="24"/>
          <w:szCs w:val="24"/>
        </w:rPr>
        <w:t xml:space="preserve"> se starají, dbají a bdí nad námi všemi. </w:t>
      </w:r>
    </w:p>
    <w:p w:rsidR="000649E3" w:rsidRPr="000649E3" w:rsidRDefault="000649E3" w:rsidP="000649E3">
      <w:pPr>
        <w:jc w:val="both"/>
        <w:rPr>
          <w:rFonts w:ascii="Times New Roman" w:hAnsi="Times New Roman" w:cs="Times New Roman"/>
          <w:sz w:val="24"/>
          <w:szCs w:val="24"/>
        </w:rPr>
      </w:pPr>
      <w:r w:rsidRPr="000649E3">
        <w:rPr>
          <w:rFonts w:ascii="Times New Roman" w:hAnsi="Times New Roman" w:cs="Times New Roman"/>
          <w:sz w:val="24"/>
          <w:szCs w:val="24"/>
        </w:rPr>
        <w:t>Žáci 7.</w:t>
      </w:r>
      <w:r w:rsidR="00472C90">
        <w:rPr>
          <w:rFonts w:ascii="Times New Roman" w:hAnsi="Times New Roman" w:cs="Times New Roman"/>
          <w:sz w:val="24"/>
          <w:szCs w:val="24"/>
        </w:rPr>
        <w:t xml:space="preserve"> </w:t>
      </w:r>
      <w:r w:rsidRPr="000649E3">
        <w:rPr>
          <w:rFonts w:ascii="Times New Roman" w:hAnsi="Times New Roman" w:cs="Times New Roman"/>
          <w:sz w:val="24"/>
          <w:szCs w:val="24"/>
        </w:rPr>
        <w:t>třídy ZŠ Budyně nad Ohří, pod vedením paní učitelky J. Mayové</w:t>
      </w:r>
    </w:p>
    <w:p w:rsidR="00D8564B" w:rsidRPr="000649E3" w:rsidRDefault="00D8564B" w:rsidP="00064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64B" w:rsidRPr="000649E3" w:rsidRDefault="00D8564B" w:rsidP="000649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564B" w:rsidRPr="0006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2"/>
    <w:rsid w:val="000649E3"/>
    <w:rsid w:val="001D1502"/>
    <w:rsid w:val="003A0C8A"/>
    <w:rsid w:val="00472C90"/>
    <w:rsid w:val="009B335F"/>
    <w:rsid w:val="00D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4330s</dc:creator>
  <cp:lastModifiedBy>4330s</cp:lastModifiedBy>
  <cp:revision>2</cp:revision>
  <dcterms:created xsi:type="dcterms:W3CDTF">2015-11-10T20:45:00Z</dcterms:created>
  <dcterms:modified xsi:type="dcterms:W3CDTF">2015-11-11T18:51:00Z</dcterms:modified>
</cp:coreProperties>
</file>