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D" w:rsidRPr="002C0AC7" w:rsidRDefault="002C0AC7" w:rsidP="002C0AC7">
      <w:pPr>
        <w:jc w:val="both"/>
        <w:rPr>
          <w:rFonts w:ascii="Times New Roman" w:hAnsi="Times New Roman" w:cs="Times New Roman"/>
          <w:sz w:val="24"/>
          <w:szCs w:val="24"/>
        </w:rPr>
      </w:pPr>
      <w:r w:rsidRPr="002C0AC7">
        <w:rPr>
          <w:rFonts w:ascii="Times New Roman" w:hAnsi="Times New Roman" w:cs="Times New Roman"/>
          <w:sz w:val="24"/>
          <w:szCs w:val="24"/>
        </w:rPr>
        <w:t>Na hodině výtvarné výchovy nás paní učitelka seznámila s nabídkou nové soutěže. A protože se nám téma moc zalíbilo a také rádi soutěžíme, dali jsme se hned do práce. Nejprve jsme si povídali o tom, komu bychom srdce dali a proč. Většina z nás chce darovat srdce svým nejbližším – mamince, babičce, tatínkovi za všechnu péči a lásku, kterou nám dávají. A pak jsme se dali do práce. Použili jsme různý materiál a různé techniky.  Práce nás moc bavila a po dokončení jsme se potěšili s výsledkem svého snažení. Srdíčka předáváme podle počátečního určení našim blízkým a těšíme se z jejich radosti.</w:t>
      </w:r>
    </w:p>
    <w:p w:rsidR="002C0AC7" w:rsidRPr="002C0AC7" w:rsidRDefault="002C0AC7" w:rsidP="002C0AC7">
      <w:pPr>
        <w:jc w:val="both"/>
        <w:rPr>
          <w:rFonts w:ascii="Times New Roman" w:hAnsi="Times New Roman" w:cs="Times New Roman"/>
          <w:sz w:val="24"/>
          <w:szCs w:val="24"/>
        </w:rPr>
      </w:pPr>
      <w:r w:rsidRPr="002C0AC7">
        <w:rPr>
          <w:rFonts w:ascii="Times New Roman" w:hAnsi="Times New Roman" w:cs="Times New Roman"/>
          <w:sz w:val="24"/>
          <w:szCs w:val="24"/>
        </w:rPr>
        <w:t>6. třída ZŠ Budyně nad</w:t>
      </w:r>
      <w:bookmarkStart w:id="0" w:name="_GoBack"/>
      <w:bookmarkEnd w:id="0"/>
      <w:r w:rsidRPr="002C0AC7">
        <w:rPr>
          <w:rFonts w:ascii="Times New Roman" w:hAnsi="Times New Roman" w:cs="Times New Roman"/>
          <w:sz w:val="24"/>
          <w:szCs w:val="24"/>
        </w:rPr>
        <w:t xml:space="preserve"> Ohří, pod vedením paní učitelky M. Nové</w:t>
      </w:r>
    </w:p>
    <w:sectPr w:rsidR="002C0AC7" w:rsidRPr="002C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7"/>
    <w:rsid w:val="002C0AC7"/>
    <w:rsid w:val="007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4330s</dc:creator>
  <cp:lastModifiedBy>4330s</cp:lastModifiedBy>
  <cp:revision>1</cp:revision>
  <dcterms:created xsi:type="dcterms:W3CDTF">2015-11-10T20:35:00Z</dcterms:created>
  <dcterms:modified xsi:type="dcterms:W3CDTF">2015-11-10T20:45:00Z</dcterms:modified>
</cp:coreProperties>
</file>