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7C" w:rsidRDefault="00D26A7C" w:rsidP="00D26A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„</w:t>
      </w:r>
      <w:r w:rsidRPr="00D26A7C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  <w:t>Srdce ze srdce“</w:t>
      </w:r>
    </w:p>
    <w:p w:rsidR="00D26A7C" w:rsidRDefault="00D26A7C" w:rsidP="00D26A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D26A7C" w:rsidRDefault="00D26A7C" w:rsidP="00D26A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Naše srdíčko nám pomáhali tvořit všichni kamarádi z naší školky a vybrali jsme název „Srdce ze srdce“, protože všichni jsme každý darovali malé srdíčko a opravdu s láskou a celého srdce jsme ho vymalovali. Nakonec jsme z našich malých – velkých srdíček utvořili jedno srdce veliké. A pro koho je naše srdce? To si nyní přečtěte:</w:t>
      </w:r>
    </w:p>
    <w:p w:rsidR="00D26A7C" w:rsidRDefault="00D26A7C" w:rsidP="00D26A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D26A7C" w:rsidRPr="00D26A7C" w:rsidRDefault="00D26A7C" w:rsidP="00D26A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D26A7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Naše mateřská školka se nachází na severním  okraji města Hradce Králové - </w:t>
      </w:r>
      <w:proofErr w:type="spellStart"/>
      <w:r w:rsidRPr="00D26A7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Plotiště</w:t>
      </w:r>
      <w:proofErr w:type="spellEnd"/>
      <w:r w:rsidRPr="00D26A7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. Proto také nese jméno nejjasnější hvězdy " MŠ Severka". Zakládáme si na přátelském a rodinném přístupu, všichni se dobře známe, jsme kamarádi a pomáháme si. Jsme třídou nejstarších hvězdiček v naší školce a svítíme svým mladším kamarádům na cestu, pomáháme jim se začlenit mezi nás. Ve školce zažíváme spoustu radosti nejen z nových poznatků, ale i z nových přátelství.</w:t>
      </w:r>
    </w:p>
    <w:p w:rsidR="00D26A7C" w:rsidRPr="00D26A7C" w:rsidRDefault="00D26A7C" w:rsidP="00D26A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Letos</w:t>
      </w:r>
      <w:r w:rsidRPr="00D26A7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jsme se ale setkali i s velkým smutkem</w:t>
      </w:r>
      <w:r w:rsidR="00D710C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,</w:t>
      </w:r>
      <w:bookmarkStart w:id="0" w:name="_GoBack"/>
      <w:bookmarkEnd w:id="0"/>
      <w:r w:rsidRPr="00D26A7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a </w:t>
      </w:r>
      <w:proofErr w:type="spellStart"/>
      <w:r w:rsidRPr="00D26A7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ikdyž</w:t>
      </w:r>
      <w:proofErr w:type="spellEnd"/>
      <w:r w:rsidRPr="00D26A7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jsme ještě malincí, tak víme, že život přináší i těžké okamžiky.</w:t>
      </w:r>
    </w:p>
    <w:p w:rsidR="00D26A7C" w:rsidRDefault="00D26A7C" w:rsidP="00D26A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D26A7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Naše srdíčko jsme se proto rozhodli darovat všem dětem, které opustila jejich maminka. Pro většinu z nás je maminka ten největší poklad, naše srdíčko, náš anděl strážný, naše kamarádka, naše ošetřovatelka. Ale jsou mezi námi i kamarádi, které maminku nemají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, kteří o maminku přišli</w:t>
      </w:r>
      <w:r w:rsidRPr="00D26A7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a my víme, že jim musí moc chybět. Ztratit maminku musí být veliká bolest a my bychom rádi naším srdíčkem vyslali sílu všem, kteří se musí s touto smutnou událostí vypořádat.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Naučili jsme se i krásnou písničku od pana Neckáře „Andělé strážní“ a spolu s naším „srdcem ze srdce“ jí posíláme všem kamarádům,</w:t>
      </w:r>
      <w:r w:rsidRPr="00D26A7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aby věděli, ž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e na své starosti nejsou sami. </w:t>
      </w:r>
    </w:p>
    <w:p w:rsidR="00D26A7C" w:rsidRDefault="00D26A7C" w:rsidP="00D26A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D26A7C" w:rsidRDefault="00D26A7C" w:rsidP="00D26A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Zelené hvězdičky a paní učitelky</w:t>
      </w:r>
    </w:p>
    <w:p w:rsidR="00D26A7C" w:rsidRPr="00D26A7C" w:rsidRDefault="00D26A7C" w:rsidP="00D26A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Lucka Huškova a Vlaďka Kroupová</w:t>
      </w:r>
    </w:p>
    <w:p w:rsidR="008F73E2" w:rsidRDefault="008F73E2"/>
    <w:sectPr w:rsidR="008F73E2" w:rsidSect="00F9728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7C"/>
    <w:rsid w:val="008F73E2"/>
    <w:rsid w:val="00D26A7C"/>
    <w:rsid w:val="00D710CE"/>
    <w:rsid w:val="00D72C91"/>
    <w:rsid w:val="00F9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3AAB6-EE2D-457D-BD40-C3FF7B86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MŠ Sever</dc:creator>
  <cp:keywords/>
  <dc:description/>
  <cp:lastModifiedBy>Uživatel MŠ Sever</cp:lastModifiedBy>
  <cp:revision>3</cp:revision>
  <dcterms:created xsi:type="dcterms:W3CDTF">2018-01-31T20:23:00Z</dcterms:created>
  <dcterms:modified xsi:type="dcterms:W3CDTF">2018-01-31T20:33:00Z</dcterms:modified>
</cp:coreProperties>
</file>