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FFE04" w14:textId="77777777" w:rsidR="0087675E" w:rsidRDefault="00B36085">
      <w:r>
        <w:t xml:space="preserve">SRDCE S LÁSKOU DAROVANÉ </w:t>
      </w:r>
    </w:p>
    <w:p w14:paraId="1D309CD2" w14:textId="77777777" w:rsidR="00B36085" w:rsidRDefault="00B36085">
      <w:r>
        <w:t xml:space="preserve">„To důležité je očima neviditelné. Důležité vidíme jen srdcem!“  (Liška) </w:t>
      </w:r>
    </w:p>
    <w:p w14:paraId="6CFCF50F" w14:textId="77777777" w:rsidR="00B36085" w:rsidRDefault="00B36085"/>
    <w:p w14:paraId="3F52394F" w14:textId="77777777" w:rsidR="00B36085" w:rsidRDefault="00B36085">
      <w:r>
        <w:t xml:space="preserve">Na projekt srdce s láskou jsme narazili na sociální síti, úplnou náhodou, asi to tak mělo být. Jsme maličká soukromá škola z Otvic, naše škola má celých 24 žáků od 1. až do 9. třídy. Máme to štěstí, že umíme (a děláme to rádi) spolupracovat. </w:t>
      </w:r>
      <w:r>
        <w:sym w:font="Wingdings" w:char="F04A"/>
      </w:r>
      <w:r>
        <w:t xml:space="preserve"> </w:t>
      </w:r>
    </w:p>
    <w:p w14:paraId="506D6517" w14:textId="77777777" w:rsidR="00B36085" w:rsidRDefault="00B36085">
      <w:r>
        <w:t xml:space="preserve">Srdce nadchlo většinu žáků, vymýšleli, ukazovali návrhy… díky pomoci jedné maminky vznikl tento úžasný projekt. </w:t>
      </w:r>
    </w:p>
    <w:p w14:paraId="0FCBF195" w14:textId="77777777" w:rsidR="00B36085" w:rsidRDefault="00B36085">
      <w:r>
        <w:t xml:space="preserve">Naše srdce bude viset na očích všem, ve firmě, ke které spadáme (solární energie). </w:t>
      </w:r>
    </w:p>
    <w:p w14:paraId="1DFFACE2" w14:textId="77777777" w:rsidR="00B36085" w:rsidRDefault="00B36085">
      <w:r>
        <w:t xml:space="preserve">Je pro všechny lidi, které mají dobré srce. Každý ho má v jádru dobré. Držíme se hesla, které řekla Liška svému Malému princi – důležité vidíme jen srdcem. Pro nás srdce je symbolem RODINY, na kterou se často zapomíná. Symbol SOUDRŽNOSTI, nejen lásky a laskavosti. MY JSME JEDNA VELKÁ RODINA, a naše přání je, aby každý, kdo uvidí srdce ve vstupní hale firmy (a zároveň školy) si uvědomí, co je v životě skutečně důležité. Každý člověk si představí něco jiného, každý si v hloubi duše něco uvědomí a možná na někoho vzpomene. Třeba se stane, že přepracovaný člověk při pohledu na naše srdce položí tašku s notebookem a odejde za svými dětmi, se kterými je kvůli práci málo. Snad se stane, že si člověk při pohledu na naše dřevěné srdce uvědomí, že skutečně důležitá je RODINA, ZDRAVÍ všech jejich členů, TOLERANCE a DOBRÉ SRDCE. Přestane se honit za kariérou, za nesmyslným materialismem a ZAČNĚ ŽÍT. To je naše přání! </w:t>
      </w:r>
    </w:p>
    <w:p w14:paraId="74982613" w14:textId="77777777" w:rsidR="00B36085" w:rsidRDefault="00B36085">
      <w:r>
        <w:t xml:space="preserve">NAŠE SRDCE JE PRO VŠECHNY, KTEŘÍ HO BUDOU POTŘEBOVAT. </w:t>
      </w:r>
    </w:p>
    <w:p w14:paraId="0BF9AE27" w14:textId="77777777" w:rsidR="00B36085" w:rsidRDefault="00B36085">
      <w:r>
        <w:t xml:space="preserve">POUZE SRDCEM VIDÍME DŮLEŽITOST NAŠEHO ŽIVOTA. </w:t>
      </w:r>
      <w:bookmarkStart w:id="0" w:name="_GoBack"/>
      <w:bookmarkEnd w:id="0"/>
      <w:r>
        <w:t xml:space="preserve"> </w:t>
      </w:r>
    </w:p>
    <w:sectPr w:rsidR="00B36085" w:rsidSect="00B3608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85"/>
    <w:rsid w:val="0087675E"/>
    <w:rsid w:val="00B36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B266"/>
  <w15:chartTrackingRefBased/>
  <w15:docId w15:val="{E2F8CFCB-9645-47FD-8020-E29AE45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1339</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Wolfová</dc:creator>
  <cp:keywords/>
  <dc:description/>
  <cp:lastModifiedBy>Barbora Wolfová</cp:lastModifiedBy>
  <cp:revision>1</cp:revision>
  <dcterms:created xsi:type="dcterms:W3CDTF">2018-02-01T08:09:00Z</dcterms:created>
  <dcterms:modified xsi:type="dcterms:W3CDTF">2018-02-01T08:19:00Z</dcterms:modified>
</cp:coreProperties>
</file>