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6CC" w:rsidRDefault="00BE3B5C">
      <w:r>
        <w:t xml:space="preserve">Daniel </w:t>
      </w:r>
      <w:proofErr w:type="spellStart"/>
      <w:proofErr w:type="gramStart"/>
      <w:r>
        <w:t>Giň</w:t>
      </w:r>
      <w:bookmarkStart w:id="0" w:name="_GoBack"/>
      <w:bookmarkEnd w:id="0"/>
      <w:r>
        <w:t>a</w:t>
      </w:r>
      <w:proofErr w:type="spellEnd"/>
      <w:r>
        <w:t>- 6.a Srdce</w:t>
      </w:r>
      <w:proofErr w:type="gramEnd"/>
      <w:r>
        <w:t xml:space="preserve"> pro dědu</w:t>
      </w:r>
    </w:p>
    <w:p w:rsidR="00BE3B5C" w:rsidRDefault="00BE3B5C">
      <w:r>
        <w:t xml:space="preserve">Tohle srdce je pro </w:t>
      </w:r>
      <w:proofErr w:type="spellStart"/>
      <w:r>
        <w:t>mýho</w:t>
      </w:r>
      <w:proofErr w:type="spellEnd"/>
      <w:r>
        <w:t xml:space="preserve"> dědu, protože zachránil život bratranci, protože mu zapadl jazyk a on mu ho vytáhl.</w:t>
      </w:r>
    </w:p>
    <w:sectPr w:rsidR="00BE3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5C"/>
    <w:rsid w:val="0013174D"/>
    <w:rsid w:val="001C36CC"/>
    <w:rsid w:val="00235B92"/>
    <w:rsid w:val="00237B18"/>
    <w:rsid w:val="0027514D"/>
    <w:rsid w:val="0050308E"/>
    <w:rsid w:val="00512935"/>
    <w:rsid w:val="00971B14"/>
    <w:rsid w:val="00980042"/>
    <w:rsid w:val="00AE1F00"/>
    <w:rsid w:val="00AF2337"/>
    <w:rsid w:val="00BE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06839-FEF2-4B6D-98C6-EA32FD82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2015-11-12T08:21:00Z</dcterms:created>
  <dcterms:modified xsi:type="dcterms:W3CDTF">2015-11-12T08:22:00Z</dcterms:modified>
</cp:coreProperties>
</file>