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1B5241">
      <w:r>
        <w:t xml:space="preserve">Mário </w:t>
      </w:r>
      <w:proofErr w:type="spellStart"/>
      <w:proofErr w:type="gramStart"/>
      <w:r>
        <w:t>Kudrík</w:t>
      </w:r>
      <w:proofErr w:type="spellEnd"/>
      <w:r>
        <w:t>- 6.A Srdce</w:t>
      </w:r>
      <w:proofErr w:type="gramEnd"/>
      <w:r>
        <w:t xml:space="preserve"> pro strejdu z DD</w:t>
      </w:r>
    </w:p>
    <w:p w:rsidR="001B5241" w:rsidRDefault="001B5241">
      <w:r>
        <w:t>Tohle srdce je pro strejdu Luboše, protože nám opravuje kola a koloběžky.</w:t>
      </w:r>
      <w:bookmarkStart w:id="0" w:name="_GoBack"/>
      <w:bookmarkEnd w:id="0"/>
    </w:p>
    <w:sectPr w:rsidR="001B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41"/>
    <w:rsid w:val="0013174D"/>
    <w:rsid w:val="001B5241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E656-5E6B-4E9B-9843-4C9F98B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2015-11-12T08:27:00Z</dcterms:created>
  <dcterms:modified xsi:type="dcterms:W3CDTF">2015-11-12T08:28:00Z</dcterms:modified>
</cp:coreProperties>
</file>