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C4175" w14:textId="74A3DD12" w:rsidR="00BC1A96" w:rsidRDefault="00096B3C">
      <w:r>
        <w:t xml:space="preserve">Žáci naší školy, kteří pracují v lidovém souboru </w:t>
      </w:r>
      <w:proofErr w:type="spellStart"/>
      <w:r>
        <w:t>Laštověnka</w:t>
      </w:r>
      <w:proofErr w:type="spellEnd"/>
      <w:r>
        <w:t xml:space="preserve">, navštěvují několikrát do roka s kulturním programem Domov </w:t>
      </w:r>
      <w:r w:rsidR="00647648">
        <w:t xml:space="preserve">pro </w:t>
      </w:r>
      <w:r>
        <w:t>senior</w:t>
      </w:r>
      <w:r w:rsidR="00647648">
        <w:t>y</w:t>
      </w:r>
      <w:bookmarkStart w:id="0" w:name="_GoBack"/>
      <w:bookmarkEnd w:id="0"/>
      <w:r>
        <w:t xml:space="preserve"> Lukov. Dělají radost klientům tohoto domova – starým lidem, kteří se o sebe již nedokáží sami postarat. Babičkám a dědečkům jsme darovali srdce před dvěma lety. Při návštěvách domova seniorů jsme si všimli, že se o spokojenost, zdraví i pohodlí starají velmi obětaví lidé – zdravotní sestry, lékaři, kuchařky, uklízečky… Nevíme, jestli je rodiny klientů za jejich práci pochválí. Proto jsme se rozhodli, že to uděláme my. Jejich práce je přece nesmírně náročná, protože staří lidé jsou nemocní, ubývá jim sil, mnohdy jsou nespokojení se svým životem, protože všechno hezké už prožili. O to cennější je, aby lidé, kteří se o ně starají, uměli rozdávat pohodu, radost, pochopení, optimismus. A my si myslíme, že právě v to</w:t>
      </w:r>
      <w:r w:rsidR="00CB4FC7">
        <w:t>m</w:t>
      </w:r>
      <w:r>
        <w:t xml:space="preserve">to zařízení pracují </w:t>
      </w:r>
      <w:r w:rsidR="005324AE">
        <w:t>laskaví</w:t>
      </w:r>
      <w:r>
        <w:t xml:space="preserve"> a obětaví zaměstnanci. Za to jim patří obrovský dík!</w:t>
      </w:r>
    </w:p>
    <w:sectPr w:rsidR="00BC1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24"/>
    <w:rsid w:val="00096B3C"/>
    <w:rsid w:val="00192824"/>
    <w:rsid w:val="00524829"/>
    <w:rsid w:val="005324AE"/>
    <w:rsid w:val="00647648"/>
    <w:rsid w:val="00BC1A96"/>
    <w:rsid w:val="00CB4FC7"/>
    <w:rsid w:val="00E6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C702"/>
  <w15:chartTrackingRefBased/>
  <w15:docId w15:val="{6FDBC067-7E01-40AA-9D60-32C73784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135</Words>
  <Characters>798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2019-01-11T11:03:00Z</dcterms:created>
  <dcterms:modified xsi:type="dcterms:W3CDTF">2019-01-11T11:58:00Z</dcterms:modified>
</cp:coreProperties>
</file>