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79" w:rsidRDefault="00980679" w:rsidP="00980679">
      <w:pPr>
        <w:spacing w:after="0" w:line="240" w:lineRule="auto"/>
      </w:pPr>
      <w:r>
        <w:t>Druháci darují s láskou svá srdce</w:t>
      </w:r>
    </w:p>
    <w:p w:rsidR="00980679" w:rsidRDefault="00980679"/>
    <w:p w:rsidR="00880096" w:rsidRDefault="00BB70EE">
      <w:r>
        <w:t>I my</w:t>
      </w:r>
      <w:r w:rsidR="00880096">
        <w:t xml:space="preserve"> jsme s</w:t>
      </w:r>
      <w:r>
        <w:t>e</w:t>
      </w:r>
      <w:r w:rsidR="00880096">
        <w:t xml:space="preserve"> zapojili do školního kola soutěže Srdce s láskou darované. Pro naše blízké jsme vyráběli svícen ze slaného těsta ve tvaru srdce. Děti byly do práce neskutečně zapálené. Nevidíme často práci s takovým zapálením. </w:t>
      </w:r>
      <w:r>
        <w:t>To vidíte i z fotek. O to více jsme se zapotili u psaní Pohádky o srdci. Ale zvládli jsme i toto. Pohádka bude každému zdobit jeho osobní knihu, kterou už od září píšeme.</w:t>
      </w:r>
      <w:bookmarkStart w:id="0" w:name="_GoBack"/>
      <w:bookmarkEnd w:id="0"/>
    </w:p>
    <w:p w:rsidR="00880096" w:rsidRDefault="00880096">
      <w:r>
        <w:t xml:space="preserve">Chtěli bychom tato srdce darovat svým nejbližším. Máme vás opravdu rádi. A </w:t>
      </w:r>
      <w:r w:rsidR="00BB70EE">
        <w:t>málo vám to říkáme.</w:t>
      </w:r>
    </w:p>
    <w:p w:rsidR="00BB70EE" w:rsidRDefault="00BB70EE">
      <w:r>
        <w:t>Druháci</w:t>
      </w:r>
    </w:p>
    <w:sectPr w:rsidR="00BB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79"/>
    <w:rsid w:val="00880096"/>
    <w:rsid w:val="00980679"/>
    <w:rsid w:val="00A53312"/>
    <w:rsid w:val="00B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6282-B69B-4078-A715-B5F43EA7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Miškar</dc:creator>
  <cp:keywords/>
  <dc:description/>
  <cp:lastModifiedBy>Jiří Miškar</cp:lastModifiedBy>
  <cp:revision>1</cp:revision>
  <dcterms:created xsi:type="dcterms:W3CDTF">2018-12-14T21:31:00Z</dcterms:created>
  <dcterms:modified xsi:type="dcterms:W3CDTF">2018-12-14T21:56:00Z</dcterms:modified>
</cp:coreProperties>
</file>