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BC" w:rsidRPr="00CB771B" w:rsidRDefault="000D2E10" w:rsidP="00DA3AB5">
      <w:pPr>
        <w:jc w:val="right"/>
        <w:rPr>
          <w:rFonts w:ascii="Mistral" w:hAnsi="Mistral" w:cs="Times New Roman"/>
          <w:b/>
          <w:color w:val="FFC000"/>
          <w:spacing w:val="20"/>
          <w:sz w:val="100"/>
          <w:szCs w:val="10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D13F05"/>
            </w14:solidFill>
            <w14:prstDash w14:val="solid"/>
            <w14:bevel/>
          </w14:textOutline>
        </w:rPr>
      </w:pPr>
      <w:r w:rsidRPr="00CB771B">
        <w:rPr>
          <w:rFonts w:ascii="Mistral" w:hAnsi="Mistral" w:cs="Times New Roman"/>
          <w:b/>
          <w:noProof/>
          <w:color w:val="FFC000"/>
          <w:sz w:val="100"/>
          <w:szCs w:val="100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6F7B8F82" wp14:editId="723D72B2">
                <wp:simplePos x="0" y="0"/>
                <wp:positionH relativeFrom="column">
                  <wp:posOffset>108585</wp:posOffset>
                </wp:positionH>
                <wp:positionV relativeFrom="paragraph">
                  <wp:posOffset>5458551</wp:posOffset>
                </wp:positionV>
                <wp:extent cx="4175760" cy="1687195"/>
                <wp:effectExtent l="0" t="0" r="15240" b="273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16871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2AE" w:rsidRPr="000D2E10" w:rsidRDefault="004322AE" w:rsidP="005806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7"/>
                                <w:szCs w:val="27"/>
                              </w:rPr>
                            </w:pPr>
                            <w:r w:rsidRPr="000D2E10">
                              <w:rPr>
                                <w:rFonts w:ascii="Times New Roman" w:hAnsi="Times New Roman" w:cs="Times New Roman"/>
                                <w:i/>
                                <w:sz w:val="27"/>
                                <w:szCs w:val="27"/>
                              </w:rPr>
                              <w:t>Bylo jedno srdce, bylo vždycky smutné. Bylo mu zima, protože nemělo kde být. Nemělo kamarády, nic. Pouze stále bušilo, a kvůli tomu, že bylo jiné, tak ho rodina odsuzovala. Nebylo to normální srdce, dávalo štěstí a lásku. Bylo smutné, protože o lásku nikdo nestál. Pak si ho všiml jeden chlapec bez srdce a vzal si ho. Srdce bylo najednou strašně šťastné, protože mělo teplo a cítilo lásku.</w:t>
                            </w:r>
                          </w:p>
                          <w:p w:rsidR="004322AE" w:rsidRPr="000D2E10" w:rsidRDefault="004322AE" w:rsidP="00580638">
                            <w:pPr>
                              <w:jc w:val="both"/>
                              <w:rPr>
                                <w:i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B8F8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.55pt;margin-top:429.8pt;width:328.8pt;height:132.8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xgTwIAAMMEAAAOAAAAZHJzL2Uyb0RvYy54bWysVFlu2zAQ/S/QOxD8r2UZXhLBcpA6bVEg&#10;XdCkB6Ap0iJCcViSseTeKOfoxTqkZNVdgAJFfwhSM+/Nm03rq67R5CCcV2BKmk+mlAjDoVJmX9LP&#10;969fXFDiAzMV02BESY/C06vN82fr1hZiBjXoSjiCJMYXrS1pHYItsszzWjTMT8AKg0YJrmEBn26f&#10;VY61yN7obDadLrMWXGUdcOE9fr3pjXST+KUUPHyQ0otAdElRW0inS+cuntlmzYq9Y7ZWfJDB/kFF&#10;w5TBoCPVDQuMPDr1G1WjuAMPMkw4NBlIqbhIOWA2+fSXbO5qZkXKBYvj7Vgm//9o+fvDR0dUVdJZ&#10;vqLEsAabdC+6AIdvT8SCFmQWi9RaX6DvnUXv0L2EDpudEvb2FviDJwa2NTN7ce0ctLVgFYrMIzI7&#10;g/Y8PpLs2ndQYSz2GCARddI1sYJYE4Ls2Kzj2CDUQzh+nOerxWqJJo62fHmxyi8XKQYrTnDrfHgj&#10;oCHxUlKHE5Do2eHWhyiHFSeXGE2beEa9r0yVhiEwpfs7ukZzSiBqHtSHoxY99JOQWDrUNetLEYdW&#10;bLUjB4bjxjgXJvQ1iEzoHWFSaT0Chxr+DNQjaPCNMJGGeQRO/x5xRKSoYMIIbpQB9yeC6uEkV/b+&#10;p+z7nGMnQ7frhnnYQXXETjrotwr/AnipwX2lpMWNKqn/8sicoES/NTgNl/l8HlcwPeaL1Qwf7tyy&#10;O7cww5GqpIGS/roNaW1jMgaucWqkSv2Monolg1jclNTmYavjKp6/k9ePf8/mOwAAAP//AwBQSwME&#10;FAAGAAgAAAAhAMm7XfreAAAACwEAAA8AAABkcnMvZG93bnJldi54bWxMj0FPg0AQhe8m/ofNmHiz&#10;C9UCIktjiE1vJlbjeWFHIGVnCbul9N87nuzx5X15802xXewgZpx870hBvIpAIDXO9NQq+PrcPWQg&#10;fNBk9OAIFVzQw7a8vSl0btyZPnA+hFbwCPlcK+hCGHMpfdOh1X7lRiTuftxkdeA4tdJM+szjdpDr&#10;KEqk1T3xhU6PWHXYHA8nq6CKqp2f93GdXFx//M7e6H1s9krd3y2vLyACLuEfhj99VoeSnWp3IuPF&#10;wDmNmVSQbZ4TEAwk6VMKouYmXm8eQZaFvP6h/AUAAP//AwBQSwECLQAUAAYACAAAACEAtoM4kv4A&#10;AADhAQAAEwAAAAAAAAAAAAAAAAAAAAAAW0NvbnRlbnRfVHlwZXNdLnhtbFBLAQItABQABgAIAAAA&#10;IQA4/SH/1gAAAJQBAAALAAAAAAAAAAAAAAAAAC8BAABfcmVscy8ucmVsc1BLAQItABQABgAIAAAA&#10;IQCHrnxgTwIAAMMEAAAOAAAAAAAAAAAAAAAAAC4CAABkcnMvZTJvRG9jLnhtbFBLAQItABQABgAI&#10;AAAAIQDJu1363gAAAAsBAAAPAAAAAAAAAAAAAAAAAKkEAABkcnMvZG93bnJldi54bWxQSwUGAAAA&#10;AAQABADzAAAAtAUAAAAA&#10;" fillcolor="white [3201]" strokecolor="#4f81bd [3204]" strokeweight="2pt">
                <v:textbox>
                  <w:txbxContent>
                    <w:p w:rsidR="004322AE" w:rsidRPr="000D2E10" w:rsidRDefault="004322AE" w:rsidP="00580638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7"/>
                          <w:szCs w:val="27"/>
                        </w:rPr>
                      </w:pPr>
                      <w:r w:rsidRPr="000D2E10">
                        <w:rPr>
                          <w:rFonts w:ascii="Times New Roman" w:hAnsi="Times New Roman" w:cs="Times New Roman"/>
                          <w:i/>
                          <w:sz w:val="27"/>
                          <w:szCs w:val="27"/>
                        </w:rPr>
                        <w:t>Bylo jedno srdce, bylo vždycky smutné. Bylo mu zima, protože nemělo kde být. Nemělo kamarády, nic. Pouze stále bušilo, a kvůli tomu, že bylo jiné, tak ho rodina odsuzovala. Nebylo to normální srdce, dávalo štěstí a lásku. Bylo smutné, protože o lásku nikdo nestál. Pak si ho všiml jeden chlapec bez srdce a vzal si ho. Srdce bylo najednou strašně šťastné, protože mělo teplo a cítilo lásku.</w:t>
                      </w:r>
                    </w:p>
                    <w:p w:rsidR="004322AE" w:rsidRPr="000D2E10" w:rsidRDefault="004322AE" w:rsidP="00580638">
                      <w:pPr>
                        <w:jc w:val="both"/>
                        <w:rPr>
                          <w:i/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71B">
        <w:rPr>
          <w:rFonts w:ascii="Mistral" w:hAnsi="Mistral" w:cs="Times New Roman"/>
          <w:b/>
          <w:noProof/>
          <w:color w:val="FFC000"/>
          <w:sz w:val="100"/>
          <w:szCs w:val="100"/>
          <w:u w:val="single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10F2F169" wp14:editId="5323F101">
                <wp:simplePos x="0" y="0"/>
                <wp:positionH relativeFrom="column">
                  <wp:posOffset>1318169</wp:posOffset>
                </wp:positionH>
                <wp:positionV relativeFrom="paragraph">
                  <wp:posOffset>7282180</wp:posOffset>
                </wp:positionV>
                <wp:extent cx="3348990" cy="511175"/>
                <wp:effectExtent l="0" t="0" r="0" b="3175"/>
                <wp:wrapSquare wrapText="bothSides"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51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10" w:rsidRDefault="000D2E10" w:rsidP="000D2E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Co se stane</w:t>
                            </w:r>
                            <w:r w:rsidRPr="00DC540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když se </w:t>
                            </w:r>
                            <w:r w:rsidRPr="00DC540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usmějeme </w:t>
                            </w:r>
                          </w:p>
                          <w:p w:rsidR="000D2E10" w:rsidRPr="00DC5406" w:rsidRDefault="000D2E10" w:rsidP="000D2E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C540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na druhé?</w:t>
                            </w:r>
                            <w:r w:rsidRPr="00DC540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DC540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Všichni se rozzáří.</w:t>
                            </w:r>
                          </w:p>
                          <w:p w:rsidR="000D2E10" w:rsidRPr="00DC5406" w:rsidRDefault="000D2E10" w:rsidP="000D2E1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D2E10" w:rsidRPr="00DC5406" w:rsidRDefault="000D2E10" w:rsidP="000D2E10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F169" id="Textové pole 19" o:spid="_x0000_s1027" type="#_x0000_t202" style="position:absolute;left:0;text-align:left;margin-left:103.8pt;margin-top:573.4pt;width:263.7pt;height:40.25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LYFwIAAAAEAAAOAAAAZHJzL2Uyb0RvYy54bWysU1tu2zAQ/C/QOxD8r2U5dmMLloM0aYoC&#10;6QNIeoA1RVlESS5LMpbSG/UcvViXlO0a7V9RfQgklzu7MztcXw1Gs730QaGteTmZciatwEbZXc2/&#10;PN69WnIWItgGNFpZ82cZ+NXm5Yt17yo5ww51Iz0jEBuq3tW8i9FVRRFEJw2ECTppKdiiNxBp63dF&#10;46EndKOL2XT6uujRN86jkCHQ6e0Y5JuM37ZSxE9tG2RkuubUW8x/n//b9C82a6h2HlynxKEN+Icu&#10;DChLRU9QtxCBPXn1F5RRwmPANk4EmgLbVgmZORCbcvoHm4cOnMxcSJzgTjKF/wcrPu4/e6Yamt2K&#10;MwuGZvQoh4j7nz+YQy0ZnZNIvQsV3X1wdDsOb3CghEw4uHsUXwOzeNOB3clr77HvJDTUZJkyi7PU&#10;ESckkG3/ARsqBk8RM9DQepMUJE0YodOwnk8DooaYoMOLi/lytaKQoNiiLMvLRS4B1THb+RDfSTQs&#10;LWruyQAZHfb3IaZuoDpeScUs3imtswm0ZX3NV4vZIiecRYyK5FGtTM2X0/SNrkkk39omJ0dQelxT&#10;AW0PrBPRkXIctsOo8lHMLTbPJIPH0ZL0hGjRof/OWU92rHn49gRecqbfW5JyVc7nyb95M19czmjj&#10;zyPb8whYQVA1j5yNy5uYPT9SvibJW5XVSLMZOzm0TDbLIh2eRPLx+T7f+v1wN78AAAD//wMAUEsD&#10;BBQABgAIAAAAIQAAc6pY4AAAAA0BAAAPAAAAZHJzL2Rvd25yZXYueG1sTI/NTsMwEITvSLyDtUjc&#10;qN20TWgap0IgriDKj8TNjbdJRLyOYrcJb9/tCY4782l2pthOrhMnHELrScN8pkAgVd62VGv4eH++&#10;uwcRoiFrOk+o4RcDbMvrq8Lk1o/0hqddrAWHUMiNhibGPpcyVA06E2a+R2Lv4AdnIp9DLe1gRg53&#10;nUyUSqUzLfGHxvT42GD1szs6DZ8vh++vpXqtn9yqH/2kJLm11Pr2ZnrYgIg4xT8YLvW5OpTcae+P&#10;ZIPoNCQqSxllY75MeQQj2WLF8/YsJUm2AFkW8v+K8gwAAP//AwBQSwECLQAUAAYACAAAACEAtoM4&#10;kv4AAADhAQAAEwAAAAAAAAAAAAAAAAAAAAAAW0NvbnRlbnRfVHlwZXNdLnhtbFBLAQItABQABgAI&#10;AAAAIQA4/SH/1gAAAJQBAAALAAAAAAAAAAAAAAAAAC8BAABfcmVscy8ucmVsc1BLAQItABQABgAI&#10;AAAAIQDxFNLYFwIAAAAEAAAOAAAAAAAAAAAAAAAAAC4CAABkcnMvZTJvRG9jLnhtbFBLAQItABQA&#10;BgAIAAAAIQAAc6pY4AAAAA0BAAAPAAAAAAAAAAAAAAAAAHEEAABkcnMvZG93bnJldi54bWxQSwUG&#10;AAAAAAQABADzAAAAfgUAAAAA&#10;" filled="f" stroked="f">
                <v:textbox>
                  <w:txbxContent>
                    <w:p w:rsidR="000D2E10" w:rsidRDefault="000D2E10" w:rsidP="000D2E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Co se stane</w:t>
                      </w:r>
                      <w:r w:rsidRPr="00DC5406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když se </w:t>
                      </w:r>
                      <w:r w:rsidRPr="00DC5406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usmějeme </w:t>
                      </w:r>
                    </w:p>
                    <w:p w:rsidR="000D2E10" w:rsidRPr="00DC5406" w:rsidRDefault="000D2E10" w:rsidP="000D2E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C5406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na druhé?</w:t>
                      </w:r>
                      <w:r w:rsidRPr="00DC5406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DC5406">
                        <w:rPr>
                          <w:rFonts w:ascii="Times New Roman" w:hAnsi="Times New Roman" w:cs="Times New Roman"/>
                          <w:sz w:val="28"/>
                        </w:rPr>
                        <w:t>Všichni se rozzáří.</w:t>
                      </w:r>
                    </w:p>
                    <w:p w:rsidR="000D2E10" w:rsidRPr="00DC5406" w:rsidRDefault="000D2E10" w:rsidP="000D2E1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D2E10" w:rsidRPr="00DC5406" w:rsidRDefault="000D2E10" w:rsidP="000D2E10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71B">
        <w:rPr>
          <w:rFonts w:ascii="Mistral" w:hAnsi="Mistral" w:cs="Times New Roman"/>
          <w:b/>
          <w:noProof/>
          <w:color w:val="FFC000"/>
          <w:sz w:val="100"/>
          <w:szCs w:val="100"/>
          <w:u w:val="single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24950693" wp14:editId="0429EAC1">
                <wp:simplePos x="0" y="0"/>
                <wp:positionH relativeFrom="column">
                  <wp:posOffset>4364990</wp:posOffset>
                </wp:positionH>
                <wp:positionV relativeFrom="paragraph">
                  <wp:posOffset>6073775</wp:posOffset>
                </wp:positionV>
                <wp:extent cx="2464435" cy="826770"/>
                <wp:effectExtent l="0" t="0" r="0" b="0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826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10" w:rsidRDefault="00EB6663" w:rsidP="000D2E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C540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Co se stane se světlem svícnu, když zapálíme svíčku?</w:t>
                            </w:r>
                            <w:r w:rsidRPr="00DC540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EB6663" w:rsidRPr="00DC5406" w:rsidRDefault="00EB6663" w:rsidP="000D2E1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DC540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Začne svítit.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0693" id="Textové pole 11" o:spid="_x0000_s1028" type="#_x0000_t202" style="position:absolute;left:0;text-align:left;margin-left:343.7pt;margin-top:478.25pt;width:194.05pt;height:65.1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SqLQIAACgEAAAOAAAAZHJzL2Uyb0RvYy54bWysU1tu2zAQ/C/QOxD8r2Wrsp0IloPUaYoC&#10;6QNIegCKoiyiJJclaUvujXKOXqxLynaN9K+oPgQuuTucnR2ubgatyF44L8FUdDaZUiIMh0aabUW/&#10;Pd2/uaLEB2YapsCIih6Epzfr169WvS1FDh2oRjiCIMaXva1oF4Its8zzTmjmJ2CFwcMWnGYBQ7fN&#10;Gsd6RNcqy6fTRdaDa6wDLrzH3bvxkK4TftsKHr60rReBqIoit5D+Lv3r+M/WK1ZuHbOd5Eca7B9Y&#10;aCYNXnqGumOBkZ2Tf0FpyR14aMOEg86gbSUXqQfsZjZ90c1jx6xIvaA43p5l8v8Pln/ef3VENji7&#10;GSWGaZzRkxgC7H89EwtKENxHkXrrS8x9tJgdhncwYEFq2NsH4N89MbDpmNmKW+eg7wRrkGSqzC5K&#10;RxwfQer+EzR4GdsFSEBD63RUEDUhiI7DOpwHhIQIx828WBTF2zklHM+u8sVymSaYsfJUbZ0PHwRo&#10;EhcVdWiAhM72Dz5gH5h6SomXeVCyuZdKpSCaTmyUI3uGdqm3I/8XWcqQvqLX83yegA3E8mQjLQN6&#10;WUmN3KbxG90VxXhvmpQSmFTjGokog3yiOlGQUZow1EOaRn4SvYbmgHI5GK2LTw0XHbiflPRo24r6&#10;HzvmBCXqo0HJr2dFEX2egmK+zDFwlyf15QkzHKEqGigZl5uQ3kZUw8AtjqaVSbXIcmRypIx2TGIe&#10;n070+2Wcsv488PVvAAAA//8DAFBLAwQUAAYACAAAACEAZq4gcuAAAAANAQAADwAAAGRycy9kb3du&#10;cmV2LnhtbEyPy07DMBBF90j8gzVI7KgNIg/SOBUgsWGDWirWTjwkaeNxZLtN4OtxVnR3R3N050y5&#10;mc3Azuh8b0nC/UoAQ2qs7qmVsP98u8uB+aBIq8ESSvhBD5vq+qpUhbYTbfG8Cy2LJeQLJaELYSw4&#10;902HRvmVHZHi7ts6o0IcXcu1U1MsNwN/ECLlRvUUL3RqxNcOm+PuZCR8tQd86d/dr/jgYjrmdruv&#10;s07K25v5eQ0s4Bz+YVj0ozpU0am2J9KeDRLSPHuMqISnJE2ALYTIkpjqJeVpBrwq+eUX1R8AAAD/&#10;/wMAUEsBAi0AFAAGAAgAAAAhALaDOJL+AAAA4QEAABMAAAAAAAAAAAAAAAAAAAAAAFtDb250ZW50&#10;X1R5cGVzXS54bWxQSwECLQAUAAYACAAAACEAOP0h/9YAAACUAQAACwAAAAAAAAAAAAAAAAAvAQAA&#10;X3JlbHMvLnJlbHNQSwECLQAUAAYACAAAACEAmUj0qi0CAAAoBAAADgAAAAAAAAAAAAAAAAAuAgAA&#10;ZHJzL2Uyb0RvYy54bWxQSwECLQAUAAYACAAAACEAZq4gcuAAAAANAQAADwAAAAAAAAAAAAAAAACH&#10;BAAAZHJzL2Rvd25yZXYueG1sUEsFBgAAAAAEAAQA8wAAAJQFAAAAAA==&#10;" fillcolor="white [3212]" stroked="f">
                <v:textbox>
                  <w:txbxContent>
                    <w:p w:rsidR="000D2E10" w:rsidRDefault="00EB6663" w:rsidP="000D2E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C5406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Co se stane se světlem svícnu, když zapálíme svíčku?</w:t>
                      </w:r>
                      <w:r w:rsidRPr="00DC5406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  <w:p w:rsidR="00EB6663" w:rsidRPr="00DC5406" w:rsidRDefault="00EB6663" w:rsidP="000D2E1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DC5406">
                        <w:rPr>
                          <w:rFonts w:ascii="Times New Roman" w:hAnsi="Times New Roman" w:cs="Times New Roman"/>
                          <w:sz w:val="28"/>
                        </w:rPr>
                        <w:t>Začne svítit.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771B">
        <w:rPr>
          <w:rFonts w:ascii="Mistral" w:hAnsi="Mistral" w:cs="Times New Roman"/>
          <w:b/>
          <w:noProof/>
          <w:color w:val="FFC000"/>
          <w:sz w:val="100"/>
          <w:szCs w:val="100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1AF15696" wp14:editId="37937B1B">
                <wp:simplePos x="0" y="0"/>
                <wp:positionH relativeFrom="column">
                  <wp:posOffset>1854200</wp:posOffset>
                </wp:positionH>
                <wp:positionV relativeFrom="paragraph">
                  <wp:posOffset>7877266</wp:posOffset>
                </wp:positionV>
                <wp:extent cx="2231390" cy="1612900"/>
                <wp:effectExtent l="0" t="0" r="0" b="635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61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63" w:rsidRPr="004322AE" w:rsidRDefault="00EB6663" w:rsidP="000D2E1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14:glow w14:rad="63500">
                                  <w14:srgbClr w14:val="FFFF00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4322AE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14:glow w14:rad="63500">
                                  <w14:srgbClr w14:val="FFFF00">
                                    <w14:alpha w14:val="60000"/>
                                  </w14:srgbClr>
                                </w14:glow>
                              </w:rPr>
                              <w:t xml:space="preserve">Milé rodiny, přeji vám hodně štěstí do nového roku 2019. Přeji vám taky hodně lásky, zdraví a ať život jde dál. A hlavně hodně radosti. </w:t>
                            </w:r>
                          </w:p>
                          <w:p w:rsidR="00EB6663" w:rsidRPr="004322AE" w:rsidRDefault="00EB6663" w:rsidP="000D2E10">
                            <w:pPr>
                              <w:spacing w:line="240" w:lineRule="auto"/>
                              <w:rPr>
                                <w:color w:val="E36C0A" w:themeColor="accent6" w:themeShade="BF"/>
                                <w:sz w:val="24"/>
                                <w14:glow w14:rad="63500">
                                  <w14:srgbClr w14:val="FFFF00">
                                    <w14:alpha w14:val="60000"/>
                                  </w14:srgbClr>
                                </w14:gl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5696" id="Textové pole 4" o:spid="_x0000_s1029" type="#_x0000_t202" style="position:absolute;left:0;text-align:left;margin-left:146pt;margin-top:620.25pt;width:175.7pt;height:127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ygFwIAAP8DAAAOAAAAZHJzL2Uyb0RvYy54bWysU9uO0zAQfUfiHyy/01zaLtuo6WrZZRHS&#10;cpF2+QDHcRoL22Nst0n5I76DH2PstKWCN0QeLE/GczznzPH6ZtSK7IXzEkxNi1lOiTAcWmm2Nf3y&#10;/PDqmhIfmGmZAiNqehCe3mxevlgPthIl9KBa4QiCGF8NtqZ9CLbKMs97oZmfgRUGkx04zQKGbpu1&#10;jg2IrlVW5vlVNoBrrQMuvMe/91OSbhJ+1wkePnWdF4GommJvIa0urU1cs82aVVvHbC/5sQ32D11o&#10;Jg1eeoa6Z4GRnZN/QWnJHXjowoyDzqDrJBeJA7Ip8j/YPPXMisQFxfH2LJP/f7D84/6zI7Kt6YIS&#10;wzSO6FmMAfY/fxALSpBFlGiwvsKTTxbPhvENjDjqRNfbR+BfPTFw1zOzFbfOwdAL1mKLRazMLkon&#10;HB9BmuEDtHgX2wVIQGPndNQPFSGIjqM6nMeD/RCOP8tyXsxXmOKYK66KcpWnAWasOpVb58M7AZrE&#10;TU0dzj/Bs/2jD7EdVp2OxNsMPEilkgeUIUNNV8tymQouMloGtKiSuqbXefwm00SWb02bigOTatrj&#10;BcocaUemE+cwNmMSeX5Ss4H2gDo4mByJLwg3PbjvlAzoxpr6bzvmBCXqvUEtV8ViEe2bgsXydYmB&#10;u8w0lxlmOELVNFAybe9CsvxE+RY172RSIw5n6uTYMrosiXR8EdHGl3E69fvdbn4BAAD//wMAUEsD&#10;BBQABgAIAAAAIQAxEUST4AAAAA0BAAAPAAAAZHJzL2Rvd25yZXYueG1sTI/NTsMwEITvSLyDtUjc&#10;qE1wKhLiVAjEFUT5kbi58TaJiNdR7Dbh7VlO9Lgzo9lvqs3iB3HEKfaBDFyvFAikJrieWgPvb09X&#10;tyBisuTsEAgN/GCETX1+VtnShZle8bhNreASiqU10KU0llLGpkNv4yqMSOztw+Rt4nNqpZvszOV+&#10;kJlSa+ltT/yhsyM+dNh8bw/ewMfz/utTq5f20efjHBYlyRfSmMuL5f4ORMIl/YfhD5/RoWamXTiQ&#10;i2IwkBUZb0lsZFrlIDiy1jcaxI4lXegcZF3J0xX1LwAAAP//AwBQSwECLQAUAAYACAAAACEAtoM4&#10;kv4AAADhAQAAEwAAAAAAAAAAAAAAAAAAAAAAW0NvbnRlbnRfVHlwZXNdLnhtbFBLAQItABQABgAI&#10;AAAAIQA4/SH/1gAAAJQBAAALAAAAAAAAAAAAAAAAAC8BAABfcmVscy8ucmVsc1BLAQItABQABgAI&#10;AAAAIQAm+BygFwIAAP8DAAAOAAAAAAAAAAAAAAAAAC4CAABkcnMvZTJvRG9jLnhtbFBLAQItABQA&#10;BgAIAAAAIQAxEUST4AAAAA0BAAAPAAAAAAAAAAAAAAAAAHEEAABkcnMvZG93bnJldi54bWxQSwUG&#10;AAAAAAQABADzAAAAfgUAAAAA&#10;" filled="f" stroked="f">
                <v:textbox>
                  <w:txbxContent>
                    <w:p w:rsidR="00EB6663" w:rsidRPr="004322AE" w:rsidRDefault="00EB6663" w:rsidP="000D2E1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14:glow w14:rad="63500">
                            <w14:srgbClr w14:val="FFFF00">
                              <w14:alpha w14:val="60000"/>
                            </w14:srgbClr>
                          </w14:glow>
                        </w:rPr>
                      </w:pPr>
                      <w:r w:rsidRPr="004322AE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14:glow w14:rad="63500">
                            <w14:srgbClr w14:val="FFFF00">
                              <w14:alpha w14:val="60000"/>
                            </w14:srgbClr>
                          </w14:glow>
                        </w:rPr>
                        <w:t xml:space="preserve">Milé rodiny, přeji vám hodně štěstí do nového roku 2019. Přeji vám taky hodně lásky, zdraví a ať život jde dál. A hlavně hodně radosti. </w:t>
                      </w:r>
                    </w:p>
                    <w:p w:rsidR="00EB6663" w:rsidRPr="004322AE" w:rsidRDefault="00EB6663" w:rsidP="000D2E10">
                      <w:pPr>
                        <w:spacing w:line="240" w:lineRule="auto"/>
                        <w:rPr>
                          <w:color w:val="E36C0A" w:themeColor="accent6" w:themeShade="BF"/>
                          <w:sz w:val="24"/>
                          <w14:glow w14:rad="63500">
                            <w14:srgbClr w14:val="FFFF00">
                              <w14:alpha w14:val="60000"/>
                            </w14:srgbClr>
                          </w14:gl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71B">
        <w:rPr>
          <w:rFonts w:ascii="Mistral" w:hAnsi="Mistral"/>
          <w:b/>
          <w:noProof/>
          <w:color w:val="FFC000"/>
          <w:sz w:val="100"/>
          <w:szCs w:val="100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98D1E0" wp14:editId="41B84BC7">
                <wp:simplePos x="0" y="0"/>
                <wp:positionH relativeFrom="column">
                  <wp:posOffset>4295231</wp:posOffset>
                </wp:positionH>
                <wp:positionV relativeFrom="paragraph">
                  <wp:posOffset>4898390</wp:posOffset>
                </wp:positionV>
                <wp:extent cx="2466340" cy="1384300"/>
                <wp:effectExtent l="0" t="0" r="0" b="635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38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63" w:rsidRPr="004322AE" w:rsidRDefault="00EB6663" w:rsidP="000D2E10">
                            <w:pPr>
                              <w:spacing w:line="240" w:lineRule="auto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14:glow w14:rad="0">
                                  <w14:schemeClr w14:val="tx1"/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322A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14:glow w14:rad="0">
                                  <w14:schemeClr w14:val="tx1"/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Svícen jsem dal </w:t>
                            </w:r>
                            <w:r w:rsidR="00DA3AB5" w:rsidRPr="004322A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14:glow w14:rad="0">
                                  <w14:schemeClr w14:val="tx1"/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babičce </w:t>
                            </w:r>
                            <w:r w:rsidRPr="004322A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14:glow w14:rad="0">
                                  <w14:schemeClr w14:val="tx1"/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na Štědrý den, měla hroznou radost, a </w:t>
                            </w:r>
                            <w:r w:rsidRPr="004322A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14:glow w14:rad="0">
                                  <w14:schemeClr w14:val="tx1"/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když byla šťastná babička, byl jsem šťastný i já.</w:t>
                            </w:r>
                          </w:p>
                          <w:p w:rsidR="00EB6663" w:rsidRPr="004322AE" w:rsidRDefault="00EB6663" w:rsidP="004322AE">
                            <w:pPr>
                              <w:jc w:val="right"/>
                              <w:rPr>
                                <w:i/>
                                <w:color w:val="000000" w:themeColor="text1"/>
                                <w:sz w:val="24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D1E0" id="Textové pole 5" o:spid="_x0000_s1030" type="#_x0000_t202" style="position:absolute;left:0;text-align:left;margin-left:338.2pt;margin-top:385.7pt;width:194.2pt;height:1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b+FwIAAP8DAAAOAAAAZHJzL2Uyb0RvYy54bWysU12O0zAQfkfiDpbfadI2Ld2o7mrZZRHS&#10;8iPtcgDXcRoL22Nst8lyI87BxRg7bangDZEHy5OZ+Wa+b8br68FocpA+KLCMTiclJdIKaJTdMfrl&#10;6f7VipIQuW24BisZfZaBXm9evlj3rpYz6EA30hMEsaHuHaNdjK4uiiA6aXiYgJMWnS14wyOaflc0&#10;nveIbnQxK8tl0YNvnAchQ8C/d6OTbjJ+20oRP7VtkJFoRrG3mE+fz206i82a1zvPXafEsQ3+D10Y&#10;riwWPUPd8cjJ3qu/oIwSHgK0cSLAFNC2SsjMAdlMyz/YPHbcycwFxQnuLFP4f7Di4+GzJ6phdEGJ&#10;5QZH9CSHCIefP4gDLckiSdS7UGPko8PYOLyBAUed6Qb3AOJrIBZuO2538sZ76DvJG2xxmjKLi9QR&#10;JySQbf8BGqzF9xEy0NB6k/RDRQii46iez+PBfojAn7NquZxX6BLom85X1bzMAyx4fUp3PsR3EgxJ&#10;F0Y9zj/D88NDiKkdXp9CUjUL90rrvAPakp7Rq8VskRMuPEZFXFGtDKOrMn3j0iSWb22TkyNXerxj&#10;AW2PtBPTkXMctkMWuTqpuYXmGXXwMG4kviC8dOC/U9LjNjIavu25l5To9xa1vJpWiXjMRrV4PUPD&#10;X3q2lx5uBUIxGikZr7cxr/xI+QY1b1VWIw1n7OTYMm5ZFun4ItIaX9o56ve73fwCAAD//wMAUEsD&#10;BBQABgAIAAAAIQCMCs0A4AAAAAwBAAAPAAAAZHJzL2Rvd25yZXYueG1sTI9NT8MwDIbvSPyHyEjc&#10;WDJU2rWrOyEQVxDjQ9ota7K2onGqJlvLv8c7sZstP3r9vOVmdr042TF0nhCWCwXCUu1NRw3C58fL&#10;3QpEiJqM7j1ZhF8bYFNdX5W6MH6id3vaxkZwCIVCI7QxDoWUoW6t02HhB0t8O/jR6cjr2Egz6onD&#10;XS/vlUql0x3xh1YP9qm19c/26BC+Xg+770S9Nc/uYZj8rCS5XCLe3syPaxDRzvEfhrM+q0PFTnt/&#10;JBNEj5BmacIoQpYteTgTKk24zR4hX+UJyKqUlyWqPwAAAP//AwBQSwECLQAUAAYACAAAACEAtoM4&#10;kv4AAADhAQAAEwAAAAAAAAAAAAAAAAAAAAAAW0NvbnRlbnRfVHlwZXNdLnhtbFBLAQItABQABgAI&#10;AAAAIQA4/SH/1gAAAJQBAAALAAAAAAAAAAAAAAAAAC8BAABfcmVscy8ucmVsc1BLAQItABQABgAI&#10;AAAAIQDK3Eb+FwIAAP8DAAAOAAAAAAAAAAAAAAAAAC4CAABkcnMvZTJvRG9jLnhtbFBLAQItABQA&#10;BgAIAAAAIQCMCs0A4AAAAAwBAAAPAAAAAAAAAAAAAAAAAHEEAABkcnMvZG93bnJldi54bWxQSwUG&#10;AAAAAAQABADzAAAAfgUAAAAA&#10;" filled="f" stroked="f">
                <v:textbox>
                  <w:txbxContent>
                    <w:p w:rsidR="00EB6663" w:rsidRPr="004322AE" w:rsidRDefault="00EB6663" w:rsidP="000D2E10">
                      <w:pPr>
                        <w:spacing w:line="240" w:lineRule="auto"/>
                        <w:ind w:firstLine="708"/>
                        <w:jc w:val="right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14:glow w14:rad="0">
                            <w14:schemeClr w14:val="tx1"/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322A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14:glow w14:rad="0">
                            <w14:schemeClr w14:val="tx1"/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Svícen jsem dal </w:t>
                      </w:r>
                      <w:r w:rsidR="00DA3AB5" w:rsidRPr="004322A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14:glow w14:rad="0">
                            <w14:schemeClr w14:val="tx1"/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babičce </w:t>
                      </w:r>
                      <w:r w:rsidRPr="004322A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14:glow w14:rad="0">
                            <w14:schemeClr w14:val="tx1"/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na Štědrý den, měla hroznou radost, a </w:t>
                      </w:r>
                      <w:r w:rsidRPr="004322AE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14:glow w14:rad="0">
                            <w14:schemeClr w14:val="tx1"/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když byla šťastná babička, byl jsem šťastný i já.</w:t>
                      </w:r>
                    </w:p>
                    <w:p w:rsidR="00EB6663" w:rsidRPr="004322AE" w:rsidRDefault="00EB6663" w:rsidP="004322AE">
                      <w:pPr>
                        <w:jc w:val="right"/>
                        <w:rPr>
                          <w:i/>
                          <w:color w:val="000000" w:themeColor="text1"/>
                          <w:sz w:val="24"/>
                          <w14:glow w14:rad="0">
                            <w14:schemeClr w14:val="tx1"/>
                          </w14:gl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0638" w:rsidRPr="00CB771B">
        <w:rPr>
          <w:rFonts w:ascii="Mistral" w:hAnsi="Mistral" w:cs="Times New Roman"/>
          <w:b/>
          <w:noProof/>
          <w:color w:val="FFC000"/>
          <w:sz w:val="100"/>
          <w:szCs w:val="100"/>
          <w:u w:val="single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473920" behindDoc="0" locked="0" layoutInCell="1" allowOverlap="1" wp14:anchorId="20808C5F" wp14:editId="7E95D593">
                <wp:simplePos x="0" y="0"/>
                <wp:positionH relativeFrom="column">
                  <wp:posOffset>53975</wp:posOffset>
                </wp:positionH>
                <wp:positionV relativeFrom="paragraph">
                  <wp:posOffset>3950970</wp:posOffset>
                </wp:positionV>
                <wp:extent cx="4688205" cy="1676400"/>
                <wp:effectExtent l="0" t="0" r="1714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167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638" w:rsidRDefault="00EB6663" w:rsidP="00580638">
                            <w:pPr>
                              <w:spacing w:after="0" w:line="312" w:lineRule="auto"/>
                              <w:ind w:left="1416" w:firstLine="708"/>
                              <w:jc w:val="both"/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Tohle</w:t>
                            </w:r>
                            <w:proofErr w:type="gramEnd"/>
                            <w:r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přání patří všem rodinám, </w:t>
                            </w:r>
                            <w:r w:rsidR="008B49EF"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těm,</w:t>
                            </w:r>
                            <w:r w:rsidR="00580638"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kterým</w:t>
                            </w:r>
                            <w:proofErr w:type="gramEnd"/>
                          </w:p>
                          <w:p w:rsidR="008B49EF" w:rsidRPr="00580638" w:rsidRDefault="00EB6663" w:rsidP="00580638">
                            <w:pPr>
                              <w:spacing w:after="0" w:line="312" w:lineRule="auto"/>
                              <w:jc w:val="both"/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chybí</w:t>
                            </w:r>
                            <w:r w:rsidR="00580638"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láska a radost. Napraví to jen </w:t>
                            </w:r>
                            <w:r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světlo v nás. Svícen jsme vyrobili pro ty, kteří jsou nám ne</w:t>
                            </w:r>
                            <w:r w:rsidR="00EC7611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</w:t>
                            </w:r>
                            <w:r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blíže, a to jsou naše rodiny. Ne všechny rodiny mají to, co chtějí. Neví,</w:t>
                            </w:r>
                            <w:r w:rsidR="004322AE"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B49EF"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že to nejdůležitější je světlo – v lásce</w:t>
                            </w:r>
                            <w:r w:rsidR="00580638"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="008B49EF" w:rsidRPr="00580638">
                              <w:rPr>
                                <w:rFonts w:ascii="Arial Nova Light" w:hAnsi="Arial Nova Light" w:cs="Times New Roman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vděčnosti, porozumění.</w:t>
                            </w:r>
                          </w:p>
                          <w:p w:rsidR="00EB6663" w:rsidRPr="00580638" w:rsidRDefault="00EB6663" w:rsidP="004322AE">
                            <w:pPr>
                              <w:spacing w:after="0" w:line="312" w:lineRule="auto"/>
                              <w:jc w:val="both"/>
                              <w:rPr>
                                <w:rFonts w:ascii="Arial Nova Light" w:hAnsi="Arial Nova Light"/>
                                <w:sz w:val="26"/>
                                <w:szCs w:val="2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4500">
                                        <w14:schemeClr w14:val="accent6"/>
                                      </w14:gs>
                                      <w14:gs w14:pos="21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88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8C5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.25pt;margin-top:311.1pt;width:369.15pt;height:132pt;z-index:25147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6rMYgIAAPsEAAAOAAAAZHJzL2Uyb0RvYy54bWysVNuO0zAQfUfiHyy/06RV212ipqulyyKk&#10;5SJ2+QDXsRtrHY+x3Sblj/gOfoyxk4YuICEhXixfZs7MmTnj1VXXaHIQziswJZ1OckqE4VApsyvp&#10;54fbF5eU+MBMxTQYUdKj8PRq/fzZqrWFmEENuhKOIIjxRWtLWodgiyzzvBYN8xOwwuCjBNewgEe3&#10;yyrHWkRvdDbL82XWgqusAy68x9ub/pGuE76UgocPUnoRiC4p5hbS6tK6jWu2XrFi55itFR/SYP+Q&#10;RcOUwaAj1A0LjOyd+g2qUdyBBxkmHJoMpFRcJA7IZpr/wua+ZlYkLlgcb8cy+f8Hy98fPjqiKuwd&#10;JYY12KIH0QU4fP9GLGhBZrFErfUFWt5btA3dK+iieaTr7R3wR08MbGpmduLaOWhrwSpMcRo9szPX&#10;HsdHkG37DiqMxfYBElAnXRMBsSIE0bFVx7E9mA/heDlfXl7O8gUlHN+my4vlPE8NzFhxcrfOhzcC&#10;GhI3JXXY/wTPDnc+xHRYcTKJ0bRJJECr6lZpnQ5ReWKjHTkw1Mx219NAqudWkeJrUyX1BKZ0v0f0&#10;iJg4R5oD4XDUoo/2SUisNVKZ9dV7GotxLkw4xdMGraObxMxGx6HsTx316DTYRjeR1D865n+POHqk&#10;qGDC6NwoA+5PANXjKV3Z25/Y95xj80O37ZLAFiclbaE6ogYc9NOIvwduanBfKWlxEkvqv+yZE5To&#10;twZ19HI6n8fRTYf54mKGB3f+sj1/YYYjVEkDJf12E9K4R04GrlFvUiUlxNz6TIacccKSQIbfII7w&#10;+TlZ/fyz1j8AAAD//wMAUEsDBBQABgAIAAAAIQBolq6d3QAAAAkBAAAPAAAAZHJzL2Rvd25yZXYu&#10;eG1sTI/BTsMwEETvSPyDtUjcqIMpSZTGqaIKEJceaOHuxtskIraD7Sbh71lOcFy90eybcruYgU3o&#10;Q++shPtVAgxt43RvWwnvx+e7HFiIymo1OIsSvjHAtrq+KlWh3WzfcDrEllGJDYWS0MU4FpyHpkOj&#10;wsqNaImdnTcq0ulbrr2aqdwMXCRJyo3qLX3o1Ii7DpvPw8VI8NP8VT+td4k/Znvz8fKwr1+zKOXt&#10;zVJvgEVc4l8YfvVJHSpyOrmL1YENEvJHCkpIhRDAiGfrlKacCOSpAF6V/P+C6gcAAP//AwBQSwEC&#10;LQAUAAYACAAAACEAtoM4kv4AAADhAQAAEwAAAAAAAAAAAAAAAAAAAAAAW0NvbnRlbnRfVHlwZXNd&#10;LnhtbFBLAQItABQABgAIAAAAIQA4/SH/1gAAAJQBAAALAAAAAAAAAAAAAAAAAC8BAABfcmVscy8u&#10;cmVsc1BLAQItABQABgAIAAAAIQAY+6rMYgIAAPsEAAAOAAAAAAAAAAAAAAAAAC4CAABkcnMvZTJv&#10;RG9jLnhtbFBLAQItABQABgAIAAAAIQBolq6d3QAAAAkBAAAPAAAAAAAAAAAAAAAAALwEAABkcnMv&#10;ZG93bnJldi54bWxQSwUGAAAAAAQABADzAAAAxgUAAAAA&#10;" fillcolor="white [3201]" strokecolor="white [3212]" strokeweight="2pt">
                <v:textbox>
                  <w:txbxContent>
                    <w:p w:rsidR="00580638" w:rsidRDefault="00EB6663" w:rsidP="00580638">
                      <w:pPr>
                        <w:spacing w:after="0" w:line="312" w:lineRule="auto"/>
                        <w:ind w:left="1416" w:firstLine="708"/>
                        <w:jc w:val="both"/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Tohle</w:t>
                      </w:r>
                      <w:proofErr w:type="gramEnd"/>
                      <w:r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přání patří všem rodinám, </w:t>
                      </w:r>
                      <w:r w:rsidR="008B49EF"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těm,</w:t>
                      </w:r>
                      <w:r w:rsidR="00580638"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Start"/>
                      <w:r w:rsid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kterým</w:t>
                      </w:r>
                      <w:proofErr w:type="gramEnd"/>
                    </w:p>
                    <w:p w:rsidR="008B49EF" w:rsidRPr="00580638" w:rsidRDefault="00EB6663" w:rsidP="00580638">
                      <w:pPr>
                        <w:spacing w:after="0" w:line="312" w:lineRule="auto"/>
                        <w:jc w:val="both"/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chybí</w:t>
                      </w:r>
                      <w:r w:rsidR="00580638"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láska a radost. Napraví to jen </w:t>
                      </w:r>
                      <w:r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světlo v nás. Svícen jsme vyrobili pro ty, kteří jsou nám ne</w:t>
                      </w:r>
                      <w:r w:rsidR="00EC7611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</w:t>
                      </w:r>
                      <w:r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blíže, a to jsou naše rodiny. Ne všechny rodiny mají to, co chtějí. Neví,</w:t>
                      </w:r>
                      <w:r w:rsidR="004322AE"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B49EF"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že to nejdůležitější je světlo – v lásce</w:t>
                      </w:r>
                      <w:r w:rsidR="00580638"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="008B49EF" w:rsidRPr="00580638">
                        <w:rPr>
                          <w:rFonts w:ascii="Arial Nova Light" w:hAnsi="Arial Nova Light" w:cs="Times New Roman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vděčnosti, porozumění.</w:t>
                      </w:r>
                    </w:p>
                    <w:p w:rsidR="00EB6663" w:rsidRPr="00580638" w:rsidRDefault="00EB6663" w:rsidP="004322AE">
                      <w:pPr>
                        <w:spacing w:after="0" w:line="312" w:lineRule="auto"/>
                        <w:jc w:val="both"/>
                        <w:rPr>
                          <w:rFonts w:ascii="Arial Nova Light" w:hAnsi="Arial Nova Light"/>
                          <w:sz w:val="26"/>
                          <w:szCs w:val="2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54500">
                                  <w14:schemeClr w14:val="accent6"/>
                                </w14:gs>
                                <w14:gs w14:pos="21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88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22AE" w:rsidRPr="00CB771B">
        <w:rPr>
          <w:rFonts w:ascii="Mistral" w:hAnsi="Mistral" w:cs="Times New Roman"/>
          <w:b/>
          <w:noProof/>
          <w:color w:val="FFC000"/>
          <w:sz w:val="100"/>
          <w:szCs w:val="100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9BA67AA" wp14:editId="7F27E2B5">
                <wp:simplePos x="0" y="0"/>
                <wp:positionH relativeFrom="column">
                  <wp:posOffset>4051300</wp:posOffset>
                </wp:positionH>
                <wp:positionV relativeFrom="paragraph">
                  <wp:posOffset>6981825</wp:posOffset>
                </wp:positionV>
                <wp:extent cx="2741930" cy="2589530"/>
                <wp:effectExtent l="0" t="0" r="1270" b="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741930" cy="258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63" w:rsidRPr="00E26CF3" w:rsidRDefault="00EB6663" w:rsidP="009C00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Maminka je nemocná, </w:t>
                            </w:r>
                            <w:r w:rsidR="00AC4DB3"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smutná </w:t>
                            </w:r>
                            <w:r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moc.</w:t>
                            </w:r>
                          </w:p>
                          <w:p w:rsidR="00EB6663" w:rsidRPr="00E26CF3" w:rsidRDefault="00EB6663" w:rsidP="009C00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 jí můžu dát pro radost?</w:t>
                            </w:r>
                          </w:p>
                          <w:p w:rsidR="00EB6663" w:rsidRPr="00E26CF3" w:rsidRDefault="00EB6663" w:rsidP="009C00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Svícen ze skleničky?</w:t>
                            </w:r>
                          </w:p>
                          <w:p w:rsidR="00EB6663" w:rsidRPr="00E26CF3" w:rsidRDefault="00EB6663" w:rsidP="009C00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Stane se zázrak, srdce přidělám</w:t>
                            </w:r>
                          </w:p>
                          <w:p w:rsidR="00EB6663" w:rsidRPr="00E26CF3" w:rsidRDefault="00EB6663" w:rsidP="009C00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 svíčku dovnitř dám.</w:t>
                            </w:r>
                          </w:p>
                          <w:p w:rsidR="00AC4DB3" w:rsidRPr="00E26CF3" w:rsidRDefault="00AC4DB3" w:rsidP="009C00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</w:t>
                            </w:r>
                            <w:r w:rsidR="00EB6663"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iskřička štěstí, radosti a světla </w:t>
                            </w:r>
                          </w:p>
                          <w:p w:rsidR="00EB6663" w:rsidRPr="00E26CF3" w:rsidRDefault="00EB6663" w:rsidP="009C00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 mamince blikla.</w:t>
                            </w:r>
                          </w:p>
                          <w:p w:rsidR="00EB6663" w:rsidRPr="00E26CF3" w:rsidRDefault="00EB6663" w:rsidP="009C00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Rodina si sedla </w:t>
                            </w:r>
                            <w:r w:rsidR="00AC4DB3"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 stolu</w:t>
                            </w:r>
                          </w:p>
                          <w:p w:rsidR="00EB6663" w:rsidRPr="00E26CF3" w:rsidRDefault="00AC4DB3" w:rsidP="009C00C0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6C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 svátky slavila pospolu.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67AA" id="Textové pole 7" o:spid="_x0000_s1032" type="#_x0000_t202" style="position:absolute;left:0;text-align:left;margin-left:319pt;margin-top:549.75pt;width:215.9pt;height:203.9pt;rotation:90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xKHwIAAA0EAAAOAAAAZHJzL2Uyb0RvYy54bWysU9uO2yAQfa/Uf0C8N07ceJNYIavtbreq&#10;tL1Iu/0AgnGMCgwFEjv9o35Hf6wDzqZR+1bVDxbDDIdzzgzr68FocpA+KLCMziZTSqQV0Ci7Y/TL&#10;0/2rJSUhcttwDVYyepSBXm9evlj3rpYldKAb6QmC2FD3jtEuRlcXRRCdNDxMwEmLyRa84RFDvysa&#10;z3tEN7oop9OrogffOA9ChoC7d2OSbjJ+20oRP7VtkJFoRpFbzH+f/9v0LzZrXu88d50SJxr8H1gY&#10;rixeeoa645GTvVd/QRklPARo40SAKaBtlZBZA6qZTf9Q89hxJ7MWNCe4s03h/8GKj4fPnqiG0QUl&#10;lhts0ZMcIhx+/iAOtCSLZFHvQo2Vjw5r4/AGBmx1lhvcA4ivgVi47bjdyRvvoe8kb5DiLJ0sLo6O&#10;OCGBbPsP0OBdfB8hAw2tN8QD9qeaT9OXd9Efgndh447nZiE7InCzXMxnq9eYEpgrq+WqwiDdyOsE&#10;lprhfIjvJBiSFox6nIYMyw8PIY6lzyWp3MK90hr3ea0t6RldVWWVD1xkjIo4sFoZRpcj0XwgaX5r&#10;m7yOXOlxjVy0PZmQdI8OxGE7ZMuvnr3dQnNEV7J+VITvCel24L9T0uNsMhq+7bmXlOj3Fp1dzebz&#10;NMw5mFeLEgN/mdleZrgVCMVopGRc3sb8AEbJN9iBVmU3UqtGJifKOHPZz9P7SEN9Geeq36948wsA&#10;AP//AwBQSwMEFAAGAAgAAAAhAHnvupHiAAAADgEAAA8AAABkcnMvZG93bnJldi54bWxMj8FOwzAQ&#10;RO9I/IO1SNyoHVCSEuJUUKkcIJcWPsCNTRJhr6PYaQJfz/ZUbjua0ey8crM4y05mDL1HCclKADPY&#10;eN1jK+HzY3e3BhaiQq2sRyPhxwTYVNdXpSq0n3FvTofYMirBUCgJXYxDwXloOuNUWPnBIHlffnQq&#10;khxbrkc1U7mz/F6IjDvVI33o1GC2nWm+D5OTMM3vFrdvdf2a5b/7Xd0k9fKSSHl7szw/AYtmiZcw&#10;nOfTdKho09FPqAOzErJUEEskQ6zzFNg5ItKccI50pcnjA/Cq5P8xqj8AAAD//wMAUEsBAi0AFAAG&#10;AAgAAAAhALaDOJL+AAAA4QEAABMAAAAAAAAAAAAAAAAAAAAAAFtDb250ZW50X1R5cGVzXS54bWxQ&#10;SwECLQAUAAYACAAAACEAOP0h/9YAAACUAQAACwAAAAAAAAAAAAAAAAAvAQAAX3JlbHMvLnJlbHNQ&#10;SwECLQAUAAYACAAAACEADRdsSh8CAAANBAAADgAAAAAAAAAAAAAAAAAuAgAAZHJzL2Uyb0RvYy54&#10;bWxQSwECLQAUAAYACAAAACEAee+6keIAAAAOAQAADwAAAAAAAAAAAAAAAAB5BAAAZHJzL2Rvd25y&#10;ZXYueG1sUEsFBgAAAAAEAAQA8wAAAIgFAAAAAA==&#10;" filled="f" stroked="f">
                <v:textbox>
                  <w:txbxContent>
                    <w:p w:rsidR="00EB6663" w:rsidRPr="00E26CF3" w:rsidRDefault="00EB6663" w:rsidP="009C00C0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Maminka je nemocná, </w:t>
                      </w:r>
                      <w:r w:rsidR="00AC4DB3"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smutná </w:t>
                      </w:r>
                      <w:r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moc.</w:t>
                      </w:r>
                    </w:p>
                    <w:p w:rsidR="00EB6663" w:rsidRPr="00E26CF3" w:rsidRDefault="00EB6663" w:rsidP="009C00C0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 jí můžu dát pro radost?</w:t>
                      </w:r>
                    </w:p>
                    <w:p w:rsidR="00EB6663" w:rsidRPr="00E26CF3" w:rsidRDefault="00EB6663" w:rsidP="009C00C0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Svícen ze skleničky?</w:t>
                      </w:r>
                    </w:p>
                    <w:p w:rsidR="00EB6663" w:rsidRPr="00E26CF3" w:rsidRDefault="00EB6663" w:rsidP="009C00C0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Stane se zázrak, srdce přidělám</w:t>
                      </w:r>
                    </w:p>
                    <w:p w:rsidR="00EB6663" w:rsidRPr="00E26CF3" w:rsidRDefault="00EB6663" w:rsidP="009C00C0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 svíčku dovnitř dám.</w:t>
                      </w:r>
                    </w:p>
                    <w:p w:rsidR="00AC4DB3" w:rsidRPr="00E26CF3" w:rsidRDefault="00AC4DB3" w:rsidP="009C00C0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</w:t>
                      </w:r>
                      <w:r w:rsidR="00EB6663"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iskřička štěstí, radosti a světla </w:t>
                      </w:r>
                    </w:p>
                    <w:p w:rsidR="00EB6663" w:rsidRPr="00E26CF3" w:rsidRDefault="00EB6663" w:rsidP="009C00C0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 mamince blikla.</w:t>
                      </w:r>
                    </w:p>
                    <w:p w:rsidR="00EB6663" w:rsidRPr="00E26CF3" w:rsidRDefault="00EB6663" w:rsidP="009C00C0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Rodina si sedla </w:t>
                      </w:r>
                      <w:r w:rsidR="00AC4DB3"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 sto</w:t>
                      </w:r>
                      <w:bookmarkStart w:id="1" w:name="_GoBack"/>
                      <w:r w:rsidR="00AC4DB3"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lu</w:t>
                      </w:r>
                    </w:p>
                    <w:p w:rsidR="00EB6663" w:rsidRPr="00E26CF3" w:rsidRDefault="00AC4DB3" w:rsidP="009C00C0">
                      <w:pPr>
                        <w:spacing w:after="0"/>
                        <w:rPr>
                          <w:color w:val="000000" w:themeColor="text1"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6CF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 svátky slavila pospolu.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322AE" w:rsidRPr="00CB771B">
        <w:rPr>
          <w:rFonts w:ascii="Mistral" w:hAnsi="Mistral" w:cs="Times New Roman"/>
          <w:b/>
          <w:noProof/>
          <w:color w:val="FFC000"/>
          <w:sz w:val="100"/>
          <w:szCs w:val="100"/>
          <w:u w:val="single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565056" behindDoc="0" locked="0" layoutInCell="1" allowOverlap="1" wp14:anchorId="383146FF" wp14:editId="557D673F">
                <wp:simplePos x="0" y="0"/>
                <wp:positionH relativeFrom="column">
                  <wp:posOffset>-206375</wp:posOffset>
                </wp:positionH>
                <wp:positionV relativeFrom="paragraph">
                  <wp:posOffset>7716520</wp:posOffset>
                </wp:positionV>
                <wp:extent cx="2375535" cy="1660525"/>
                <wp:effectExtent l="0" t="4445" r="1270" b="127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5535" cy="166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63" w:rsidRPr="004322AE" w:rsidRDefault="00EB6663" w:rsidP="004322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100000"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22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100000"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Milá rodino, přeji vám hodně štěstí do života. Najděte lásku ve svém srdci a hlavně si užívejte života. I když jste staří a máte vrásky, nebojte se žít!</w:t>
                            </w:r>
                          </w:p>
                          <w:p w:rsidR="00EB6663" w:rsidRPr="004322AE" w:rsidRDefault="00EB6663" w:rsidP="004322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100000"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B6663" w:rsidRPr="004322AE" w:rsidRDefault="00EB6663" w:rsidP="004322AE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100000"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46FF" id="Textové pole 3" o:spid="_x0000_s1033" type="#_x0000_t202" style="position:absolute;left:0;text-align:left;margin-left:-16.25pt;margin-top:607.6pt;width:187.05pt;height:130.75pt;rotation:-90;z-index: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UoNAIAADYEAAAOAAAAZHJzL2Uyb0RvYy54bWysU12O2yAQfq/UOyDeG8dJnOxacVbbbLeq&#10;tP2RdnsAjHGMCgwFEju9Uc/Ri3XAaTbavlXlATHM8M3M9w3rm0ErchDOSzAVzSdTSoTh0Eizq+jX&#10;p/s3V5T4wEzDFBhR0aPw9Gbz+tW6t6WYQQeqEY4giPFlbyvahWDLLPO8E5r5CVhh0NmC0yyg6XZZ&#10;41iP6Fpls+l0mfXgGuuAC+/x9m500k3Cb1vBw+e29SIQVVGsLaTdpb2Oe7ZZs3LnmO0kP5XB/qEK&#10;zaTBpGeoOxYY2Tv5F5SW3IGHNkw46AzaVnKResBu8umLbh47ZkXqBcnx9kyT/3+w/NPhiyOyqeic&#10;EsM0SvQkhgCHXz+JBSXIPFLUW19i5KPF2DC8hQGlTu16+wD8mycGth0zO3HrHPSdYA2WmMeX2cXT&#10;EcdHkLr/CA3mYvsACWhonSYOUJ98ibriStdIEMFkqNzxrBaWRzhezuaropgXlHD05cvltJgVKSUr&#10;I1pUwzof3gvQJB4q6nAcEiw7PPgQq3sOieEelGzupVLJiCMotsqRA8PhqXdjPy+ilCF9Ra9j6vjI&#10;QHyehkrLgJOtpK7o1dhQuo7kvDNNOgcm1XjGQpQ5sRUJGqkKQz0kbVZ/RKihOSJ9iSgkBT8ettWB&#10;+0FJj0NcUf99z5ygRH0wKMF1vljEqU/GoljN0HCXnvrSwwxHqIoGSsbjNqSfMjZ2i1K1MrEWNR0r&#10;OZWMw5nIPH2kOP2Xdop6/u6b3wAAAP//AwBQSwMEFAAGAAgAAAAhABjsYNfhAAAADAEAAA8AAABk&#10;cnMvZG93bnJldi54bWxMj01Lw0AQhu+C/2EZwYvYTbOkxphNkYrgSWgr2OM2mSbB3dmY3bbpv3c8&#10;6fH94J1nyuXkrDjhGHpPGuazBARS7ZueWg0f29f7HESIhhpjPaGGCwZYVtdXpSkaf6Y1njaxFTxC&#10;oTAauhiHQspQd+hMmPkBibODH52JLMdWNqM587izMk2ShXSmJ77QmQFXHdZfm6PT8P1ma/P+sPgc&#10;LncqrOjwspt2W61vb6bnJxARp/hXhl98RoeKmfb+SE0QVkOqmDyyP8/yRxDcSPNMgdizlSmVgKxK&#10;+f+J6gcAAP//AwBQSwECLQAUAAYACAAAACEAtoM4kv4AAADhAQAAEwAAAAAAAAAAAAAAAAAAAAAA&#10;W0NvbnRlbnRfVHlwZXNdLnhtbFBLAQItABQABgAIAAAAIQA4/SH/1gAAAJQBAAALAAAAAAAAAAAA&#10;AAAAAC8BAABfcmVscy8ucmVsc1BLAQItABQABgAIAAAAIQBAsJUoNAIAADYEAAAOAAAAAAAAAAAA&#10;AAAAAC4CAABkcnMvZTJvRG9jLnhtbFBLAQItABQABgAIAAAAIQAY7GDX4QAAAAwBAAAPAAAAAAAA&#10;AAAAAAAAAI4EAABkcnMvZG93bnJldi54bWxQSwUGAAAAAAQABADzAAAAnAUAAAAA&#10;" fillcolor="white [3212]" stroked="f">
                <v:textbox>
                  <w:txbxContent>
                    <w:p w:rsidR="00EB6663" w:rsidRPr="004322AE" w:rsidRDefault="00EB6663" w:rsidP="004322A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10000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22A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10000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Milá rodino, přeji vám hodně štěstí do života. Najděte lásku ve svém srdci a hlavně si užívejte života. I když jste staří a máte vrásky, nebojte se žít!</w:t>
                      </w:r>
                    </w:p>
                    <w:p w:rsidR="00EB6663" w:rsidRPr="004322AE" w:rsidRDefault="00EB6663" w:rsidP="004322A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10000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B6663" w:rsidRPr="004322AE" w:rsidRDefault="00EB6663" w:rsidP="004322AE">
                      <w:pPr>
                        <w:jc w:val="both"/>
                        <w:rPr>
                          <w:color w:val="000000" w:themeColor="text1"/>
                          <w:sz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100000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5406" w:rsidRPr="00CB771B">
        <w:rPr>
          <w:rFonts w:ascii="Mistral" w:hAnsi="Mistral" w:cs="Times New Roman"/>
          <w:b/>
          <w:noProof/>
          <w:color w:val="FFC000"/>
          <w:sz w:val="100"/>
          <w:szCs w:val="100"/>
          <w:u w:val="single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46EEC815" wp14:editId="517EB28E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9144000</wp:posOffset>
                </wp:positionV>
                <wp:extent cx="4889500" cy="622300"/>
                <wp:effectExtent l="0" t="0" r="0" b="6350"/>
                <wp:wrapSquare wrapText="bothSides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CF3" w:rsidRPr="00DC5406" w:rsidRDefault="00CE3A98" w:rsidP="00E26C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C540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Chci dát do domácnosti tento svícen, </w:t>
                            </w:r>
                          </w:p>
                          <w:p w:rsidR="00CE3A98" w:rsidRPr="00DC5406" w:rsidRDefault="00CE3A98" w:rsidP="00E26C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DC540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aby v naší rodině přinášel štěstí, naději, klid a lásku.</w:t>
                            </w:r>
                          </w:p>
                          <w:p w:rsidR="00CE3A98" w:rsidRPr="00DC5406" w:rsidRDefault="00CE3A98" w:rsidP="00E26CF3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C815" id="Textové pole 18" o:spid="_x0000_s1034" type="#_x0000_t202" style="position:absolute;left:0;text-align:left;margin-left:135pt;margin-top:10in;width:385pt;height:49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/nFQIAAAAEAAAOAAAAZHJzL2Uyb0RvYy54bWysU11uEzEQfkfiDpbfyW5CUpJVNlVpKUIq&#10;P1LLASZeb9bC9hjbyW65Uc/BxRh70xDBG8IP1tgz83m+b8bry8FodpA+KLQ1n05KzqQV2Ci7q/nX&#10;h9tXS85CBNuARitr/igDv9y8fLHuXSVn2KFupGcEYkPVu5p3MbqqKILopIEwQSctOVv0BiId/a5o&#10;PPSEbnQxK8uLokffOI9ChkC3N6OTbzJ+20oRP7dtkJHpmlNtMe8+79u0F5s1VDsPrlPiWAb8QxUG&#10;lKVHT1A3EIHtvfoLyijhMWAbJwJNgW2rhMwciM20/IPNfQdOZi4kTnAnmcL/gxWfDl88Uw31jjpl&#10;wVCPHuQQ8fDziTnUktE9idS7UFHsvaPoOLzFgRIy4eDuUHwLzOJ1B3Ynr7zHvpPQUJHTlFmcpY44&#10;IYFs+4/Y0GOwj5iBhtabpCBpwgidmvV4ahAVxARdzpfL1aIklyDfxWz2muz0BFTP2c6H+F6iYcmo&#10;uacByOhwuAtxDH0OSY9ZvFVa0z1U2rK+5qvFbJETzjxGRZpRrUzNl2Va49Qkku9sk5MjKD3aVIu2&#10;R9aJ6Eg5Dtshq3wSc4vNI8ngcRxJ+kJkdOh/cNbTONY8fN+Dl5zpD5akXE3n8zS/+TBfvJnRwZ97&#10;tucesIKgah45G83rmGd+pHxFkrcqq5F6M1ZyLJnGLOt5/BJpjs/POer3x938AgAA//8DAFBLAwQU&#10;AAYACAAAACEAxzqpuN4AAAAOAQAADwAAAGRycy9kb3ducmV2LnhtbEyPwU7DMBBE70j9B2uRuFGb&#10;ktI2jVMhEFdQC0Xi5sbbJGq8jmK3CX/Phgvc3mpGszPZZnCNuGAXak8a7qYKBFLhbU2lho/3l9sl&#10;iBANWdN4Qg3fGGCTT64yk1rf0xYvu1gKDqGQGg1VjG0qZSgqdCZMfYvE2tF3zkQ+u1LazvQc7ho5&#10;U+pBOlMTf6hMi08VFqfd2WnYvx6/PhP1Vj67edv7QUlyK6n1zfXwuAYRcYh/Zhjrc3XIudPBn8kG&#10;0WiYLRRviSwkyUijRf3SgWl+v1Qg80z+n5H/AAAA//8DAFBLAQItABQABgAIAAAAIQC2gziS/gAA&#10;AOEBAAATAAAAAAAAAAAAAAAAAAAAAABbQ29udGVudF9UeXBlc10ueG1sUEsBAi0AFAAGAAgAAAAh&#10;ADj9If/WAAAAlAEAAAsAAAAAAAAAAAAAAAAALwEAAF9yZWxzLy5yZWxzUEsBAi0AFAAGAAgAAAAh&#10;APdGT+cVAgAAAAQAAA4AAAAAAAAAAAAAAAAALgIAAGRycy9lMm9Eb2MueG1sUEsBAi0AFAAGAAgA&#10;AAAhAMc6qbjeAAAADgEAAA8AAAAAAAAAAAAAAAAAbwQAAGRycy9kb3ducmV2LnhtbFBLBQYAAAAA&#10;BAAEAPMAAAB6BQAAAAA=&#10;" filled="f" stroked="f">
                <v:textbox>
                  <w:txbxContent>
                    <w:p w:rsidR="00E26CF3" w:rsidRPr="00DC5406" w:rsidRDefault="00CE3A98" w:rsidP="00E26CF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DC540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Chci dát do domácnosti tento svícen, </w:t>
                      </w:r>
                    </w:p>
                    <w:p w:rsidR="00CE3A98" w:rsidRPr="00DC5406" w:rsidRDefault="00CE3A98" w:rsidP="00E26CF3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DC540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aby v naší rodině </w:t>
                      </w:r>
                      <w:r w:rsidRPr="00DC540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p</w:t>
                      </w:r>
                      <w:r w:rsidRPr="00DC540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řinášel štěstí, naději, klid a lásku.</w:t>
                      </w:r>
                    </w:p>
                    <w:p w:rsidR="00CE3A98" w:rsidRPr="00DC5406" w:rsidRDefault="00CE3A98" w:rsidP="00E26CF3">
                      <w:pPr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5406" w:rsidRPr="00CB771B">
        <w:rPr>
          <w:rFonts w:ascii="Mistral" w:hAnsi="Mistral" w:cs="Times New Roman"/>
          <w:b/>
          <w:noProof/>
          <w:color w:val="FFC000"/>
          <w:sz w:val="100"/>
          <w:szCs w:val="100"/>
          <w:u w:val="single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28AE52A" wp14:editId="75864A08">
                <wp:simplePos x="0" y="0"/>
                <wp:positionH relativeFrom="column">
                  <wp:posOffset>50800</wp:posOffset>
                </wp:positionH>
                <wp:positionV relativeFrom="paragraph">
                  <wp:posOffset>1244600</wp:posOffset>
                </wp:positionV>
                <wp:extent cx="1377950" cy="2946400"/>
                <wp:effectExtent l="0" t="0" r="12700" b="2540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94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63" w:rsidRPr="00886582" w:rsidRDefault="009C00C0" w:rsidP="00886582">
                            <w:pPr>
                              <w:jc w:val="center"/>
                              <w:rPr>
                                <w:rFonts w:ascii="Cambria" w:hAnsi="Cambria" w:cs="Times New Roman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582">
                              <w:rPr>
                                <w:rFonts w:ascii="Cambria" w:hAnsi="Cambria" w:cs="Times New Roman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Darujeme svícny, jejichž světlo může</w:t>
                            </w:r>
                            <w:r w:rsidR="00EB6663" w:rsidRPr="00886582">
                              <w:rPr>
                                <w:rFonts w:ascii="Cambria" w:hAnsi="Cambria" w:cs="Times New Roman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vyjadřovat radost, život, </w:t>
                            </w:r>
                            <w:r w:rsidRPr="00886582">
                              <w:rPr>
                                <w:rFonts w:ascii="Cambria" w:hAnsi="Cambria" w:cs="Times New Roman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pohodu, lásku</w:t>
                            </w:r>
                            <w:r w:rsidR="00EB6663" w:rsidRPr="00886582">
                              <w:rPr>
                                <w:rFonts w:ascii="Cambria" w:hAnsi="Cambria" w:cs="Times New Roman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 Ten, kdo svícen dostane, bude rád, usměje se. Když zapálíte svíčku, rozsvítí se úsměv.</w:t>
                            </w:r>
                          </w:p>
                          <w:p w:rsidR="00EB6663" w:rsidRPr="00886582" w:rsidRDefault="00EB6663" w:rsidP="00886582">
                            <w:pPr>
                              <w:jc w:val="center"/>
                              <w:rPr>
                                <w:rFonts w:ascii="Cambria" w:hAnsi="Cambria" w:cs="Times New Roman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B6663" w:rsidRPr="00886582" w:rsidRDefault="00EB6663" w:rsidP="00886582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E52A" id="Textové pole 6" o:spid="_x0000_s1035" type="#_x0000_t202" style="position:absolute;left:0;text-align:left;margin-left:4pt;margin-top:98pt;width:108.5pt;height:23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wKOAIAAGkEAAAOAAAAZHJzL2Uyb0RvYy54bWysVNuO0zAQfUfiHyy/06Sll23UdLW0LEJa&#10;LtIuH+A4TmPheIztNil/xHfwY4zttlTLE4g+WJ7M+MzMOTNd3Q6dIgdhnQRd0vEop0RoDrXUu5J+&#10;ebp/dUOJ80zXTIEWJT0KR2/XL1+selOICbSgamEJgmhX9KakrfemyDLHW9ExNwIjNDobsB3zaNpd&#10;VlvWI3qnskmez7MebG0scOEcft0mJ11H/KYR3H9qGic8USXF2nw8bTyrcGbrFSt2lplW8lMZ7B+q&#10;6JjUmPQCtWWekb2Vf0B1kltw0PgRhy6DppFcxB6wm3H+rJvHlhkRe0FynLnQ5P4fLP94+GyJrEs6&#10;p0SzDiV6EoOHw88fxIASZB4o6o0rMPLRYKwf3sCAUsd2nXkA/tURDZuW6Z24sxb6VrAaSxyHl9nV&#10;04TjAkjVf4Aac7G9hwg0NLYL/CEjBNFRquNFHqyH8JDy9WKxnKGLo2+ynM6neRQwY8X5ubHOvxPQ&#10;kXApqUX9Izw7PDgfymHFOSRkc6BkfS+VikaYObFRlhwYTku1Sw08i1Ka9CVdziazRMDfI4QCtsy1&#10;KY07ui34NIed9LgMSnYlvcnDL30OfL7VdRxVz6RKd2xF6RPBgdPErh+qIcq5POtWQX1Exi2k2cdd&#10;xUsL9jslPc59Sd23PbOCEvVeo2rL8XQaFiUa09ligoa99lTXHqY5QpXUU5KuGx+XK/Cp4Q7VbWTk&#10;PYxBquRUMs5zlOO0e2Fhru0Y9fsfYv0LAAD//wMAUEsDBBQABgAIAAAAIQBnfsH13QAAAAkBAAAP&#10;AAAAZHJzL2Rvd25yZXYueG1sTI/BTsMwEETvSPyDtUjcqEMkQglxqgoJCYlSRNsP2MYmjrDXke20&#10;4e9ZTnCb3VnNvmlWs3fiZGIaAim4XRQgDHVBD9QrOOyfb5YgUkbS6AIZBd8mwaq9vGiw1uFMH+a0&#10;y73gEEo1KrA5j7WUqbPGY1qE0RB7nyF6zDzGXuqIZw73TpZFUUmPA/EHi6N5sqb72k1eAd6797i2&#10;22mzKV/f9tuDs/HFKXV9Na8fQWQz579j+MVndGiZ6Rgm0kk4BUtuknn9ULFgvyzvWBwVVFVRgGwb&#10;+b9B+wMAAP//AwBQSwECLQAUAAYACAAAACEAtoM4kv4AAADhAQAAEwAAAAAAAAAAAAAAAAAAAAAA&#10;W0NvbnRlbnRfVHlwZXNdLnhtbFBLAQItABQABgAIAAAAIQA4/SH/1gAAAJQBAAALAAAAAAAAAAAA&#10;AAAAAC8BAABfcmVscy8ucmVsc1BLAQItABQABgAIAAAAIQAXkLwKOAIAAGkEAAAOAAAAAAAAAAAA&#10;AAAAAC4CAABkcnMvZTJvRG9jLnhtbFBLAQItABQABgAIAAAAIQBnfsH13QAAAAkBAAAPAAAAAAAA&#10;AAAAAAAAAJIEAABkcnMvZG93bnJldi54bWxQSwUGAAAAAAQABADzAAAAnAUAAAAA&#10;" fillcolor="white [3212]" strokecolor="white [3212]">
                <v:stroke dashstyle="1 1"/>
                <v:textbox>
                  <w:txbxContent>
                    <w:p w:rsidR="00EB6663" w:rsidRPr="00886582" w:rsidRDefault="009C00C0" w:rsidP="00886582">
                      <w:pPr>
                        <w:jc w:val="center"/>
                        <w:rPr>
                          <w:rFonts w:ascii="Cambria" w:hAnsi="Cambria" w:cs="Times New Roman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582">
                        <w:rPr>
                          <w:rFonts w:ascii="Cambria" w:hAnsi="Cambria" w:cs="Times New Roman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Darujeme svícny, jejichž světlo může</w:t>
                      </w:r>
                      <w:r w:rsidR="00EB6663" w:rsidRPr="00886582">
                        <w:rPr>
                          <w:rFonts w:ascii="Cambria" w:hAnsi="Cambria" w:cs="Times New Roman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vyjadřovat radost, život, </w:t>
                      </w:r>
                      <w:r w:rsidRPr="00886582">
                        <w:rPr>
                          <w:rFonts w:ascii="Cambria" w:hAnsi="Cambria" w:cs="Times New Roman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pohodu, lásku</w:t>
                      </w:r>
                      <w:r w:rsidR="00EB6663" w:rsidRPr="00886582">
                        <w:rPr>
                          <w:rFonts w:ascii="Cambria" w:hAnsi="Cambria" w:cs="Times New Roman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 Ten, kdo svícen dostane, bude rád, usměje se. Když zapálíte svíčku, rozsvítí se úsměv.</w:t>
                      </w:r>
                    </w:p>
                    <w:p w:rsidR="00EB6663" w:rsidRPr="00886582" w:rsidRDefault="00EB6663" w:rsidP="00886582">
                      <w:pPr>
                        <w:jc w:val="center"/>
                        <w:rPr>
                          <w:rFonts w:ascii="Cambria" w:hAnsi="Cambria" w:cs="Times New Roman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B6663" w:rsidRPr="00886582" w:rsidRDefault="00EB6663" w:rsidP="00886582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5406" w:rsidRPr="00CB771B">
        <w:rPr>
          <w:rFonts w:ascii="Mistral" w:hAnsi="Mistral" w:cs="Times New Roman"/>
          <w:b/>
          <w:noProof/>
          <w:color w:val="FFC000"/>
          <w:sz w:val="100"/>
          <w:szCs w:val="100"/>
          <w:u w:val="single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3BD30393" wp14:editId="293D032F">
                <wp:simplePos x="0" y="0"/>
                <wp:positionH relativeFrom="column">
                  <wp:posOffset>-9525</wp:posOffset>
                </wp:positionH>
                <wp:positionV relativeFrom="paragraph">
                  <wp:posOffset>31750</wp:posOffset>
                </wp:positionV>
                <wp:extent cx="1428750" cy="1304925"/>
                <wp:effectExtent l="0" t="0" r="0" b="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A98" w:rsidRPr="00CB771B" w:rsidRDefault="008D4AAD" w:rsidP="00CB771B">
                            <w:pPr>
                              <w:spacing w:after="100" w:afterAutospacing="1"/>
                              <w:jc w:val="both"/>
                              <w:rPr>
                                <w:rFonts w:ascii="Arial Narrow" w:hAnsi="Arial Narrow" w:cs="Times New Roman"/>
                                <w:i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B771B">
                              <w:rPr>
                                <w:rFonts w:ascii="Arial Narrow" w:hAnsi="Arial Narrow" w:cs="Times New Roman"/>
                                <w:i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</w:t>
                            </w:r>
                            <w:r w:rsidR="00EB6663" w:rsidRPr="00CB771B">
                              <w:rPr>
                                <w:rFonts w:ascii="Arial Narrow" w:hAnsi="Arial Narrow" w:cs="Times New Roman"/>
                                <w:i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řed tím to byla obyčejná sklenice, ale teď je to ně</w:t>
                            </w:r>
                            <w:r w:rsidR="00CE3A98" w:rsidRPr="00CB771B">
                              <w:rPr>
                                <w:rFonts w:ascii="Arial Narrow" w:hAnsi="Arial Narrow" w:cs="Times New Roman"/>
                                <w:i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 mnohem víc….</w:t>
                            </w:r>
                          </w:p>
                          <w:p w:rsidR="00EB6663" w:rsidRPr="00CB771B" w:rsidRDefault="00EB6663" w:rsidP="00CB771B">
                            <w:pPr>
                              <w:spacing w:after="100" w:afterAutospacing="1"/>
                              <w:rPr>
                                <w:rFonts w:ascii="Arial Narrow" w:hAnsi="Arial Narrow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30393" id="Textové pole 9" o:spid="_x0000_s1036" type="#_x0000_t202" style="position:absolute;left:0;text-align:left;margin-left:-.75pt;margin-top:2.5pt;width:112.5pt;height:102.7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jqFAIAAAAEAAAOAAAAZHJzL2Uyb0RvYy54bWysU1tu2zAQ/C/QOxD8r/Wo3diC5SBNmqJA&#10;+gCSHoCiKIsoyWVJ2pJ7o5yjF+uSchwj/SuqD4LUcmd3Zofry1ErshfOSzA1LWY5JcJwaKXZ1vT7&#10;w+2bJSU+MNMyBUbU9CA8vdy8frUebCVK6EG1whEEMb4abE37EGyVZZ73QjM/AysMBjtwmgU8um3W&#10;OjYgulZZmefvsgFcax1w4T3+vZmCdJPwu07w8LXrvAhE1RR7C2l1aW3imm3WrNo6ZnvJj22wf+hC&#10;M2mw6AnqhgVGdk7+BaUld+ChCzMOOoOuk1wkDsimyF+wue+ZFYkLiuPtSSb//2D5l/03R2Rb0xUl&#10;hmkc0YMYA+x/PxILSpBVlGiwvsKb9xbvhvE9jDjqRNfbO+A/PDFw3TOzFVfOwdAL1mKLRczMzlIn&#10;HB9BmuEztFiL7QIkoLFzOuqHihBEx1EdTuPBfgiPJefl8mKBIY6x4m0+X5WLVINVT+nW+fBRgCZx&#10;U1OH80/wbH/nQ2yHVU9XYjUDt1Kp5AFlyIAiLBDyRUTLgBZVUtd0mcdvMk1k+cG0KTkwqaY9FlDm&#10;SDsynTiHsRmTyEVKjpo00B5QCAeTJfEJ4aYH94uSAe1YU/9zx5ygRH0yKOaqmM+jf9Nhvrgo8eDO&#10;I815hBmOUDUNlEzb65A8PzG7QtE7meR47uTYM9osqXR8EtHH5+d06/nhbv4AAAD//wMAUEsDBBQA&#10;BgAIAAAAIQALjXY22wAAAAgBAAAPAAAAZHJzL2Rvd25yZXYueG1sTI/NTsMwEITvSLyDtUjcWjuB&#10;IAjZVAjEFUT5kbi58TaJiNdR7Dbh7VlOcNvRjGa/qTaLH9SRptgHRsjWBhRxE1zPLcLb6+PqGlRM&#10;lp0dAhPCN0XY1KcnlS1dmPmFjtvUKinhWFqELqWx1Do2HXkb12EkFm8fJm+TyKnVbrKzlPtB58Zc&#10;aW97lg+dHem+o+Zre/AI70/7z49L89w++GKcw2I0+xuNeH623N2CSrSkvzD84gs61MK0Cwd2UQ0I&#10;q6yQJEIhi8TO8wvROzkyU4CuK/1/QP0DAAD//wMAUEsBAi0AFAAGAAgAAAAhALaDOJL+AAAA4QEA&#10;ABMAAAAAAAAAAAAAAAAAAAAAAFtDb250ZW50X1R5cGVzXS54bWxQSwECLQAUAAYACAAAACEAOP0h&#10;/9YAAACUAQAACwAAAAAAAAAAAAAAAAAvAQAAX3JlbHMvLnJlbHNQSwECLQAUAAYACAAAACEAuLOI&#10;6hQCAAAABAAADgAAAAAAAAAAAAAAAAAuAgAAZHJzL2Uyb0RvYy54bWxQSwECLQAUAAYACAAAACEA&#10;C412NtsAAAAIAQAADwAAAAAAAAAAAAAAAABuBAAAZHJzL2Rvd25yZXYueG1sUEsFBgAAAAAEAAQA&#10;8wAAAHYFAAAAAA==&#10;" filled="f" stroked="f">
                <v:textbox>
                  <w:txbxContent>
                    <w:p w:rsidR="00CE3A98" w:rsidRPr="00CB771B" w:rsidRDefault="008D4AAD" w:rsidP="00CB771B">
                      <w:pPr>
                        <w:spacing w:after="100" w:afterAutospacing="1"/>
                        <w:jc w:val="both"/>
                        <w:rPr>
                          <w:rFonts w:ascii="Arial Narrow" w:hAnsi="Arial Narrow" w:cs="Times New Roman"/>
                          <w:i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B771B">
                        <w:rPr>
                          <w:rFonts w:ascii="Arial Narrow" w:hAnsi="Arial Narrow" w:cs="Times New Roman"/>
                          <w:i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</w:t>
                      </w:r>
                      <w:r w:rsidR="00EB6663" w:rsidRPr="00CB771B">
                        <w:rPr>
                          <w:rFonts w:ascii="Arial Narrow" w:hAnsi="Arial Narrow" w:cs="Times New Roman"/>
                          <w:i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řed tím to byla obyčejná sklenice, ale teď je to ně</w:t>
                      </w:r>
                      <w:r w:rsidR="00CE3A98" w:rsidRPr="00CB771B">
                        <w:rPr>
                          <w:rFonts w:ascii="Arial Narrow" w:hAnsi="Arial Narrow" w:cs="Times New Roman"/>
                          <w:i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 mnohem víc….</w:t>
                      </w:r>
                    </w:p>
                    <w:p w:rsidR="00EB6663" w:rsidRPr="00CB771B" w:rsidRDefault="00EB6663" w:rsidP="00CB771B">
                      <w:pPr>
                        <w:spacing w:after="100" w:afterAutospacing="1"/>
                        <w:rPr>
                          <w:rFonts w:ascii="Arial Narrow" w:hAnsi="Arial Narrow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6CF3" w:rsidRPr="00CB771B">
        <w:rPr>
          <w:rFonts w:ascii="Mistral" w:hAnsi="Mistral" w:cs="Times New Roman"/>
          <w:b/>
          <w:noProof/>
          <w:color w:val="FFC000"/>
          <w:sz w:val="100"/>
          <w:szCs w:val="100"/>
          <w:u w:val="single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24AFE151" wp14:editId="0A639F98">
                <wp:simplePos x="0" y="0"/>
                <wp:positionH relativeFrom="column">
                  <wp:posOffset>4749800</wp:posOffset>
                </wp:positionH>
                <wp:positionV relativeFrom="paragraph">
                  <wp:posOffset>2654300</wp:posOffset>
                </wp:positionV>
                <wp:extent cx="2087880" cy="2184400"/>
                <wp:effectExtent l="0" t="0" r="0" b="635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218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CF3" w:rsidRDefault="00EB6663" w:rsidP="00E26C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86582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Když světlo uvnitř nás zhasne, tak jsou </w:t>
                            </w:r>
                            <w:r w:rsidR="009C00C0" w:rsidRPr="00886582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lidé</w:t>
                            </w:r>
                            <w:r w:rsidRPr="00886582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9C00C0" w:rsidRPr="00886582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zlí</w:t>
                            </w:r>
                            <w:r w:rsidRPr="00886582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 Ale když</w:t>
                            </w:r>
                            <w:r w:rsidR="009C00C0" w:rsidRPr="00886582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se rozsvítí, tak je všechno</w:t>
                            </w:r>
                            <w:r w:rsidRPr="00886582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jinak. </w:t>
                            </w:r>
                          </w:p>
                          <w:p w:rsidR="00EB6663" w:rsidRPr="00886582" w:rsidRDefault="00EB6663" w:rsidP="00E26C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86582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 když jsou Vánoce, tak světýlko svítí, a je veselo. Svíce má schopnost rozveselit smutného člověka</w:t>
                            </w:r>
                            <w:r w:rsidR="008D4AAD" w:rsidRPr="00886582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</w:t>
                            </w:r>
                          </w:p>
                          <w:p w:rsidR="00EB6663" w:rsidRPr="00886582" w:rsidRDefault="00EB6663" w:rsidP="00E26CF3">
                            <w:pPr>
                              <w:spacing w:after="0"/>
                              <w:jc w:val="both"/>
                              <w:rPr>
                                <w:b/>
                                <w:color w:val="8064A2" w:themeColor="accent4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E151" id="Textové pole 10" o:spid="_x0000_s1037" type="#_x0000_t202" style="position:absolute;left:0;text-align:left;margin-left:374pt;margin-top:209pt;width:164.4pt;height:172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H0kQIAAOsEAAAOAAAAZHJzL2Uyb0RvYy54bWysVNtu1DAQfUfiHyy/01za0DRqtiq9AFIL&#10;iJYP8NpOYuF4jO3dbPkjvoMfY+ykywreEHmwbI/nzJwzMzm/2I2abKXzCkxLi6OcEmk4CGX6ln55&#10;vH1VU+IDM4JpMLKlT9LTi9XLF+eTbWQJA2ghHUEQ45vJtnQIwTZZ5vkgR+aPwEqDxg7cyAIeXZ8J&#10;xyZEH3VW5vnrbAInrAMuvcfb69lIVwm/6yQPH7vOy0B0SzG3kFaX1nVcs9U5a3rH7KD4kgb7hyxG&#10;pgwG3UNds8DIxqm/oEbFHXjowhGHMYOuU1wmDsimyP9g8zAwKxMXFMfbvUz+/8HyD9tPjiiBtUN5&#10;DBuxRo9yF2D78wexoCXBexRpsr7Btw8WX4fdG9ihQyLs7R3wr54YuBqY6eWlczANkglMsoie2YHr&#10;jOMjyHq6B4HB2CZAAtp1bowKoiYE0TGbp32BMCHC8bLM69O6RhNHW1nUJyd5yi5jzbO7dT68lTCS&#10;uGmpww5I8Gx750NMhzXPT2I0A7dK69QF2pCppWdVWSWHA8uoAjapVmNL6zx+c9tEljdGJOfAlJ73&#10;GECbhXZkOnMOu/VuljmJEjVZg3hCIRzMTYlDhJsB3HdKJmzIlvpvG+YkJfq9QTHPCmSLHZwOJ9Vp&#10;iQd3aFkfWpjhCNXSQMm8vQqp62fOlyh6p6IcrPFcGnks4pZj+R1blAMXBlgm49aBCTNprfohfFY9&#10;cQonPHYyJUKlSBEC2RDNZkY48amOTm6xF6rXe+miRAtMKshBCt4eC4Lldpv4R3nX0uq0qJBprNk9&#10;wzIohpMcw96IPs4Ga9ZyK/VjrF1ZxX4gQ0uP62LfGRFyqccs+XLAiUrRF45xZA/P6dXvf9TqFwAA&#10;AP//AwBQSwMEFAAGAAgAAAAhAISFcIjfAAAADAEAAA8AAABkcnMvZG93bnJldi54bWxMj81OwzAQ&#10;hO9IfQdrK3GjdquQlhCnqoq4gig/Ejc33iYR8TqK3Sa8PZsTve1oRrPz5dvRteKCfWg8aVguFAik&#10;0tuGKg0f7893GxAhGrKm9YQafjHAtpjd5CazfqA3vBxiJbiEQmY01DF2mZShrNGZsPAdEnsn3zsT&#10;WfaVtL0ZuNy1cqVUKp1piD/UpsN9jeXP4ew0fL6cvr8S9Vo9uftu8KOS5B6k1rfzcfcIIuIY/8Mw&#10;zefpUPCmoz+TDaLVsE42zBI1JMvpmBJqnTLNkb10pUAWubyGKP4AAAD//wMAUEsBAi0AFAAGAAgA&#10;AAAhALaDOJL+AAAA4QEAABMAAAAAAAAAAAAAAAAAAAAAAFtDb250ZW50X1R5cGVzXS54bWxQSwEC&#10;LQAUAAYACAAAACEAOP0h/9YAAACUAQAACwAAAAAAAAAAAAAAAAAvAQAAX3JlbHMvLnJlbHNQSwEC&#10;LQAUAAYACAAAACEAWKzR9JECAADrBAAADgAAAAAAAAAAAAAAAAAuAgAAZHJzL2Uyb0RvYy54bWxQ&#10;SwECLQAUAAYACAAAACEAhIVwiN8AAAAMAQAADwAAAAAAAAAAAAAAAADrBAAAZHJzL2Rvd25yZXYu&#10;eG1sUEsFBgAAAAAEAAQA8wAAAPcFAAAAAA==&#10;" filled="f" stroked="f">
                <v:textbox>
                  <w:txbxContent>
                    <w:p w:rsidR="00E26CF3" w:rsidRDefault="00EB6663" w:rsidP="00E26CF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86582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Když světlo uvnitř nás zhasne, tak jsou </w:t>
                      </w:r>
                      <w:r w:rsidR="009C00C0" w:rsidRPr="00886582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lidé</w:t>
                      </w:r>
                      <w:r w:rsidRPr="00886582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9C00C0" w:rsidRPr="00886582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zlí</w:t>
                      </w:r>
                      <w:r w:rsidRPr="00886582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 Ale když</w:t>
                      </w:r>
                      <w:r w:rsidR="009C00C0" w:rsidRPr="00886582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se rozsvítí, tak je všechno</w:t>
                      </w:r>
                      <w:r w:rsidRPr="00886582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jinak. </w:t>
                      </w:r>
                    </w:p>
                    <w:p w:rsidR="00EB6663" w:rsidRPr="00886582" w:rsidRDefault="00EB6663" w:rsidP="00E26CF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86582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 když jsou Vánoce, tak světýlko svítí, a je veselo. Svíce má schopnost rozveselit smutného člověka</w:t>
                      </w:r>
                      <w:r w:rsidR="008D4AAD" w:rsidRPr="00886582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</w:t>
                      </w:r>
                    </w:p>
                    <w:p w:rsidR="00EB6663" w:rsidRPr="00886582" w:rsidRDefault="00EB6663" w:rsidP="00E26CF3">
                      <w:pPr>
                        <w:spacing w:after="0"/>
                        <w:jc w:val="both"/>
                        <w:rPr>
                          <w:b/>
                          <w:color w:val="8064A2" w:themeColor="accent4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771B" w:rsidRPr="00CB771B">
        <w:rPr>
          <w:rFonts w:ascii="Mistral" w:hAnsi="Mistral" w:cs="Times New Roman"/>
          <w:b/>
          <w:noProof/>
          <w:color w:val="FFC000"/>
          <w:sz w:val="100"/>
          <w:szCs w:val="100"/>
          <w:u w:val="single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524096" behindDoc="0" locked="0" layoutInCell="1" allowOverlap="1" wp14:anchorId="1CD1F8BC" wp14:editId="3E3FF706">
                <wp:simplePos x="0" y="0"/>
                <wp:positionH relativeFrom="column">
                  <wp:posOffset>4897120</wp:posOffset>
                </wp:positionH>
                <wp:positionV relativeFrom="paragraph">
                  <wp:posOffset>784860</wp:posOffset>
                </wp:positionV>
                <wp:extent cx="1786255" cy="2087880"/>
                <wp:effectExtent l="1588" t="0" r="6032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86255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63" w:rsidRPr="00CB771B" w:rsidRDefault="00EB6663" w:rsidP="00CB771B">
                            <w:pPr>
                              <w:spacing w:after="0" w:line="168" w:lineRule="auto"/>
                              <w:jc w:val="center"/>
                              <w:rPr>
                                <w:rFonts w:ascii="Gabriola" w:hAnsi="Gabriola" w:cs="Times New Roman"/>
                                <w:sz w:val="40"/>
                              </w:rPr>
                            </w:pPr>
                            <w:r w:rsidRPr="00CB771B">
                              <w:rPr>
                                <w:rFonts w:ascii="Gabriola" w:hAnsi="Gabriola" w:cs="Times New Roman"/>
                                <w:sz w:val="40"/>
                              </w:rPr>
                              <w:t>Světlo je velice krásný jev, který dokáže vykouzlit radost, úsměv. Světlo v nás dokáže opravdové zázraky.</w:t>
                            </w:r>
                          </w:p>
                          <w:p w:rsidR="00EB6663" w:rsidRPr="00CB771B" w:rsidRDefault="00EB6663" w:rsidP="00CB771B">
                            <w:pPr>
                              <w:spacing w:after="0" w:line="168" w:lineRule="auto"/>
                              <w:jc w:val="center"/>
                              <w:rPr>
                                <w:rFonts w:ascii="Gabriola" w:hAnsi="Gabriola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1F8BC" id="_x0000_s1038" type="#_x0000_t202" style="position:absolute;left:0;text-align:left;margin-left:385.6pt;margin-top:61.8pt;width:140.65pt;height:164.4pt;rotation:-90;z-index:25152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o6HwIAAA8EAAAOAAAAZHJzL2Uyb0RvYy54bWysU9uO2yAQfa/Uf0C8N46tXLxWyGq7260q&#10;bS/Sbj+AYByjAkOBxN7+Ub+jP9YBR9mofavqBwSemcOZc4bN9Wg0OUofFFhGy9mcEmkFtMruGf36&#10;dP+mpiREbluuwUpGn2Wg19vXrzaDa2QFPehWeoIgNjSDY7SP0TVFEUQvDQ8zcNJisANveMSj3xet&#10;5wOiG11U8/mqGMC3zoOQIeDfuylItxm/66SIn7suyEg0o8gt5tXndZfWYrvhzd5z1ytxosH/gYXh&#10;yuKlZ6g7Hjk5ePUXlFHCQ4AuzgSYArpOCZl7wG7K+R/dPPbcydwLihPcWabw/2DFp+MXT1TLaEWJ&#10;5QYtepJjhOOvn8SBlqRKEg0uNJj56DA3jm9hRKtzu8E9gPgWiIXbntu9vPEehl7yFimWqbK4KJ1w&#10;QgLZDR+hxbv4IUIGGjtviAf0p1yhr/jl3ygQwcvQueezW0iPiMRgXa+q5ZISgbFqXq/rOvtZ8Cah&#10;JTecD/G9BEPShlGP45Bh+fEhxMTuJSWlW7hXWueR0JYMjF4tq2UuuIgYFXFitTKM1hPRXJCafmfb&#10;vI9c6WmPF2h7UiE1PkkQx92YNS/P6u6gfUZdsgLYLb4o5NuD/0HJgNPJaPh+4F5Soj9Y1PaqXCzS&#10;OOfDYrmu8OAvI7vLCLcCoRiNlEzb25ifwNTzDXrQqSxHMmticuKMU5dVOr2QNNaX55z18o63vwEA&#10;AP//AwBQSwMEFAAGAAgAAAAhALQGIL3eAAAADAEAAA8AAABkcnMvZG93bnJldi54bWxMj01PwzAM&#10;hu9I/IfISFwQSxhdO5WmEx9C4roC96zx2orGqZpsbf893glutt5Hrx8Xu9n14oxj6DxpeFgpEEi1&#10;tx01Gr4+3++3IEI0ZE3vCTUsGGBXXl8VJrd+oj2eq9gILqGQGw1tjEMuZahbdCas/IDE2dGPzkRe&#10;x0ba0Uxc7nq5ViqVznTEF1oz4GuL9U91chriW+y8/b5TR7+fNi/LRxWkW7S+vZmfn0BEnOMfDBd9&#10;VoeSnQ7+RDaIXkOWZBtGOUiyRxAXQmUpTwcNyXqbgiwL+f+J8hcAAP//AwBQSwECLQAUAAYACAAA&#10;ACEAtoM4kv4AAADhAQAAEwAAAAAAAAAAAAAAAAAAAAAAW0NvbnRlbnRfVHlwZXNdLnhtbFBLAQIt&#10;ABQABgAIAAAAIQA4/SH/1gAAAJQBAAALAAAAAAAAAAAAAAAAAC8BAABfcmVscy8ucmVsc1BLAQIt&#10;ABQABgAIAAAAIQCLqro6HwIAAA8EAAAOAAAAAAAAAAAAAAAAAC4CAABkcnMvZTJvRG9jLnhtbFBL&#10;AQItABQABgAIAAAAIQC0BiC93gAAAAwBAAAPAAAAAAAAAAAAAAAAAHkEAABkcnMvZG93bnJldi54&#10;bWxQSwUGAAAAAAQABADzAAAAhAUAAAAA&#10;" filled="f" stroked="f">
                <v:textbox>
                  <w:txbxContent>
                    <w:p w:rsidR="00EB6663" w:rsidRPr="00CB771B" w:rsidRDefault="00EB6663" w:rsidP="00CB771B">
                      <w:pPr>
                        <w:spacing w:after="0" w:line="168" w:lineRule="auto"/>
                        <w:jc w:val="center"/>
                        <w:rPr>
                          <w:rFonts w:ascii="Gabriola" w:hAnsi="Gabriola" w:cs="Times New Roman"/>
                          <w:sz w:val="40"/>
                        </w:rPr>
                      </w:pPr>
                      <w:r w:rsidRPr="00CB771B">
                        <w:rPr>
                          <w:rFonts w:ascii="Gabriola" w:hAnsi="Gabriola" w:cs="Times New Roman"/>
                          <w:sz w:val="40"/>
                        </w:rPr>
                        <w:t>Světlo je velice krásný jev, který dokáže vykouzlit radost, úsměv. Světlo v nás dokáže opravdové zázraky.</w:t>
                      </w:r>
                    </w:p>
                    <w:p w:rsidR="00EB6663" w:rsidRPr="00CB771B" w:rsidRDefault="00EB6663" w:rsidP="00CB771B">
                      <w:pPr>
                        <w:spacing w:after="0" w:line="168" w:lineRule="auto"/>
                        <w:jc w:val="center"/>
                        <w:rPr>
                          <w:rFonts w:ascii="Gabriola" w:hAnsi="Gabriola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771B" w:rsidRPr="00CB771B">
        <w:rPr>
          <w:rFonts w:ascii="Mistral" w:hAnsi="Mistral" w:cs="Times New Roman"/>
          <w:b/>
          <w:noProof/>
          <w:color w:val="FFC000"/>
          <w:sz w:val="100"/>
          <w:szCs w:val="100"/>
          <w:lang w:eastAsia="cs-CZ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36F479E5" wp14:editId="5BF5226D">
                <wp:simplePos x="0" y="0"/>
                <wp:positionH relativeFrom="column">
                  <wp:posOffset>1590675</wp:posOffset>
                </wp:positionH>
                <wp:positionV relativeFrom="paragraph">
                  <wp:posOffset>933450</wp:posOffset>
                </wp:positionV>
                <wp:extent cx="3105150" cy="2943225"/>
                <wp:effectExtent l="0" t="0" r="19050" b="28575"/>
                <wp:wrapSquare wrapText="bothSides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943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6000">
                              <a:srgbClr val="FFE100">
                                <a:alpha val="56000"/>
                              </a:srgbClr>
                            </a:gs>
                            <a:gs pos="35000">
                              <a:srgbClr val="FFFF00">
                                <a:alpha val="23000"/>
                              </a:srgbClr>
                            </a:gs>
                            <a:gs pos="0">
                              <a:srgbClr val="FFC000">
                                <a:alpha val="61000"/>
                              </a:srgbClr>
                            </a:gs>
                            <a:gs pos="50000">
                              <a:schemeClr val="bg1">
                                <a:alpha val="66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  <a:alpha val="17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663" w:rsidRPr="00CB771B" w:rsidRDefault="00EB6663" w:rsidP="00CB771B">
                            <w:pPr>
                              <w:jc w:val="both"/>
                              <w:rPr>
                                <w:rFonts w:ascii="Agency FB" w:hAnsi="Agency FB" w:cs="Times New Roman"/>
                                <w:sz w:val="32"/>
                              </w:rPr>
                            </w:pPr>
                            <w:r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 xml:space="preserve">Tohle </w:t>
                            </w:r>
                            <w:r w:rsidRPr="00CB771B">
                              <w:rPr>
                                <w:rFonts w:ascii="Agency FB" w:hAnsi="Agency FB" w:cs="Times New Roman"/>
                                <w:b/>
                                <w:sz w:val="32"/>
                              </w:rPr>
                              <w:t>srdce daruje 6. t</w:t>
                            </w:r>
                            <w:r w:rsidRPr="00CB771B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>ř</w:t>
                            </w:r>
                            <w:r w:rsidRPr="00CB771B">
                              <w:rPr>
                                <w:rFonts w:ascii="Agency FB" w:hAnsi="Agency FB" w:cs="Agency FB"/>
                                <w:b/>
                                <w:sz w:val="32"/>
                              </w:rPr>
                              <w:t>í</w:t>
                            </w:r>
                            <w:r w:rsidRPr="00CB771B">
                              <w:rPr>
                                <w:rFonts w:ascii="Agency FB" w:hAnsi="Agency FB" w:cs="Times New Roman"/>
                                <w:b/>
                                <w:sz w:val="32"/>
                              </w:rPr>
                              <w:t xml:space="preserve">da </w:t>
                            </w:r>
                            <w:r w:rsidRPr="00CB771B">
                              <w:rPr>
                                <w:rFonts w:ascii="Agency FB" w:hAnsi="Agency FB" w:cs="Agency FB"/>
                                <w:b/>
                                <w:sz w:val="32"/>
                              </w:rPr>
                              <w:t>š</w:t>
                            </w:r>
                            <w:r w:rsidRPr="00CB771B">
                              <w:rPr>
                                <w:rFonts w:ascii="Agency FB" w:hAnsi="Agency FB" w:cs="Times New Roman"/>
                                <w:b/>
                                <w:sz w:val="32"/>
                              </w:rPr>
                              <w:t>koly B</w:t>
                            </w:r>
                            <w:r w:rsidRPr="00CB771B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>ř</w:t>
                            </w:r>
                            <w:r w:rsidRPr="00CB771B">
                              <w:rPr>
                                <w:rFonts w:ascii="Agency FB" w:hAnsi="Agency FB" w:cs="Times New Roman"/>
                                <w:b/>
                                <w:sz w:val="32"/>
                              </w:rPr>
                              <w:t>ezov</w:t>
                            </w:r>
                            <w:r w:rsidRPr="00CB771B">
                              <w:rPr>
                                <w:rFonts w:ascii="Agency FB" w:hAnsi="Agency FB" w:cs="Agency FB"/>
                                <w:b/>
                                <w:sz w:val="32"/>
                              </w:rPr>
                              <w:t>á</w:t>
                            </w:r>
                            <w:r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. Zapojili jsme se do projektu Srdce s láskou darované. Všichni si asi myslí, že do tohoto projektu jsme se zapojili kv</w:t>
                            </w:r>
                            <w:r w:rsidRPr="00CB771B">
                              <w:rPr>
                                <w:rFonts w:ascii="Calibri" w:hAnsi="Calibri" w:cs="Calibri"/>
                                <w:sz w:val="32"/>
                              </w:rPr>
                              <w:t>ů</w:t>
                            </w:r>
                            <w:r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li tomu, abychom n</w:t>
                            </w:r>
                            <w:r w:rsidRPr="00CB771B">
                              <w:rPr>
                                <w:rFonts w:ascii="Calibri" w:hAnsi="Calibri" w:cs="Calibri"/>
                                <w:sz w:val="32"/>
                              </w:rPr>
                              <w:t>ě</w:t>
                            </w:r>
                            <w:r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co vyhr</w:t>
                            </w:r>
                            <w:r w:rsidRPr="00CB771B">
                              <w:rPr>
                                <w:rFonts w:ascii="Agency FB" w:hAnsi="Agency FB" w:cs="Agency FB"/>
                                <w:sz w:val="32"/>
                              </w:rPr>
                              <w:t>á</w:t>
                            </w:r>
                            <w:r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li a tak podobn</w:t>
                            </w:r>
                            <w:r w:rsidRPr="00CB771B">
                              <w:rPr>
                                <w:rFonts w:ascii="Calibri" w:hAnsi="Calibri" w:cs="Calibri"/>
                                <w:sz w:val="32"/>
                              </w:rPr>
                              <w:t>ě</w:t>
                            </w:r>
                            <w:r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 xml:space="preserve">, ale ne. My jsme se zapojili, protože vám 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 xml:space="preserve">všem </w:t>
                            </w:r>
                            <w:r w:rsidRPr="00CB771B">
                              <w:rPr>
                                <w:rFonts w:ascii="Agency FB" w:hAnsi="Agency FB" w:cs="Times New Roman"/>
                                <w:b/>
                                <w:sz w:val="32"/>
                                <w:u w:val="single"/>
                              </w:rPr>
                              <w:t>chceme ud</w:t>
                            </w:r>
                            <w:r w:rsidRPr="00CB771B">
                              <w:rPr>
                                <w:rFonts w:ascii="Calibri" w:hAnsi="Calibri" w:cs="Calibri"/>
                                <w:b/>
                                <w:sz w:val="32"/>
                                <w:u w:val="single"/>
                              </w:rPr>
                              <w:t>ě</w:t>
                            </w:r>
                            <w:r w:rsidRPr="00CB771B">
                              <w:rPr>
                                <w:rFonts w:ascii="Agency FB" w:hAnsi="Agency FB" w:cs="Times New Roman"/>
                                <w:b/>
                                <w:sz w:val="32"/>
                                <w:u w:val="single"/>
                              </w:rPr>
                              <w:t>lat radost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 xml:space="preserve">, </w:t>
                            </w:r>
                            <w:r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p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op</w:t>
                            </w:r>
                            <w:r w:rsidR="00AC4DB3" w:rsidRPr="00CB771B">
                              <w:rPr>
                                <w:rFonts w:ascii="Calibri" w:hAnsi="Calibri" w:cs="Calibri"/>
                                <w:sz w:val="32"/>
                              </w:rPr>
                              <w:t>ř</w:t>
                            </w:r>
                            <w:r w:rsidR="00AC4DB3" w:rsidRPr="00CB771B">
                              <w:rPr>
                                <w:rFonts w:ascii="Agency FB" w:hAnsi="Agency FB" w:cs="Agency FB"/>
                                <w:sz w:val="32"/>
                              </w:rPr>
                              <w:t>á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t hodn</w:t>
                            </w:r>
                            <w:r w:rsidR="00AC4DB3" w:rsidRPr="00CB771B">
                              <w:rPr>
                                <w:rFonts w:ascii="Calibri" w:hAnsi="Calibri" w:cs="Calibri"/>
                                <w:sz w:val="32"/>
                              </w:rPr>
                              <w:t>ě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 xml:space="preserve"> </w:t>
                            </w:r>
                            <w:r w:rsidR="00AC4DB3" w:rsidRPr="00CB771B">
                              <w:rPr>
                                <w:rFonts w:ascii="Agency FB" w:hAnsi="Agency FB" w:cs="Agency FB"/>
                                <w:sz w:val="32"/>
                              </w:rPr>
                              <w:t>š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t</w:t>
                            </w:r>
                            <w:r w:rsidR="00AC4DB3" w:rsidRPr="00CB771B">
                              <w:rPr>
                                <w:rFonts w:ascii="Calibri" w:hAnsi="Calibri" w:cs="Calibri"/>
                                <w:sz w:val="32"/>
                              </w:rPr>
                              <w:t>ě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st</w:t>
                            </w:r>
                            <w:r w:rsidR="00AC4DB3" w:rsidRPr="00CB771B">
                              <w:rPr>
                                <w:rFonts w:ascii="Agency FB" w:hAnsi="Agency FB" w:cs="Agency FB"/>
                                <w:sz w:val="32"/>
                              </w:rPr>
                              <w:t>í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 xml:space="preserve"> a co nejv</w:t>
                            </w:r>
                            <w:r w:rsidR="00AC4DB3" w:rsidRPr="00CB771B">
                              <w:rPr>
                                <w:rFonts w:ascii="Agency FB" w:hAnsi="Agency FB" w:cs="Agency FB"/>
                                <w:sz w:val="32"/>
                              </w:rPr>
                              <w:t>í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ce zdrav</w:t>
                            </w:r>
                            <w:r w:rsidR="00AC4DB3" w:rsidRPr="00CB771B">
                              <w:rPr>
                                <w:rFonts w:ascii="Agency FB" w:hAnsi="Agency FB" w:cs="Agency FB"/>
                                <w:sz w:val="32"/>
                              </w:rPr>
                              <w:t>í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.</w:t>
                            </w:r>
                            <w:r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 xml:space="preserve"> 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b/>
                                <w:sz w:val="32"/>
                                <w:u w:val="single"/>
                              </w:rPr>
                              <w:t>B</w:t>
                            </w:r>
                            <w:r w:rsidRPr="00CB771B">
                              <w:rPr>
                                <w:rFonts w:ascii="Agency FB" w:hAnsi="Agency FB" w:cs="Times New Roman"/>
                                <w:b/>
                                <w:sz w:val="32"/>
                                <w:u w:val="single"/>
                              </w:rPr>
                              <w:t>u</w:t>
                            </w:r>
                            <w:r w:rsidRPr="00CB771B">
                              <w:rPr>
                                <w:rFonts w:ascii="Calibri" w:hAnsi="Calibri" w:cs="Calibri"/>
                                <w:b/>
                                <w:sz w:val="32"/>
                                <w:u w:val="single"/>
                              </w:rPr>
                              <w:t>ď</w:t>
                            </w:r>
                            <w:r w:rsidRPr="00CB771B">
                              <w:rPr>
                                <w:rFonts w:ascii="Agency FB" w:hAnsi="Agency FB" w:cs="Times New Roman"/>
                                <w:b/>
                                <w:sz w:val="32"/>
                                <w:u w:val="single"/>
                              </w:rPr>
                              <w:t>te s</w:t>
                            </w:r>
                            <w:r w:rsidRPr="00CB771B">
                              <w:rPr>
                                <w:rFonts w:ascii="Agency FB" w:hAnsi="Agency FB" w:cs="Agency FB"/>
                                <w:b/>
                                <w:sz w:val="32"/>
                                <w:u w:val="single"/>
                              </w:rPr>
                              <w:t> </w:t>
                            </w:r>
                            <w:r w:rsidRPr="00CB771B">
                              <w:rPr>
                                <w:rFonts w:ascii="Agency FB" w:hAnsi="Agency FB" w:cs="Times New Roman"/>
                                <w:b/>
                                <w:sz w:val="32"/>
                                <w:u w:val="single"/>
                              </w:rPr>
                              <w:t>rodinou</w:t>
                            </w:r>
                            <w:r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, dokud m</w:t>
                            </w:r>
                            <w:r w:rsidRPr="00CB771B">
                              <w:rPr>
                                <w:rFonts w:ascii="Calibri" w:hAnsi="Calibri" w:cs="Calibri"/>
                                <w:sz w:val="32"/>
                              </w:rPr>
                              <w:t>ů</w:t>
                            </w:r>
                            <w:r w:rsidRPr="00CB771B">
                              <w:rPr>
                                <w:rFonts w:ascii="Agency FB" w:hAnsi="Agency FB" w:cs="Agency FB"/>
                                <w:sz w:val="32"/>
                              </w:rPr>
                              <w:t>ž</w:t>
                            </w:r>
                            <w:r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ete, u</w:t>
                            </w:r>
                            <w:r w:rsidRPr="00CB771B">
                              <w:rPr>
                                <w:rFonts w:ascii="Agency FB" w:hAnsi="Agency FB" w:cs="Agency FB"/>
                                <w:sz w:val="32"/>
                              </w:rPr>
                              <w:t>ží</w:t>
                            </w:r>
                            <w:r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 xml:space="preserve">vejte si co nejvíce života, setkávejte se 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co nejvíce se svými p</w:t>
                            </w:r>
                            <w:r w:rsidR="00AC4DB3" w:rsidRPr="00CB771B">
                              <w:rPr>
                                <w:rFonts w:ascii="Calibri" w:hAnsi="Calibri" w:cs="Calibri"/>
                                <w:sz w:val="32"/>
                              </w:rPr>
                              <w:t>ř</w:t>
                            </w:r>
                            <w:r w:rsidR="00AC4DB3" w:rsidRPr="00CB771B">
                              <w:rPr>
                                <w:rFonts w:ascii="Agency FB" w:hAnsi="Agency FB" w:cs="Agency FB"/>
                                <w:sz w:val="32"/>
                              </w:rPr>
                              <w:t>í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buzn</w:t>
                            </w:r>
                            <w:r w:rsidR="00AC4DB3" w:rsidRPr="00CB771B">
                              <w:rPr>
                                <w:rFonts w:ascii="Agency FB" w:hAnsi="Agency FB" w:cs="Agency FB"/>
                                <w:sz w:val="32"/>
                              </w:rPr>
                              <w:t>ý</w:t>
                            </w:r>
                            <w:r w:rsidR="00AC4DB3" w:rsidRPr="00CB771B">
                              <w:rPr>
                                <w:rFonts w:ascii="Agency FB" w:hAnsi="Agency FB" w:cs="Times New Roman"/>
                                <w:sz w:val="32"/>
                              </w:rPr>
                              <w:t>mi!</w:t>
                            </w:r>
                          </w:p>
                          <w:p w:rsidR="00EB6663" w:rsidRPr="00CB771B" w:rsidRDefault="00EB6663" w:rsidP="00CB771B">
                            <w:pPr>
                              <w:jc w:val="both"/>
                              <w:rPr>
                                <w:rFonts w:ascii="Agency FB" w:hAnsi="Agency F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79E5" id="Textové pole 12" o:spid="_x0000_s1039" type="#_x0000_t202" style="position:absolute;left:0;text-align:left;margin-left:125.25pt;margin-top:73.5pt;width:244.5pt;height:231.7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BANQMAAHcHAAAOAAAAZHJzL2Uyb0RvYy54bWysVclu2zAQvRfoPxC8N1psJ40QOUiduCiQ&#10;LkhS9ExTlESEIlWS8dI/6nf0xzpcrCiNiwBFLwI1nHnzZuXZ+bYTaM204UqWODtKMWKSqorLpsRf&#10;75Zv3mJkLJEVEUqyEu+Ywefz16/ONn3BctUqUTGNAESaYtOXuLW2L5LE0JZ1xBypnkm4rJXuiIVf&#10;3SSVJhtA70SSp+lxslG66rWizBiQXoZLPPf4dc2o/VzXhlkkSgzcrP9q/125bzI/I0WjSd9yGmmQ&#10;f2DRES7B6QB1SSxBD5o/g+o41cqo2h5R1SWqrjllPgaIJkv/iOa2JT3zsUByTD+kyfw/WPpp/UUj&#10;XkHtcowk6aBGd2xr1frXT9QrwRDIIUmb3hSge9uDtt2+U1sw8AGb/lrRe4OkWrRENuxCa7VpGamA&#10;ZOYsk5FpwDEOZLX5qCpwRh6s8kDbWncug5ATBOhQrN1QICCEKAgnWTrLZnBF4S4/nU7yfOZ9kGJv&#10;3mtj3zPVIXcosYYO8PBkfW2so0OKvUqsV7XkQqBacGg/CU2KkVb2G7etT/8+zsaAvbcwkBcX3HGa&#10;piEFulkthEZrAk22XF5lUU5E35IgnXnl4N4EdU+lMWPIyewvkMvlc8h84pRfgjzIcLF3M2J4DKxf&#10;hnMEI6SbUDaEvWpCO4wRxzHvtQ9E7RwfBhU29lhLKhYSGZUhbFIYYqGHohzaIvAnxYhDdhKlUHa/&#10;UxzjgQMIh7L2xLbIfUpMuabCzR0pamiNO3UDTeQWSIjeLZF4gkUST7BMwim2GAA5e8sFc9ZBCnvG&#10;N5u7EdKHoAQfRAPBEJJLaSzvWMvN1pWsfAYs4SKcIRSH6IfNzVecNLsTLHi7YTWMOcxQHnp2X5Dg&#10;i1DKpD2O/oQEbWfmwh8MYy2eGroSBZJR15kxv3gHw4MN89TjYOG9KmkH445LpQ9Rru4Hz0F/H32I&#10;2W0du11tw26bOJJOtFLVDrYPTLhfMfBywaFV+gdGG3gFSmy+PxANO0B8kDDkp9l06p4N/zOdneTw&#10;o8c3q/ENkRSgSmwxCseFhb8QvlQXsOlq7lvhkUkkDds9dGV4idzzMf73Wo/v5fw3AAAA//8DAFBL&#10;AwQUAAYACAAAACEAevuWWuAAAAALAQAADwAAAGRycy9kb3ducmV2LnhtbEyPzU7DMBCE70i8g7VI&#10;3KjTQH8IcSqExAWkqBQQVzfeJlHtdRS7rcvTs5zguDOj2W/KVXJWHHEMvScF00kGAqnxpqdWwcf7&#10;880SRIiajLaeUMEZA6yqy4tSF8af6A2Pm9gKLqFQaAVdjEMhZWg6dDpM/IDE3s6PTkc+x1aaUZ+4&#10;3FmZZ9lcOt0Tf+j0gE8dNvvNwSn4/Ppe1jt7tvW4T/6lfc3XdcqVur5Kjw8gIqb4F4ZffEaHipm2&#10;/kAmCKsgn2UzjrJxt+BRnFjc3rOyVTCfsiWrUv7fUP0AAAD//wMAUEsBAi0AFAAGAAgAAAAhALaD&#10;OJL+AAAA4QEAABMAAAAAAAAAAAAAAAAAAAAAAFtDb250ZW50X1R5cGVzXS54bWxQSwECLQAUAAYA&#10;CAAAACEAOP0h/9YAAACUAQAACwAAAAAAAAAAAAAAAAAvAQAAX3JlbHMvLnJlbHNQSwECLQAUAAYA&#10;CAAAACEANx+QQDUDAAB3BwAADgAAAAAAAAAAAAAAAAAuAgAAZHJzL2Uyb0RvYy54bWxQSwECLQAU&#10;AAYACAAAACEAevuWWuAAAAALAQAADwAAAAAAAAAAAAAAAACPBQAAZHJzL2Rvd25yZXYueG1sUEsF&#10;BgAAAAAEAAQA8wAAAJwGAAAAAA==&#10;" fillcolor="#ffc000" strokecolor="white [3212]" strokeweight="2pt">
                <v:fill opacity="11141f" color2="white [3201]" o:opacity2="39976f" rotate="t" focusposition=".5,.5" focussize="" colors="0 #ffc000;10486f #ffe100;22938f yellow;.5 white;1 white" focus="100%" type="gradientRadial"/>
                <v:textbox>
                  <w:txbxContent>
                    <w:p w:rsidR="00EB6663" w:rsidRPr="00CB771B" w:rsidRDefault="00EB6663" w:rsidP="00CB771B">
                      <w:pPr>
                        <w:jc w:val="both"/>
                        <w:rPr>
                          <w:rFonts w:ascii="Agency FB" w:hAnsi="Agency FB" w:cs="Times New Roman"/>
                          <w:sz w:val="32"/>
                        </w:rPr>
                      </w:pPr>
                      <w:r w:rsidRPr="00CB771B">
                        <w:rPr>
                          <w:rFonts w:ascii="Agency FB" w:hAnsi="Agency FB" w:cs="Times New Roman"/>
                          <w:sz w:val="32"/>
                        </w:rPr>
                        <w:t xml:space="preserve">Tohle </w:t>
                      </w:r>
                      <w:r w:rsidRPr="00CB771B">
                        <w:rPr>
                          <w:rFonts w:ascii="Agency FB" w:hAnsi="Agency FB" w:cs="Times New Roman"/>
                          <w:b/>
                          <w:sz w:val="32"/>
                        </w:rPr>
                        <w:t>srdce daruje 6. t</w:t>
                      </w:r>
                      <w:r w:rsidRPr="00CB771B">
                        <w:rPr>
                          <w:rFonts w:ascii="Calibri" w:hAnsi="Calibri" w:cs="Calibri"/>
                          <w:b/>
                          <w:sz w:val="32"/>
                        </w:rPr>
                        <w:t>ř</w:t>
                      </w:r>
                      <w:r w:rsidRPr="00CB771B">
                        <w:rPr>
                          <w:rFonts w:ascii="Agency FB" w:hAnsi="Agency FB" w:cs="Agency FB"/>
                          <w:b/>
                          <w:sz w:val="32"/>
                        </w:rPr>
                        <w:t>í</w:t>
                      </w:r>
                      <w:r w:rsidRPr="00CB771B">
                        <w:rPr>
                          <w:rFonts w:ascii="Agency FB" w:hAnsi="Agency FB" w:cs="Times New Roman"/>
                          <w:b/>
                          <w:sz w:val="32"/>
                        </w:rPr>
                        <w:t xml:space="preserve">da </w:t>
                      </w:r>
                      <w:r w:rsidRPr="00CB771B">
                        <w:rPr>
                          <w:rFonts w:ascii="Agency FB" w:hAnsi="Agency FB" w:cs="Agency FB"/>
                          <w:b/>
                          <w:sz w:val="32"/>
                        </w:rPr>
                        <w:t>š</w:t>
                      </w:r>
                      <w:r w:rsidRPr="00CB771B">
                        <w:rPr>
                          <w:rFonts w:ascii="Agency FB" w:hAnsi="Agency FB" w:cs="Times New Roman"/>
                          <w:b/>
                          <w:sz w:val="32"/>
                        </w:rPr>
                        <w:t>koly B</w:t>
                      </w:r>
                      <w:r w:rsidRPr="00CB771B">
                        <w:rPr>
                          <w:rFonts w:ascii="Calibri" w:hAnsi="Calibri" w:cs="Calibri"/>
                          <w:b/>
                          <w:sz w:val="32"/>
                        </w:rPr>
                        <w:t>ř</w:t>
                      </w:r>
                      <w:r w:rsidRPr="00CB771B">
                        <w:rPr>
                          <w:rFonts w:ascii="Agency FB" w:hAnsi="Agency FB" w:cs="Times New Roman"/>
                          <w:b/>
                          <w:sz w:val="32"/>
                        </w:rPr>
                        <w:t>ezov</w:t>
                      </w:r>
                      <w:r w:rsidRPr="00CB771B">
                        <w:rPr>
                          <w:rFonts w:ascii="Agency FB" w:hAnsi="Agency FB" w:cs="Agency FB"/>
                          <w:b/>
                          <w:sz w:val="32"/>
                        </w:rPr>
                        <w:t>á</w:t>
                      </w:r>
                      <w:r w:rsidRPr="00CB771B">
                        <w:rPr>
                          <w:rFonts w:ascii="Agency FB" w:hAnsi="Agency FB" w:cs="Times New Roman"/>
                          <w:sz w:val="32"/>
                        </w:rPr>
                        <w:t>. Zapojili jsme se do projektu Srdce s láskou darované. Všichni si asi myslí, že do tohoto projektu jsme se zapojili kv</w:t>
                      </w:r>
                      <w:r w:rsidRPr="00CB771B">
                        <w:rPr>
                          <w:rFonts w:ascii="Calibri" w:hAnsi="Calibri" w:cs="Calibri"/>
                          <w:sz w:val="32"/>
                        </w:rPr>
                        <w:t>ů</w:t>
                      </w:r>
                      <w:r w:rsidRPr="00CB771B">
                        <w:rPr>
                          <w:rFonts w:ascii="Agency FB" w:hAnsi="Agency FB" w:cs="Times New Roman"/>
                          <w:sz w:val="32"/>
                        </w:rPr>
                        <w:t>li tomu, abychom n</w:t>
                      </w:r>
                      <w:r w:rsidRPr="00CB771B">
                        <w:rPr>
                          <w:rFonts w:ascii="Calibri" w:hAnsi="Calibri" w:cs="Calibri"/>
                          <w:sz w:val="32"/>
                        </w:rPr>
                        <w:t>ě</w:t>
                      </w:r>
                      <w:r w:rsidRPr="00CB771B">
                        <w:rPr>
                          <w:rFonts w:ascii="Agency FB" w:hAnsi="Agency FB" w:cs="Times New Roman"/>
                          <w:sz w:val="32"/>
                        </w:rPr>
                        <w:t>co vyhr</w:t>
                      </w:r>
                      <w:r w:rsidRPr="00CB771B">
                        <w:rPr>
                          <w:rFonts w:ascii="Agency FB" w:hAnsi="Agency FB" w:cs="Agency FB"/>
                          <w:sz w:val="32"/>
                        </w:rPr>
                        <w:t>á</w:t>
                      </w:r>
                      <w:r w:rsidRPr="00CB771B">
                        <w:rPr>
                          <w:rFonts w:ascii="Agency FB" w:hAnsi="Agency FB" w:cs="Times New Roman"/>
                          <w:sz w:val="32"/>
                        </w:rPr>
                        <w:t>li a tak podobn</w:t>
                      </w:r>
                      <w:r w:rsidRPr="00CB771B">
                        <w:rPr>
                          <w:rFonts w:ascii="Calibri" w:hAnsi="Calibri" w:cs="Calibri"/>
                          <w:sz w:val="32"/>
                        </w:rPr>
                        <w:t>ě</w:t>
                      </w:r>
                      <w:r w:rsidRPr="00CB771B">
                        <w:rPr>
                          <w:rFonts w:ascii="Agency FB" w:hAnsi="Agency FB" w:cs="Times New Roman"/>
                          <w:sz w:val="32"/>
                        </w:rPr>
                        <w:t xml:space="preserve">, ale ne. My jsme se zapojili, protože vám 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 xml:space="preserve">všem </w:t>
                      </w:r>
                      <w:r w:rsidRPr="00CB771B">
                        <w:rPr>
                          <w:rFonts w:ascii="Agency FB" w:hAnsi="Agency FB" w:cs="Times New Roman"/>
                          <w:b/>
                          <w:sz w:val="32"/>
                          <w:u w:val="single"/>
                        </w:rPr>
                        <w:t>chceme ud</w:t>
                      </w:r>
                      <w:r w:rsidRPr="00CB771B">
                        <w:rPr>
                          <w:rFonts w:ascii="Calibri" w:hAnsi="Calibri" w:cs="Calibri"/>
                          <w:b/>
                          <w:sz w:val="32"/>
                          <w:u w:val="single"/>
                        </w:rPr>
                        <w:t>ě</w:t>
                      </w:r>
                      <w:r w:rsidRPr="00CB771B">
                        <w:rPr>
                          <w:rFonts w:ascii="Agency FB" w:hAnsi="Agency FB" w:cs="Times New Roman"/>
                          <w:b/>
                          <w:sz w:val="32"/>
                          <w:u w:val="single"/>
                        </w:rPr>
                        <w:t>lat radost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 xml:space="preserve">, </w:t>
                      </w:r>
                      <w:r w:rsidRPr="00CB771B">
                        <w:rPr>
                          <w:rFonts w:ascii="Agency FB" w:hAnsi="Agency FB" w:cs="Times New Roman"/>
                          <w:sz w:val="32"/>
                        </w:rPr>
                        <w:t>p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>op</w:t>
                      </w:r>
                      <w:r w:rsidR="00AC4DB3" w:rsidRPr="00CB771B">
                        <w:rPr>
                          <w:rFonts w:ascii="Calibri" w:hAnsi="Calibri" w:cs="Calibri"/>
                          <w:sz w:val="32"/>
                        </w:rPr>
                        <w:t>ř</w:t>
                      </w:r>
                      <w:r w:rsidR="00AC4DB3" w:rsidRPr="00CB771B">
                        <w:rPr>
                          <w:rFonts w:ascii="Agency FB" w:hAnsi="Agency FB" w:cs="Agency FB"/>
                          <w:sz w:val="32"/>
                        </w:rPr>
                        <w:t>á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>t hodn</w:t>
                      </w:r>
                      <w:r w:rsidR="00AC4DB3" w:rsidRPr="00CB771B">
                        <w:rPr>
                          <w:rFonts w:ascii="Calibri" w:hAnsi="Calibri" w:cs="Calibri"/>
                          <w:sz w:val="32"/>
                        </w:rPr>
                        <w:t>ě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 xml:space="preserve"> </w:t>
                      </w:r>
                      <w:r w:rsidR="00AC4DB3" w:rsidRPr="00CB771B">
                        <w:rPr>
                          <w:rFonts w:ascii="Agency FB" w:hAnsi="Agency FB" w:cs="Agency FB"/>
                          <w:sz w:val="32"/>
                        </w:rPr>
                        <w:t>š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>t</w:t>
                      </w:r>
                      <w:r w:rsidR="00AC4DB3" w:rsidRPr="00CB771B">
                        <w:rPr>
                          <w:rFonts w:ascii="Calibri" w:hAnsi="Calibri" w:cs="Calibri"/>
                          <w:sz w:val="32"/>
                        </w:rPr>
                        <w:t>ě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>st</w:t>
                      </w:r>
                      <w:r w:rsidR="00AC4DB3" w:rsidRPr="00CB771B">
                        <w:rPr>
                          <w:rFonts w:ascii="Agency FB" w:hAnsi="Agency FB" w:cs="Agency FB"/>
                          <w:sz w:val="32"/>
                        </w:rPr>
                        <w:t>í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 xml:space="preserve"> a co nejv</w:t>
                      </w:r>
                      <w:r w:rsidR="00AC4DB3" w:rsidRPr="00CB771B">
                        <w:rPr>
                          <w:rFonts w:ascii="Agency FB" w:hAnsi="Agency FB" w:cs="Agency FB"/>
                          <w:sz w:val="32"/>
                        </w:rPr>
                        <w:t>í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>ce zdrav</w:t>
                      </w:r>
                      <w:r w:rsidR="00AC4DB3" w:rsidRPr="00CB771B">
                        <w:rPr>
                          <w:rFonts w:ascii="Agency FB" w:hAnsi="Agency FB" w:cs="Agency FB"/>
                          <w:sz w:val="32"/>
                        </w:rPr>
                        <w:t>í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>.</w:t>
                      </w:r>
                      <w:r w:rsidRPr="00CB771B">
                        <w:rPr>
                          <w:rFonts w:ascii="Agency FB" w:hAnsi="Agency FB" w:cs="Times New Roman"/>
                          <w:sz w:val="32"/>
                        </w:rPr>
                        <w:t xml:space="preserve"> </w:t>
                      </w:r>
                      <w:r w:rsidR="00AC4DB3" w:rsidRPr="00CB771B">
                        <w:rPr>
                          <w:rFonts w:ascii="Agency FB" w:hAnsi="Agency FB" w:cs="Times New Roman"/>
                          <w:b/>
                          <w:sz w:val="32"/>
                          <w:u w:val="single"/>
                        </w:rPr>
                        <w:t>B</w:t>
                      </w:r>
                      <w:r w:rsidRPr="00CB771B">
                        <w:rPr>
                          <w:rFonts w:ascii="Agency FB" w:hAnsi="Agency FB" w:cs="Times New Roman"/>
                          <w:b/>
                          <w:sz w:val="32"/>
                          <w:u w:val="single"/>
                        </w:rPr>
                        <w:t>u</w:t>
                      </w:r>
                      <w:r w:rsidRPr="00CB771B">
                        <w:rPr>
                          <w:rFonts w:ascii="Calibri" w:hAnsi="Calibri" w:cs="Calibri"/>
                          <w:b/>
                          <w:sz w:val="32"/>
                          <w:u w:val="single"/>
                        </w:rPr>
                        <w:t>ď</w:t>
                      </w:r>
                      <w:r w:rsidRPr="00CB771B">
                        <w:rPr>
                          <w:rFonts w:ascii="Agency FB" w:hAnsi="Agency FB" w:cs="Times New Roman"/>
                          <w:b/>
                          <w:sz w:val="32"/>
                          <w:u w:val="single"/>
                        </w:rPr>
                        <w:t>te s</w:t>
                      </w:r>
                      <w:r w:rsidRPr="00CB771B">
                        <w:rPr>
                          <w:rFonts w:ascii="Agency FB" w:hAnsi="Agency FB" w:cs="Agency FB"/>
                          <w:b/>
                          <w:sz w:val="32"/>
                          <w:u w:val="single"/>
                        </w:rPr>
                        <w:t> </w:t>
                      </w:r>
                      <w:r w:rsidRPr="00CB771B">
                        <w:rPr>
                          <w:rFonts w:ascii="Agency FB" w:hAnsi="Agency FB" w:cs="Times New Roman"/>
                          <w:b/>
                          <w:sz w:val="32"/>
                          <w:u w:val="single"/>
                        </w:rPr>
                        <w:t>rodinou</w:t>
                      </w:r>
                      <w:r w:rsidRPr="00CB771B">
                        <w:rPr>
                          <w:rFonts w:ascii="Agency FB" w:hAnsi="Agency FB" w:cs="Times New Roman"/>
                          <w:sz w:val="32"/>
                        </w:rPr>
                        <w:t>, dokud m</w:t>
                      </w:r>
                      <w:r w:rsidRPr="00CB771B">
                        <w:rPr>
                          <w:rFonts w:ascii="Calibri" w:hAnsi="Calibri" w:cs="Calibri"/>
                          <w:sz w:val="32"/>
                        </w:rPr>
                        <w:t>ů</w:t>
                      </w:r>
                      <w:r w:rsidRPr="00CB771B">
                        <w:rPr>
                          <w:rFonts w:ascii="Agency FB" w:hAnsi="Agency FB" w:cs="Agency FB"/>
                          <w:sz w:val="32"/>
                        </w:rPr>
                        <w:t>ž</w:t>
                      </w:r>
                      <w:r w:rsidRPr="00CB771B">
                        <w:rPr>
                          <w:rFonts w:ascii="Agency FB" w:hAnsi="Agency FB" w:cs="Times New Roman"/>
                          <w:sz w:val="32"/>
                        </w:rPr>
                        <w:t>ete, u</w:t>
                      </w:r>
                      <w:r w:rsidRPr="00CB771B">
                        <w:rPr>
                          <w:rFonts w:ascii="Agency FB" w:hAnsi="Agency FB" w:cs="Agency FB"/>
                          <w:sz w:val="32"/>
                        </w:rPr>
                        <w:t>ží</w:t>
                      </w:r>
                      <w:r w:rsidRPr="00CB771B">
                        <w:rPr>
                          <w:rFonts w:ascii="Agency FB" w:hAnsi="Agency FB" w:cs="Times New Roman"/>
                          <w:sz w:val="32"/>
                        </w:rPr>
                        <w:t xml:space="preserve">vejte si co nejvíce života, setkávejte se 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>co nejvíce se svými p</w:t>
                      </w:r>
                      <w:r w:rsidR="00AC4DB3" w:rsidRPr="00CB771B">
                        <w:rPr>
                          <w:rFonts w:ascii="Calibri" w:hAnsi="Calibri" w:cs="Calibri"/>
                          <w:sz w:val="32"/>
                        </w:rPr>
                        <w:t>ř</w:t>
                      </w:r>
                      <w:r w:rsidR="00AC4DB3" w:rsidRPr="00CB771B">
                        <w:rPr>
                          <w:rFonts w:ascii="Agency FB" w:hAnsi="Agency FB" w:cs="Agency FB"/>
                          <w:sz w:val="32"/>
                        </w:rPr>
                        <w:t>í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>buzn</w:t>
                      </w:r>
                      <w:r w:rsidR="00AC4DB3" w:rsidRPr="00CB771B">
                        <w:rPr>
                          <w:rFonts w:ascii="Agency FB" w:hAnsi="Agency FB" w:cs="Agency FB"/>
                          <w:sz w:val="32"/>
                        </w:rPr>
                        <w:t>ý</w:t>
                      </w:r>
                      <w:r w:rsidR="00AC4DB3" w:rsidRPr="00CB771B">
                        <w:rPr>
                          <w:rFonts w:ascii="Agency FB" w:hAnsi="Agency FB" w:cs="Times New Roman"/>
                          <w:sz w:val="32"/>
                        </w:rPr>
                        <w:t>mi!</w:t>
                      </w:r>
                    </w:p>
                    <w:p w:rsidR="00EB6663" w:rsidRPr="00CB771B" w:rsidRDefault="00EB6663" w:rsidP="00CB771B">
                      <w:pPr>
                        <w:jc w:val="both"/>
                        <w:rPr>
                          <w:rFonts w:ascii="Agency FB" w:hAnsi="Agency FB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3AB5" w:rsidRPr="00CB771B">
        <w:rPr>
          <w:rFonts w:ascii="Mistral" w:hAnsi="Mistral" w:cs="Times New Roman"/>
          <w:b/>
          <w:color w:val="FFC000"/>
          <w:sz w:val="100"/>
          <w:szCs w:val="10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w:t>Svícen</w:t>
      </w:r>
      <w:r w:rsidR="008D4AAD" w:rsidRPr="00CB771B">
        <w:rPr>
          <w:rFonts w:ascii="Mistral" w:hAnsi="Mistral" w:cs="Times New Roman"/>
          <w:b/>
          <w:color w:val="FFC000"/>
          <w:sz w:val="100"/>
          <w:szCs w:val="10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w:t xml:space="preserve"> – </w:t>
      </w:r>
      <w:r w:rsidR="00DA3AB5" w:rsidRPr="00CB771B">
        <w:rPr>
          <w:rFonts w:ascii="Mistral" w:hAnsi="Mistral" w:cs="Times New Roman"/>
          <w:b/>
          <w:color w:val="FFC000"/>
          <w:sz w:val="100"/>
          <w:szCs w:val="10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D13F05"/>
            </w14:solidFill>
            <w14:prstDash w14:val="solid"/>
            <w14:round/>
          </w14:textOutline>
        </w:rPr>
        <w:t>světlo do rodin</w:t>
      </w:r>
      <w:bookmarkStart w:id="0" w:name="_GoBack"/>
      <w:bookmarkEnd w:id="0"/>
    </w:p>
    <w:sectPr w:rsidR="00D551BC" w:rsidRPr="00CB771B" w:rsidSect="008D4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5FA8"/>
    <w:multiLevelType w:val="hybridMultilevel"/>
    <w:tmpl w:val="61F6B1DC"/>
    <w:lvl w:ilvl="0" w:tplc="7F8A5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AB"/>
    <w:rsid w:val="000D2E10"/>
    <w:rsid w:val="004322AE"/>
    <w:rsid w:val="00580638"/>
    <w:rsid w:val="00841F32"/>
    <w:rsid w:val="00886582"/>
    <w:rsid w:val="008B49EF"/>
    <w:rsid w:val="008D4AAD"/>
    <w:rsid w:val="009066AB"/>
    <w:rsid w:val="009C00C0"/>
    <w:rsid w:val="00AC4DB3"/>
    <w:rsid w:val="00CB771B"/>
    <w:rsid w:val="00CE3A98"/>
    <w:rsid w:val="00D551BC"/>
    <w:rsid w:val="00DA3AB5"/>
    <w:rsid w:val="00DC5406"/>
    <w:rsid w:val="00E26CF3"/>
    <w:rsid w:val="00EB6663"/>
    <w:rsid w:val="00E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DC872-9423-45DE-99E7-A21D34F4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9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2018-12-15T14:20:00Z</dcterms:created>
  <dcterms:modified xsi:type="dcterms:W3CDTF">2018-12-15T14:20:00Z</dcterms:modified>
</cp:coreProperties>
</file>