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A3" w:rsidRDefault="005E165D" w:rsidP="003671A3">
      <w:pPr>
        <w:pStyle w:val="Nzev"/>
        <w:rPr>
          <w:color w:val="FC0404"/>
          <w:sz w:val="72"/>
          <w:szCs w:val="72"/>
        </w:rPr>
      </w:pPr>
      <w:r>
        <w:rPr>
          <w:color w:val="FC0404"/>
          <w:sz w:val="72"/>
          <w:szCs w:val="72"/>
        </w:rPr>
        <w:t>Srdce p</w:t>
      </w:r>
      <w:r w:rsidR="003671A3">
        <w:rPr>
          <w:color w:val="FC0404"/>
          <w:sz w:val="72"/>
          <w:szCs w:val="72"/>
        </w:rPr>
        <w:t>ro ohrožená zvířata</w:t>
      </w:r>
    </w:p>
    <w:p w:rsidR="003671A3" w:rsidRDefault="003671A3" w:rsidP="006164E5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4"/>
          <w:szCs w:val="24"/>
        </w:rPr>
      </w:pPr>
    </w:p>
    <w:p w:rsidR="006164E5" w:rsidRDefault="006164E5" w:rsidP="006164E5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PŘÍBĚH SE ŠŤASTNÝM KONCEM...</w:t>
      </w:r>
    </w:p>
    <w:p w:rsidR="006164E5" w:rsidRDefault="006164E5" w:rsidP="006164E5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4"/>
          <w:szCs w:val="24"/>
        </w:rPr>
      </w:pPr>
    </w:p>
    <w:p w:rsidR="006164E5" w:rsidRDefault="006164E5" w:rsidP="006164E5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Tak jako mnoho z nás i já rád často " brouzdám " na internetu. Nedávno jsem natrefil</w:t>
      </w:r>
    </w:p>
    <w:p w:rsidR="006164E5" w:rsidRDefault="006164E5" w:rsidP="006164E5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na stránku ohrožených druhů zvířat a překvapilo, kolik jich je. Ovládla mne velká lítost, </w:t>
      </w:r>
    </w:p>
    <w:p w:rsidR="006164E5" w:rsidRDefault="006164E5" w:rsidP="006164E5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tak jako všech volně pobíhajících pejsků, které občas potkávám, když jdu domů ze školy.</w:t>
      </w:r>
    </w:p>
    <w:p w:rsidR="006164E5" w:rsidRDefault="006164E5" w:rsidP="006164E5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Vždy dlouho přemýšlím nad jejich osudem a nejraději bych si je vzal všechny domů.... </w:t>
      </w:r>
    </w:p>
    <w:p w:rsidR="006164E5" w:rsidRDefault="006164E5" w:rsidP="006164E5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snad se všichni vrátili v pořádku zpátky ke svým majitelům.</w:t>
      </w:r>
    </w:p>
    <w:p w:rsidR="006164E5" w:rsidRDefault="006164E5" w:rsidP="006164E5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Rád se proto podělím o svůj krátký příběh, který jsme nedávno prožili.</w:t>
      </w:r>
    </w:p>
    <w:p w:rsidR="006164E5" w:rsidRDefault="006164E5" w:rsidP="006164E5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Jednou přišel můj bratr Honza večer domů a říkal, že u sousedů v zahrádce leží v trávě</w:t>
      </w:r>
    </w:p>
    <w:p w:rsidR="006164E5" w:rsidRDefault="006164E5" w:rsidP="006164E5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nějaké zvíře a hodně kňučí bolestí. Ihned jsme vzali baterky a šli se podívat.</w:t>
      </w:r>
    </w:p>
    <w:p w:rsidR="006164E5" w:rsidRDefault="006164E5" w:rsidP="006164E5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Bohužel tam opravdu ležel černý docela velký pes, kterého jsme chvíli sledovali z naší</w:t>
      </w:r>
    </w:p>
    <w:p w:rsidR="006164E5" w:rsidRDefault="006164E5" w:rsidP="006164E5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strany zahrady přes plot. Nevěděli jsme, jak moc je zraněný a jak bude reagovat, když </w:t>
      </w:r>
    </w:p>
    <w:p w:rsidR="006164E5" w:rsidRDefault="006164E5" w:rsidP="006164E5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k němu přijdou cizí lidé. Ale kvůli tomu, že hodně trpěl a zhluboka dýchal mamka k němu</w:t>
      </w:r>
    </w:p>
    <w:p w:rsidR="006164E5" w:rsidRDefault="006164E5" w:rsidP="006164E5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šla a zjistila, že je celý od krve, zřejmě ho srazilo auto.</w:t>
      </w:r>
    </w:p>
    <w:p w:rsidR="006164E5" w:rsidRDefault="006164E5" w:rsidP="006164E5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Dlouho jsme nepřemýšleli a zavolali do Zlínského útulku na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Vršavě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>, popsali jim danou</w:t>
      </w:r>
    </w:p>
    <w:p w:rsidR="006164E5" w:rsidRDefault="006164E5" w:rsidP="006164E5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situaci. Neuběhlo moc času a přijel pan doktor, pejska odvezl a my každý den telefonicky</w:t>
      </w:r>
    </w:p>
    <w:p w:rsidR="006164E5" w:rsidRDefault="006164E5" w:rsidP="006164E5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zjišťovali, jak se mu daří. Naštěstí pro něj zranění nebylo tak vážné a my doma uvažovali,</w:t>
      </w:r>
    </w:p>
    <w:p w:rsidR="006164E5" w:rsidRDefault="006164E5" w:rsidP="006164E5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kdyby si ho nikdo v útulku nevyhledal, stal by se našim dalším domácím mazlíčkem.</w:t>
      </w:r>
    </w:p>
    <w:p w:rsidR="006164E5" w:rsidRDefault="006164E5" w:rsidP="006164E5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Proto jsme byli docela smutní, když nám volala vedoucí útulku paní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Sarosová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, že si pejska </w:t>
      </w:r>
    </w:p>
    <w:p w:rsidR="006164E5" w:rsidRDefault="006164E5" w:rsidP="006164E5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vyzvedli jeho majitelé, shodou okolností lidé ze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Hvozdné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>.</w:t>
      </w:r>
    </w:p>
    <w:p w:rsidR="006164E5" w:rsidRDefault="006164E5" w:rsidP="006164E5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Přál bych si co nejvíce takových šťastných konců pro všechny zvířata......</w:t>
      </w:r>
    </w:p>
    <w:p w:rsidR="006164E5" w:rsidRDefault="006164E5" w:rsidP="006164E5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4"/>
          <w:szCs w:val="24"/>
        </w:rPr>
      </w:pPr>
    </w:p>
    <w:p w:rsidR="003671A3" w:rsidRDefault="006164E5" w:rsidP="003671A3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                                                                                                      Ondra  RUPA, 5.třída</w:t>
      </w:r>
    </w:p>
    <w:p w:rsidR="003671A3" w:rsidRPr="003671A3" w:rsidRDefault="003671A3" w:rsidP="003671A3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24"/>
          <w:szCs w:val="24"/>
        </w:rPr>
      </w:pPr>
    </w:p>
    <w:p w:rsidR="00694BF4" w:rsidRDefault="00694BF4" w:rsidP="00694BF4">
      <w:pPr>
        <w:rPr>
          <w:sz w:val="40"/>
          <w:szCs w:val="40"/>
        </w:rPr>
      </w:pPr>
      <w:r>
        <w:rPr>
          <w:sz w:val="40"/>
          <w:szCs w:val="40"/>
        </w:rPr>
        <w:t>Srdce věnuji ohroženým zvířatům, protože v našem životě ve městech a na vesnicích ani nevíme, že nějaká jsou. Člověk si jich nevšímá  a žije dál a dál.Přitom jsou každý den v Africe nebo Asii zabity nádherná zvířata pytláky a to jen kvůli člověku, protože on potřebuje například kly nebo rohy těmito důvody jsou zabiti třeba nosorožci.A nejhorší na tom je, že lidé kteří nepomáhají a nikdy neviděli tak krásné a majestátní zvíře mrtvé tak ani nepomůžou,ale ani nechtějí pomoct.Vím, že sbírky se věnují hlavně postiženým lidem nebo dětem, ale proč nevěnujeme naše sbírky i ohroženým zvířatům oni to také potřebují.Nemůžou za námi přijít a říct co je trápí to my jim musíme vyjít vstříc ona sama nic dělat nemůžou.Musíme jim pomoci, protože na světě nejsou jenom lidé, ale také zvířata.Proto daruji srdce ohroženým zvířatům.</w:t>
      </w:r>
    </w:p>
    <w:p w:rsidR="00694BF4" w:rsidRDefault="00694BF4" w:rsidP="00694BF4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Pomozme jim!</w:t>
      </w:r>
    </w:p>
    <w:p w:rsidR="00694BF4" w:rsidRDefault="00694BF4" w:rsidP="00694BF4">
      <w:pPr>
        <w:rPr>
          <w:color w:val="FF0000"/>
          <w:sz w:val="40"/>
          <w:szCs w:val="40"/>
        </w:rPr>
      </w:pPr>
    </w:p>
    <w:p w:rsidR="00694BF4" w:rsidRDefault="00694BF4" w:rsidP="00694BF4">
      <w:pPr>
        <w:rPr>
          <w:color w:val="FF0000"/>
          <w:sz w:val="40"/>
          <w:szCs w:val="40"/>
        </w:rPr>
      </w:pPr>
    </w:p>
    <w:p w:rsidR="00694BF4" w:rsidRDefault="00694BF4" w:rsidP="00694BF4">
      <w:pPr>
        <w:rPr>
          <w:color w:val="FF0000"/>
          <w:sz w:val="40"/>
          <w:szCs w:val="40"/>
        </w:rPr>
      </w:pPr>
    </w:p>
    <w:p w:rsidR="00694BF4" w:rsidRDefault="00694BF4" w:rsidP="00694BF4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                                                              Martina Juříková                                                                                                                                                                                                     </w:t>
      </w:r>
    </w:p>
    <w:p w:rsidR="007F3DFC" w:rsidRDefault="007F3DFC"/>
    <w:sectPr w:rsidR="007F3DFC" w:rsidSect="007F3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64E5"/>
    <w:rsid w:val="0026132C"/>
    <w:rsid w:val="003671A3"/>
    <w:rsid w:val="005E165D"/>
    <w:rsid w:val="006164E5"/>
    <w:rsid w:val="00694BF4"/>
    <w:rsid w:val="007F3DFC"/>
    <w:rsid w:val="0095313C"/>
    <w:rsid w:val="00AB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64E5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94B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694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Mira</cp:lastModifiedBy>
  <cp:revision>8</cp:revision>
  <dcterms:created xsi:type="dcterms:W3CDTF">2015-11-11T18:49:00Z</dcterms:created>
  <dcterms:modified xsi:type="dcterms:W3CDTF">2015-11-12T19:09:00Z</dcterms:modified>
</cp:coreProperties>
</file>