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8" w:rsidRDefault="00195ED4">
      <w:r>
        <w:t xml:space="preserve">Srdce pro </w:t>
      </w:r>
      <w:proofErr w:type="spellStart"/>
      <w:r>
        <w:t>Tomíka</w:t>
      </w:r>
      <w:proofErr w:type="spellEnd"/>
    </w:p>
    <w:p w:rsidR="00195ED4" w:rsidRDefault="00195ED4">
      <w:proofErr w:type="spellStart"/>
      <w:r>
        <w:t>Tomík</w:t>
      </w:r>
      <w:proofErr w:type="spellEnd"/>
      <w:r>
        <w:t xml:space="preserve"> je náš spolužák. Bohužel onemocněl neštovicemi a dostal k nim ještě spálovou angínu. Jeho stav byl vážný, musel být několik dní v nemocnici na JIP. Bylo nám ho líto a hodně nám chyběl, proto jsme mu chtěli udělat radost. Moc se těšíme až se mezi nás zase vrátí a bude s námi dělat lumpárny jako dříve.</w:t>
      </w:r>
    </w:p>
    <w:p w:rsidR="00195ED4" w:rsidRDefault="00195ED4">
      <w:r>
        <w:t xml:space="preserve">Děti z 2. třídy ZŠ a MŠ Staré </w:t>
      </w:r>
      <w:proofErr w:type="spellStart"/>
      <w:r>
        <w:t>Křečany</w:t>
      </w:r>
      <w:proofErr w:type="spellEnd"/>
      <w:r>
        <w:t xml:space="preserve"> s paní učitelkou Mgr. Petrou Bubeníkovou</w:t>
      </w:r>
    </w:p>
    <w:sectPr w:rsidR="00195ED4" w:rsidSect="0093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ED4"/>
    <w:rsid w:val="001831F5"/>
    <w:rsid w:val="00195ED4"/>
    <w:rsid w:val="002736DD"/>
    <w:rsid w:val="003E372D"/>
    <w:rsid w:val="006606D1"/>
    <w:rsid w:val="00904737"/>
    <w:rsid w:val="00936C37"/>
    <w:rsid w:val="00F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1</cp:revision>
  <dcterms:created xsi:type="dcterms:W3CDTF">2019-01-30T13:43:00Z</dcterms:created>
  <dcterms:modified xsi:type="dcterms:W3CDTF">2019-01-30T13:49:00Z</dcterms:modified>
</cp:coreProperties>
</file>