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31" w:rsidRDefault="00D45F31" w:rsidP="00BD4E92">
      <w:pPr>
        <w:spacing w:after="0" w:line="276" w:lineRule="auto"/>
        <w:rPr>
          <w:b/>
          <w:sz w:val="28"/>
          <w:szCs w:val="28"/>
        </w:rPr>
      </w:pPr>
      <w:r w:rsidRPr="00307961">
        <w:rPr>
          <w:b/>
          <w:sz w:val="28"/>
          <w:szCs w:val="28"/>
        </w:rPr>
        <w:t>Srdce pro Charitní dům pokojného stáří</w:t>
      </w:r>
    </w:p>
    <w:p w:rsidR="00BB543E" w:rsidRDefault="00BB543E" w:rsidP="00BD4E92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aneb „</w:t>
      </w:r>
      <w:proofErr w:type="gramStart"/>
      <w:r>
        <w:rPr>
          <w:b/>
          <w:sz w:val="28"/>
          <w:szCs w:val="28"/>
        </w:rPr>
        <w:t>….</w:t>
      </w:r>
      <w:bookmarkStart w:id="0" w:name="_GoBack"/>
      <w:bookmarkEnd w:id="0"/>
      <w:r>
        <w:rPr>
          <w:b/>
          <w:sz w:val="28"/>
          <w:szCs w:val="28"/>
        </w:rPr>
        <w:t>nezapomínejme</w:t>
      </w:r>
      <w:proofErr w:type="gramEnd"/>
      <w:r>
        <w:rPr>
          <w:b/>
          <w:sz w:val="28"/>
          <w:szCs w:val="28"/>
        </w:rPr>
        <w:t xml:space="preserve"> na ty, kteří si nás už nepamatují…“</w:t>
      </w:r>
    </w:p>
    <w:p w:rsidR="00BD4E92" w:rsidRPr="00307961" w:rsidRDefault="00BD4E92" w:rsidP="00BD4E92">
      <w:pPr>
        <w:spacing w:line="276" w:lineRule="auto"/>
        <w:rPr>
          <w:b/>
          <w:sz w:val="28"/>
          <w:szCs w:val="28"/>
        </w:rPr>
      </w:pPr>
    </w:p>
    <w:p w:rsidR="0001206B" w:rsidRPr="00FF7D79" w:rsidRDefault="00D45F31" w:rsidP="00FF7D79">
      <w:pPr>
        <w:jc w:val="both"/>
        <w:rPr>
          <w:sz w:val="24"/>
          <w:szCs w:val="24"/>
        </w:rPr>
      </w:pPr>
      <w:r w:rsidRPr="00FF7D79">
        <w:rPr>
          <w:sz w:val="24"/>
          <w:szCs w:val="24"/>
        </w:rPr>
        <w:t xml:space="preserve">Rok uplynul jako voda a děti ze školní družiny v Roštíně </w:t>
      </w:r>
      <w:r w:rsidR="00307961" w:rsidRPr="00FF7D79">
        <w:rPr>
          <w:sz w:val="24"/>
          <w:szCs w:val="24"/>
        </w:rPr>
        <w:t xml:space="preserve">se s nadšením rozhodly opět přihlásit do soutěže Srdce s láskou darované. </w:t>
      </w:r>
      <w:r w:rsidR="008C7990" w:rsidRPr="00FF7D79">
        <w:rPr>
          <w:sz w:val="24"/>
          <w:szCs w:val="24"/>
        </w:rPr>
        <w:t>Jsme malá škola s malým počtem žáků, ale</w:t>
      </w:r>
      <w:r w:rsidR="00E752F7" w:rsidRPr="00FF7D79">
        <w:rPr>
          <w:sz w:val="24"/>
          <w:szCs w:val="24"/>
        </w:rPr>
        <w:t xml:space="preserve"> určitě s velkým srdcem.</w:t>
      </w:r>
      <w:r w:rsidR="008C7990" w:rsidRPr="00FF7D79">
        <w:rPr>
          <w:sz w:val="24"/>
          <w:szCs w:val="24"/>
        </w:rPr>
        <w:t xml:space="preserve"> </w:t>
      </w:r>
    </w:p>
    <w:p w:rsidR="004F6127" w:rsidRPr="00FF7D79" w:rsidRDefault="008C7990" w:rsidP="00FF7D79">
      <w:pPr>
        <w:jc w:val="both"/>
        <w:rPr>
          <w:sz w:val="24"/>
          <w:szCs w:val="24"/>
        </w:rPr>
      </w:pPr>
      <w:r w:rsidRPr="00FF7D79">
        <w:rPr>
          <w:sz w:val="24"/>
          <w:szCs w:val="24"/>
        </w:rPr>
        <w:t xml:space="preserve">V první etapě měly děti za úkol vymyslet, komu bude letošní výrobek srdíčka darován. </w:t>
      </w:r>
      <w:r w:rsidR="00FF7D79">
        <w:rPr>
          <w:sz w:val="24"/>
          <w:szCs w:val="24"/>
        </w:rPr>
        <w:t xml:space="preserve">                </w:t>
      </w:r>
      <w:r w:rsidRPr="00FF7D79">
        <w:rPr>
          <w:sz w:val="24"/>
          <w:szCs w:val="24"/>
        </w:rPr>
        <w:t>Na tabuli cho</w:t>
      </w:r>
      <w:r w:rsidR="0001206B" w:rsidRPr="00FF7D79">
        <w:rPr>
          <w:sz w:val="24"/>
          <w:szCs w:val="24"/>
        </w:rPr>
        <w:t xml:space="preserve">dily děti zapisovat své návrhy a zároveň komentovaly důvod svého nápadu. </w:t>
      </w:r>
      <w:r w:rsidR="00FF7D79" w:rsidRPr="00FF7D79">
        <w:rPr>
          <w:sz w:val="24"/>
          <w:szCs w:val="24"/>
        </w:rPr>
        <w:t>Za</w:t>
      </w:r>
      <w:r w:rsidR="0001206B" w:rsidRPr="00FF7D79">
        <w:rPr>
          <w:sz w:val="24"/>
          <w:szCs w:val="24"/>
        </w:rPr>
        <w:t>nedlouho by</w:t>
      </w:r>
      <w:r w:rsidR="002D0ECF" w:rsidRPr="00FF7D79">
        <w:rPr>
          <w:sz w:val="24"/>
          <w:szCs w:val="24"/>
        </w:rPr>
        <w:t xml:space="preserve">lo rozhodnuto. Mnoho dětí mělo shodný nápad – Charita. V sousední obci  Cetechovice se nachází Charitní dům pokojného stáří, kde jsou klienty osoby starší 27 let s Alzheimerovou chorobou a jinými typy demencí. Na tyto obyvatele nezapomínáme </w:t>
      </w:r>
      <w:r w:rsidR="00FF7D79">
        <w:rPr>
          <w:sz w:val="24"/>
          <w:szCs w:val="24"/>
        </w:rPr>
        <w:t xml:space="preserve">                      </w:t>
      </w:r>
      <w:r w:rsidR="002D0ECF" w:rsidRPr="00FF7D79">
        <w:rPr>
          <w:sz w:val="24"/>
          <w:szCs w:val="24"/>
        </w:rPr>
        <w:t>a pravidelně tam jezdíme</w:t>
      </w:r>
      <w:r w:rsidR="0082280A" w:rsidRPr="00FF7D79">
        <w:rPr>
          <w:sz w:val="24"/>
          <w:szCs w:val="24"/>
        </w:rPr>
        <w:t xml:space="preserve"> </w:t>
      </w:r>
      <w:r w:rsidR="002D0ECF" w:rsidRPr="00FF7D79">
        <w:rPr>
          <w:sz w:val="24"/>
          <w:szCs w:val="24"/>
        </w:rPr>
        <w:t>s kulturním programem</w:t>
      </w:r>
      <w:r w:rsidR="0082280A" w:rsidRPr="00FF7D79">
        <w:rPr>
          <w:sz w:val="24"/>
          <w:szCs w:val="24"/>
        </w:rPr>
        <w:t xml:space="preserve"> a dárečky.</w:t>
      </w:r>
      <w:r w:rsidR="00BD4E92" w:rsidRPr="00FF7D79">
        <w:rPr>
          <w:sz w:val="24"/>
          <w:szCs w:val="24"/>
        </w:rPr>
        <w:t xml:space="preserve"> </w:t>
      </w:r>
      <w:r w:rsidR="00FF7D79" w:rsidRPr="00FF7D79">
        <w:rPr>
          <w:sz w:val="24"/>
          <w:szCs w:val="24"/>
        </w:rPr>
        <w:t>A je to! P</w:t>
      </w:r>
      <w:r w:rsidR="00694C56" w:rsidRPr="00FF7D79">
        <w:rPr>
          <w:sz w:val="24"/>
          <w:szCs w:val="24"/>
        </w:rPr>
        <w:t xml:space="preserve">říjemce srdíčka </w:t>
      </w:r>
      <w:r w:rsidR="004F6127" w:rsidRPr="00FF7D79">
        <w:rPr>
          <w:sz w:val="24"/>
          <w:szCs w:val="24"/>
        </w:rPr>
        <w:t>máme.</w:t>
      </w:r>
    </w:p>
    <w:p w:rsidR="008C7990" w:rsidRPr="00FF7D79" w:rsidRDefault="00842C6A" w:rsidP="00FF7D79">
      <w:pPr>
        <w:jc w:val="both"/>
        <w:rPr>
          <w:sz w:val="24"/>
          <w:szCs w:val="24"/>
        </w:rPr>
      </w:pPr>
      <w:r w:rsidRPr="00FF7D79">
        <w:rPr>
          <w:sz w:val="24"/>
          <w:szCs w:val="24"/>
        </w:rPr>
        <w:t xml:space="preserve">Další etapou byla výroba srdíčka, do níž se děti vrhly s nadšením. Na výrobu jsme se rozhodli použít pestré barvy, </w:t>
      </w:r>
      <w:r w:rsidR="004D106A" w:rsidRPr="00FF7D79">
        <w:rPr>
          <w:sz w:val="24"/>
          <w:szCs w:val="24"/>
        </w:rPr>
        <w:t>které symbolizují lásku, radost, optimismus, přátelství a další pozitivní hodnoty.</w:t>
      </w:r>
      <w:r w:rsidRPr="00FF7D79">
        <w:rPr>
          <w:sz w:val="24"/>
          <w:szCs w:val="24"/>
        </w:rPr>
        <w:t xml:space="preserve"> </w:t>
      </w:r>
      <w:r w:rsidR="00694C56" w:rsidRPr="00FF7D79">
        <w:rPr>
          <w:sz w:val="24"/>
          <w:szCs w:val="24"/>
        </w:rPr>
        <w:t xml:space="preserve"> </w:t>
      </w:r>
      <w:r w:rsidR="004D106A" w:rsidRPr="00FF7D79">
        <w:rPr>
          <w:sz w:val="24"/>
          <w:szCs w:val="24"/>
        </w:rPr>
        <w:t>Někteří</w:t>
      </w:r>
      <w:r w:rsidR="00C20E00" w:rsidRPr="00FF7D79">
        <w:rPr>
          <w:sz w:val="24"/>
          <w:szCs w:val="24"/>
        </w:rPr>
        <w:t xml:space="preserve"> žáčci</w:t>
      </w:r>
      <w:r w:rsidR="004D106A" w:rsidRPr="00FF7D79">
        <w:rPr>
          <w:sz w:val="24"/>
          <w:szCs w:val="24"/>
        </w:rPr>
        <w:t xml:space="preserve"> barvili, jiní obkreslovali, stříhali a lepili. </w:t>
      </w:r>
      <w:r w:rsidR="004F6127" w:rsidRPr="00FF7D79">
        <w:rPr>
          <w:sz w:val="24"/>
          <w:szCs w:val="24"/>
        </w:rPr>
        <w:t xml:space="preserve">V kolektivu při práci vládla </w:t>
      </w:r>
      <w:r w:rsidR="003F51C9" w:rsidRPr="00FF7D79">
        <w:rPr>
          <w:sz w:val="24"/>
          <w:szCs w:val="24"/>
        </w:rPr>
        <w:t xml:space="preserve">harmonie. Bylo znát, že  děti tvoří projekt s radostí, ale i zvědavostí </w:t>
      </w:r>
      <w:r w:rsidR="00FF7D79" w:rsidRPr="00FF7D79">
        <w:rPr>
          <w:sz w:val="24"/>
          <w:szCs w:val="24"/>
        </w:rPr>
        <w:t>z finálního výrobku</w:t>
      </w:r>
      <w:r w:rsidR="003F51C9" w:rsidRPr="00FF7D79">
        <w:rPr>
          <w:sz w:val="24"/>
          <w:szCs w:val="24"/>
        </w:rPr>
        <w:t>.</w:t>
      </w:r>
    </w:p>
    <w:p w:rsidR="003F26CD" w:rsidRPr="00FF7D79" w:rsidRDefault="003F51C9" w:rsidP="00FF7D79">
      <w:pPr>
        <w:jc w:val="both"/>
        <w:rPr>
          <w:sz w:val="24"/>
          <w:szCs w:val="24"/>
        </w:rPr>
      </w:pPr>
      <w:r w:rsidRPr="00FF7D79">
        <w:rPr>
          <w:sz w:val="24"/>
          <w:szCs w:val="24"/>
        </w:rPr>
        <w:t xml:space="preserve">Závěrečnou etapou už bylo jen předání srdíčka v Cetechovicích, kde jsme měli naplánovanou cestu v den  pololetního vysvědčení, </w:t>
      </w:r>
      <w:r w:rsidR="00201766" w:rsidRPr="00FF7D79">
        <w:rPr>
          <w:sz w:val="24"/>
          <w:szCs w:val="24"/>
        </w:rPr>
        <w:t xml:space="preserve">abychom zakončili 1. pololetí trochu netradičně a zároveň s dobrým pocitem. Připravili jsme si kulturní program v podobě veselých písniček, </w:t>
      </w:r>
      <w:r w:rsidR="00BB543E" w:rsidRPr="00FF7D79">
        <w:rPr>
          <w:sz w:val="24"/>
          <w:szCs w:val="24"/>
        </w:rPr>
        <w:t>zabalili</w:t>
      </w:r>
      <w:r w:rsidR="00201766" w:rsidRPr="00FF7D79">
        <w:rPr>
          <w:sz w:val="24"/>
          <w:szCs w:val="24"/>
        </w:rPr>
        <w:t xml:space="preserve"> srdíčko na převoz </w:t>
      </w:r>
      <w:r w:rsidR="00C20E00" w:rsidRPr="00FF7D79">
        <w:rPr>
          <w:sz w:val="24"/>
          <w:szCs w:val="24"/>
        </w:rPr>
        <w:t xml:space="preserve"> </w:t>
      </w:r>
      <w:r w:rsidR="00201766" w:rsidRPr="00FF7D79">
        <w:rPr>
          <w:sz w:val="24"/>
          <w:szCs w:val="24"/>
        </w:rPr>
        <w:t xml:space="preserve">a  </w:t>
      </w:r>
      <w:r w:rsidR="00BB543E" w:rsidRPr="00FF7D79">
        <w:rPr>
          <w:sz w:val="24"/>
          <w:szCs w:val="24"/>
        </w:rPr>
        <w:t xml:space="preserve">zbylo jen čekat.  </w:t>
      </w:r>
      <w:r w:rsidR="00201766" w:rsidRPr="00FF7D79">
        <w:rPr>
          <w:sz w:val="24"/>
          <w:szCs w:val="24"/>
        </w:rPr>
        <w:t>Zklamáním pro n</w:t>
      </w:r>
      <w:r w:rsidR="00BB543E" w:rsidRPr="00FF7D79">
        <w:rPr>
          <w:sz w:val="24"/>
          <w:szCs w:val="24"/>
        </w:rPr>
        <w:t xml:space="preserve">ás bylo, když nám </w:t>
      </w:r>
      <w:r w:rsidR="00E752F7" w:rsidRPr="00FF7D79">
        <w:rPr>
          <w:sz w:val="24"/>
          <w:szCs w:val="24"/>
        </w:rPr>
        <w:t xml:space="preserve">paní vedoucí </w:t>
      </w:r>
      <w:r w:rsidR="00FF7D79">
        <w:rPr>
          <w:sz w:val="24"/>
          <w:szCs w:val="24"/>
        </w:rPr>
        <w:t xml:space="preserve">                       </w:t>
      </w:r>
      <w:r w:rsidR="00E752F7" w:rsidRPr="00FF7D79">
        <w:rPr>
          <w:sz w:val="24"/>
          <w:szCs w:val="24"/>
        </w:rPr>
        <w:t xml:space="preserve">z Charitního domu pokojného stáří sdělila, že z důvodu nastávající chřipkové epidemii </w:t>
      </w:r>
      <w:r w:rsidR="00812EF1" w:rsidRPr="00FF7D79">
        <w:rPr>
          <w:sz w:val="24"/>
          <w:szCs w:val="24"/>
        </w:rPr>
        <w:t xml:space="preserve">musí </w:t>
      </w:r>
      <w:r w:rsidR="00E752F7" w:rsidRPr="00FF7D79">
        <w:rPr>
          <w:sz w:val="24"/>
          <w:szCs w:val="24"/>
        </w:rPr>
        <w:t>naši návštěvu</w:t>
      </w:r>
      <w:r w:rsidR="00812EF1" w:rsidRPr="00FF7D79">
        <w:rPr>
          <w:sz w:val="24"/>
          <w:szCs w:val="24"/>
        </w:rPr>
        <w:t xml:space="preserve"> zrušit. Na</w:t>
      </w:r>
      <w:r w:rsidR="00DA0567" w:rsidRPr="00FF7D79">
        <w:rPr>
          <w:sz w:val="24"/>
          <w:szCs w:val="24"/>
        </w:rPr>
        <w:t xml:space="preserve"> obličejích dětí </w:t>
      </w:r>
      <w:r w:rsidR="00FF7D79" w:rsidRPr="00FF7D79">
        <w:rPr>
          <w:sz w:val="24"/>
          <w:szCs w:val="24"/>
        </w:rPr>
        <w:t xml:space="preserve">se jevil </w:t>
      </w:r>
      <w:r w:rsidR="003F26CD" w:rsidRPr="00FF7D79">
        <w:rPr>
          <w:sz w:val="24"/>
          <w:szCs w:val="24"/>
        </w:rPr>
        <w:t>smutek. Co nyní? Nápad je na světě. Když my nemůžeme do Cetechovic, pozveme si někoho k nám do školy a srdíčko předáme prostřednictvím zaměstnance z charitního domu. Tak se také stalo.</w:t>
      </w:r>
      <w:r w:rsidR="00DA0567" w:rsidRPr="00FF7D79">
        <w:rPr>
          <w:sz w:val="24"/>
          <w:szCs w:val="24"/>
        </w:rPr>
        <w:t xml:space="preserve"> </w:t>
      </w:r>
    </w:p>
    <w:p w:rsidR="00BD4E92" w:rsidRPr="00FF7D79" w:rsidRDefault="00BD4E92" w:rsidP="00FF7D79">
      <w:pPr>
        <w:jc w:val="both"/>
        <w:rPr>
          <w:sz w:val="24"/>
          <w:szCs w:val="24"/>
        </w:rPr>
      </w:pPr>
      <w:r w:rsidRPr="00FF7D79">
        <w:rPr>
          <w:sz w:val="24"/>
          <w:szCs w:val="24"/>
        </w:rPr>
        <w:t>A na závěr : „…</w:t>
      </w:r>
      <w:proofErr w:type="gramStart"/>
      <w:r w:rsidRPr="00FF7D79">
        <w:rPr>
          <w:sz w:val="24"/>
          <w:szCs w:val="24"/>
        </w:rPr>
        <w:t>….nezapomínejme</w:t>
      </w:r>
      <w:proofErr w:type="gramEnd"/>
      <w:r w:rsidRPr="00FF7D79">
        <w:rPr>
          <w:sz w:val="24"/>
          <w:szCs w:val="24"/>
        </w:rPr>
        <w:t xml:space="preserve"> na ty, kteří si nás už nepamatují…“</w:t>
      </w:r>
    </w:p>
    <w:sectPr w:rsidR="00BD4E92" w:rsidRPr="00FF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31"/>
    <w:rsid w:val="0001206B"/>
    <w:rsid w:val="00120145"/>
    <w:rsid w:val="00201766"/>
    <w:rsid w:val="002D0ECF"/>
    <w:rsid w:val="00307961"/>
    <w:rsid w:val="003F26CD"/>
    <w:rsid w:val="003F51C9"/>
    <w:rsid w:val="004C7D07"/>
    <w:rsid w:val="004D106A"/>
    <w:rsid w:val="004F6127"/>
    <w:rsid w:val="00694C56"/>
    <w:rsid w:val="00812EF1"/>
    <w:rsid w:val="0082280A"/>
    <w:rsid w:val="00842C6A"/>
    <w:rsid w:val="008C7990"/>
    <w:rsid w:val="00963905"/>
    <w:rsid w:val="00BB543E"/>
    <w:rsid w:val="00BD4E92"/>
    <w:rsid w:val="00C20E00"/>
    <w:rsid w:val="00D45F31"/>
    <w:rsid w:val="00DA0567"/>
    <w:rsid w:val="00E752F7"/>
    <w:rsid w:val="00F90EA5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2E57"/>
  <w15:chartTrackingRefBased/>
  <w15:docId w15:val="{015CF608-5DF7-4DD9-A108-0609C051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5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45F3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B54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N.</dc:creator>
  <cp:keywords/>
  <dc:description/>
  <cp:lastModifiedBy>Irena N.</cp:lastModifiedBy>
  <cp:revision>4</cp:revision>
  <cp:lastPrinted>2019-01-30T07:39:00Z</cp:lastPrinted>
  <dcterms:created xsi:type="dcterms:W3CDTF">2019-01-30T05:35:00Z</dcterms:created>
  <dcterms:modified xsi:type="dcterms:W3CDTF">2019-01-30T20:28:00Z</dcterms:modified>
</cp:coreProperties>
</file>