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451" w:rsidRPr="000A26BC" w:rsidRDefault="0095219C">
      <w:pPr>
        <w:rPr>
          <w:b/>
        </w:rPr>
      </w:pPr>
      <w:r w:rsidRPr="000A26BC">
        <w:rPr>
          <w:b/>
        </w:rPr>
        <w:t xml:space="preserve">Drátěné srdíčko pro </w:t>
      </w:r>
      <w:r w:rsidR="000A26BC" w:rsidRPr="000A26BC">
        <w:rPr>
          <w:b/>
        </w:rPr>
        <w:t>nemocnou holčičku</w:t>
      </w:r>
    </w:p>
    <w:p w:rsidR="0095219C" w:rsidRDefault="0095219C">
      <w:r>
        <w:t xml:space="preserve">Každý tuší, že kluci na srdíčka moc nejsou, ale zpracování drátu je mužská záležitost. </w:t>
      </w:r>
      <w:proofErr w:type="spellStart"/>
      <w:r>
        <w:t>Osmáci</w:t>
      </w:r>
      <w:proofErr w:type="spellEnd"/>
      <w:r>
        <w:t xml:space="preserve"> drát ucvakli a vytvarovali do podoby srdíčka, které se dá zapíchnout třeba do květináče s rozkvetlou orchideou. Holky potom dotáhly srdíčkový look - odrátovaly je kolem dokola perličkami. </w:t>
      </w:r>
    </w:p>
    <w:p w:rsidR="0095219C" w:rsidRDefault="0095219C">
      <w:r>
        <w:t xml:space="preserve">Aby si našich srdíček mezi všemi ostatními kráskami na vánočním jarmarku kupující všimli, vybrali jsme korálky stříbrné zimní barvy. Někdo si řekne, že jsou to pěkné kýče, ale pro nás je důležité, že jsou pěkné, lidem se líbí - Vánoce jsou přece svátky, které mají krásné kýče předplacené.  </w:t>
      </w:r>
    </w:p>
    <w:p w:rsidR="0095219C" w:rsidRDefault="000A26BC">
      <w:r>
        <w:t xml:space="preserve">Za všechny </w:t>
      </w:r>
      <w:proofErr w:type="gramStart"/>
      <w:r>
        <w:t xml:space="preserve">osmáky </w:t>
      </w:r>
      <w:r w:rsidR="0095219C">
        <w:t xml:space="preserve"> si</w:t>
      </w:r>
      <w:proofErr w:type="gramEnd"/>
      <w:r w:rsidR="0095219C">
        <w:t xml:space="preserve"> </w:t>
      </w:r>
      <w:r>
        <w:t xml:space="preserve">moc </w:t>
      </w:r>
      <w:r w:rsidR="0095219C">
        <w:t>přejeme, aby se Aniččiny oči dokázaly v novém roce zatřpytit stejně jako naše drátěná korálková srdíčka.</w:t>
      </w:r>
    </w:p>
    <w:p w:rsidR="0095219C" w:rsidRDefault="0095219C">
      <w:r>
        <w:t xml:space="preserve">Lukáš K. a Leon G., </w:t>
      </w:r>
      <w:r w:rsidR="000A26BC">
        <w:t>mluvčí osmé třídy</w:t>
      </w:r>
    </w:p>
    <w:sectPr w:rsidR="0095219C" w:rsidSect="00D434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isplayBackgroundShape/>
  <w:proofState w:spelling="clean" w:grammar="clean"/>
  <w:defaultTabStop w:val="708"/>
  <w:hyphenationZone w:val="425"/>
  <w:characterSpacingControl w:val="doNotCompress"/>
  <w:compat/>
  <w:rsids>
    <w:rsidRoot w:val="0095219C"/>
    <w:rsid w:val="000A26BC"/>
    <w:rsid w:val="002F2C9A"/>
    <w:rsid w:val="0095219C"/>
    <w:rsid w:val="00D434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345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113</Words>
  <Characters>669</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dc:creator>
  <cp:lastModifiedBy>reditel</cp:lastModifiedBy>
  <cp:revision>1</cp:revision>
  <dcterms:created xsi:type="dcterms:W3CDTF">2019-01-31T11:49:00Z</dcterms:created>
  <dcterms:modified xsi:type="dcterms:W3CDTF">2019-01-31T12:04:00Z</dcterms:modified>
</cp:coreProperties>
</file>