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5C7E3" w14:textId="77777777" w:rsidR="00B4456D" w:rsidRPr="004F383E" w:rsidRDefault="007E1893" w:rsidP="00A02A8C">
      <w:pPr>
        <w:rPr>
          <w:b/>
          <w:sz w:val="24"/>
          <w:szCs w:val="24"/>
          <w:lang w:val="cs-CZ"/>
        </w:rPr>
      </w:pPr>
      <w:r w:rsidRPr="004F383E">
        <w:rPr>
          <w:b/>
          <w:sz w:val="24"/>
          <w:szCs w:val="24"/>
          <w:lang w:val="cs-CZ"/>
        </w:rPr>
        <w:t>Srdce pro babičky a jednoho dědečka</w:t>
      </w:r>
    </w:p>
    <w:p w14:paraId="3CE23E22" w14:textId="77777777" w:rsidR="004F383E" w:rsidRDefault="004F383E" w:rsidP="00A02A8C">
      <w:pPr>
        <w:rPr>
          <w:sz w:val="24"/>
          <w:szCs w:val="24"/>
          <w:lang w:val="cs-CZ"/>
        </w:rPr>
      </w:pPr>
    </w:p>
    <w:p w14:paraId="4E768321" w14:textId="1ACADA08" w:rsidR="00E044B2" w:rsidRDefault="00230148" w:rsidP="00A02A8C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Ve školce se asi tak od konce listopadu </w:t>
      </w:r>
      <w:r w:rsidR="00B4456D">
        <w:rPr>
          <w:sz w:val="24"/>
          <w:szCs w:val="24"/>
          <w:lang w:val="cs-CZ"/>
        </w:rPr>
        <w:t>všichni těš</w:t>
      </w:r>
      <w:r w:rsidR="00C31A5D">
        <w:rPr>
          <w:sz w:val="24"/>
          <w:szCs w:val="24"/>
          <w:lang w:val="cs-CZ"/>
        </w:rPr>
        <w:t>í na třídní besídku. To je přeci</w:t>
      </w:r>
      <w:r w:rsidR="00B4456D">
        <w:rPr>
          <w:sz w:val="24"/>
          <w:szCs w:val="24"/>
          <w:lang w:val="cs-CZ"/>
        </w:rPr>
        <w:t xml:space="preserve"> jasné – </w:t>
      </w:r>
      <w:r w:rsidR="007E49F3">
        <w:rPr>
          <w:sz w:val="24"/>
          <w:szCs w:val="24"/>
          <w:lang w:val="cs-CZ"/>
        </w:rPr>
        <w:t>všude voní cukroví</w:t>
      </w:r>
      <w:r w:rsidR="00B4456D">
        <w:rPr>
          <w:sz w:val="24"/>
          <w:szCs w:val="24"/>
          <w:lang w:val="cs-CZ"/>
        </w:rPr>
        <w:t>, děti vyr</w:t>
      </w:r>
      <w:r w:rsidR="007E49F3">
        <w:rPr>
          <w:sz w:val="24"/>
          <w:szCs w:val="24"/>
          <w:lang w:val="cs-CZ"/>
        </w:rPr>
        <w:t>ábí pro rodiče dárečky a přání,</w:t>
      </w:r>
      <w:r w:rsidR="00B4456D">
        <w:rPr>
          <w:sz w:val="24"/>
          <w:szCs w:val="24"/>
          <w:lang w:val="cs-CZ"/>
        </w:rPr>
        <w:t xml:space="preserve"> posloucháme </w:t>
      </w:r>
      <w:r w:rsidR="007E49F3">
        <w:rPr>
          <w:sz w:val="24"/>
          <w:szCs w:val="24"/>
          <w:lang w:val="cs-CZ"/>
        </w:rPr>
        <w:t xml:space="preserve">a zpíváme koledy, ale hlavně se všichni těšíme na Ježíška! </w:t>
      </w:r>
    </w:p>
    <w:p w14:paraId="33916E98" w14:textId="77777777" w:rsidR="00230148" w:rsidRDefault="00E044B2" w:rsidP="00A02A8C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Letos jsme si však řekli, že bychom mohli udělat radost ještě někomu jinému než jen rodičům. Vybrali jsme si tedy klienty z Domova naděje. Největší atrakcí se stal jediný dědeček, který byl v Domově s 30- ti dalšími babičkami.</w:t>
      </w:r>
    </w:p>
    <w:p w14:paraId="6D4C7C62" w14:textId="77777777" w:rsidR="00E044B2" w:rsidRDefault="00E044B2" w:rsidP="00A02A8C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  <w:r w:rsidR="00230148">
        <w:rPr>
          <w:sz w:val="24"/>
          <w:szCs w:val="24"/>
          <w:lang w:val="cs-CZ"/>
        </w:rPr>
        <w:t xml:space="preserve">A tak </w:t>
      </w:r>
      <w:r w:rsidR="00CD62E9">
        <w:rPr>
          <w:sz w:val="24"/>
          <w:szCs w:val="24"/>
          <w:lang w:val="cs-CZ"/>
        </w:rPr>
        <w:t xml:space="preserve">jsme se zamysleli, čím bychom mohli babičky a jednoho dědečka takto před Vánoci potěšit. </w:t>
      </w:r>
    </w:p>
    <w:p w14:paraId="2A4C9A2A" w14:textId="77777777" w:rsidR="00CD62E9" w:rsidRDefault="00CD62E9" w:rsidP="00CD62E9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vánoční koncert</w:t>
      </w:r>
    </w:p>
    <w:p w14:paraId="57C2F9B9" w14:textId="77777777" w:rsidR="00CD62E9" w:rsidRDefault="00CD62E9" w:rsidP="00CD62E9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ručně vyrobený dáreček</w:t>
      </w:r>
    </w:p>
    <w:p w14:paraId="6DF31E72" w14:textId="77777777" w:rsidR="00CD62E9" w:rsidRDefault="00CD62E9" w:rsidP="00CD62E9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zapojení rodičů</w:t>
      </w:r>
    </w:p>
    <w:p w14:paraId="22E3FF5D" w14:textId="77777777" w:rsidR="00CD62E9" w:rsidRPr="00CD62E9" w:rsidRDefault="00CD62E9" w:rsidP="00CD62E9">
      <w:pPr>
        <w:rPr>
          <w:sz w:val="24"/>
          <w:szCs w:val="24"/>
          <w:lang w:val="cs-CZ"/>
        </w:rPr>
      </w:pPr>
    </w:p>
    <w:p w14:paraId="1FC867AE" w14:textId="77777777" w:rsidR="002C4CA8" w:rsidRDefault="00CD62E9" w:rsidP="00CD62E9">
      <w:pPr>
        <w:rPr>
          <w:sz w:val="24"/>
          <w:szCs w:val="24"/>
          <w:lang w:val="cs-CZ"/>
        </w:rPr>
      </w:pPr>
      <w:r w:rsidRPr="00CD62E9">
        <w:rPr>
          <w:sz w:val="24"/>
          <w:szCs w:val="24"/>
          <w:lang w:val="cs-CZ"/>
        </w:rPr>
        <w:t>1.</w:t>
      </w:r>
      <w:r>
        <w:rPr>
          <w:sz w:val="24"/>
          <w:szCs w:val="24"/>
          <w:lang w:val="cs-CZ"/>
        </w:rPr>
        <w:t xml:space="preserve"> Společně jsme nacvičili několik písniček a básniček, př</w:t>
      </w:r>
      <w:r w:rsidR="00872A77">
        <w:rPr>
          <w:sz w:val="24"/>
          <w:szCs w:val="24"/>
          <w:lang w:val="cs-CZ"/>
        </w:rPr>
        <w:t xml:space="preserve">edevším to byly známé koledy, aby si je babičky a dědeček mohli pobrukovat s námi. </w:t>
      </w:r>
    </w:p>
    <w:p w14:paraId="663E5055" w14:textId="77777777" w:rsidR="007F3424" w:rsidRDefault="007F3424" w:rsidP="00CD62E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2. Jako dáreček jsme vyrobili svícen. Jelikož bylo v loňský podzim dlouhé a teplé babí léto, na poslední chvíli jsme venku nasbírali mnoho květin, které jsme vylisovali. O pár týdnů později jsme si připravili bílou </w:t>
      </w:r>
      <w:proofErr w:type="spellStart"/>
      <w:r>
        <w:rPr>
          <w:sz w:val="24"/>
          <w:szCs w:val="24"/>
          <w:lang w:val="cs-CZ"/>
        </w:rPr>
        <w:t>samotvrdnoucí</w:t>
      </w:r>
      <w:proofErr w:type="spellEnd"/>
      <w:r>
        <w:rPr>
          <w:sz w:val="24"/>
          <w:szCs w:val="24"/>
          <w:lang w:val="cs-CZ"/>
        </w:rPr>
        <w:t xml:space="preserve"> hmotu, kterou jsme vyváleli,</w:t>
      </w:r>
      <w:r w:rsidR="006F5D12">
        <w:rPr>
          <w:sz w:val="24"/>
          <w:szCs w:val="24"/>
          <w:lang w:val="cs-CZ"/>
        </w:rPr>
        <w:t xml:space="preserve"> vykrajovátkem udělali srdce, doprostřed jsme umístili svíčku a dozdobili jej nasušenými květinkami. Vše jsme nakonec přetřeli bezbarvým lakem. </w:t>
      </w:r>
    </w:p>
    <w:p w14:paraId="7F9CA9B6" w14:textId="77777777" w:rsidR="004F383E" w:rsidRDefault="006F5D12" w:rsidP="00CD62E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3. </w:t>
      </w:r>
      <w:r w:rsidR="0075598E">
        <w:rPr>
          <w:sz w:val="24"/>
          <w:szCs w:val="24"/>
          <w:lang w:val="cs-CZ"/>
        </w:rPr>
        <w:t>Na některé věci, my malé děti z Berušek, ale nestačíme. Tušili jsme, že babičky a dědu nejvíce potěšíme naší návštěvou. A</w:t>
      </w:r>
      <w:r w:rsidR="00C00053">
        <w:rPr>
          <w:sz w:val="24"/>
          <w:szCs w:val="24"/>
          <w:lang w:val="cs-CZ"/>
        </w:rPr>
        <w:t xml:space="preserve">le co všichni ti ostatní, kteří </w:t>
      </w:r>
      <w:r w:rsidR="0075598E">
        <w:rPr>
          <w:sz w:val="24"/>
          <w:szCs w:val="24"/>
          <w:lang w:val="cs-CZ"/>
        </w:rPr>
        <w:t>se o babičky a dědečk</w:t>
      </w:r>
      <w:r w:rsidR="00C00053">
        <w:rPr>
          <w:sz w:val="24"/>
          <w:szCs w:val="24"/>
          <w:lang w:val="cs-CZ"/>
        </w:rPr>
        <w:t xml:space="preserve">a starají? Tahle práce je často velmi náročná, nejen fyzicky, ale i psychicky. Paní učitelka tedy zavolala paní ředitelce domova a zeptala se, zda je něco, co by se jim v domově hodilo, něco, co by všem zaměstnancům usnadnilo práci. Paní ředitelka byla velmi skromná a po dvou dnech se ozvala, že by se jim přeci jen hodil malý přenosný vařič, protože často pořádají na zahradě party a vařič by jim usnadnil mnoho času, protože by nemuseli </w:t>
      </w:r>
      <w:r w:rsidR="00230148">
        <w:rPr>
          <w:sz w:val="24"/>
          <w:szCs w:val="24"/>
          <w:lang w:val="cs-CZ"/>
        </w:rPr>
        <w:t>běhat stále do kuchyně.</w:t>
      </w:r>
      <w:r w:rsidR="00C00053">
        <w:rPr>
          <w:sz w:val="24"/>
          <w:szCs w:val="24"/>
          <w:lang w:val="cs-CZ"/>
        </w:rPr>
        <w:t xml:space="preserve"> A tak jsme poprosili i</w:t>
      </w:r>
      <w:r w:rsidR="00230148">
        <w:rPr>
          <w:sz w:val="24"/>
          <w:szCs w:val="24"/>
          <w:lang w:val="cs-CZ"/>
        </w:rPr>
        <w:t xml:space="preserve"> rodiče, zda by nám na tento dárek</w:t>
      </w:r>
      <w:r w:rsidR="00C00053">
        <w:rPr>
          <w:sz w:val="24"/>
          <w:szCs w:val="24"/>
          <w:lang w:val="cs-CZ"/>
        </w:rPr>
        <w:t xml:space="preserve"> nepřispěli. </w:t>
      </w:r>
      <w:r w:rsidR="00230148">
        <w:rPr>
          <w:sz w:val="24"/>
          <w:szCs w:val="24"/>
          <w:lang w:val="cs-CZ"/>
        </w:rPr>
        <w:t xml:space="preserve">Vybrali jsme penízky, za které jsme objednali </w:t>
      </w:r>
      <w:proofErr w:type="spellStart"/>
      <w:r w:rsidR="00230148">
        <w:rPr>
          <w:sz w:val="24"/>
          <w:szCs w:val="24"/>
          <w:lang w:val="cs-CZ"/>
        </w:rPr>
        <w:t>dvouplotýnkový</w:t>
      </w:r>
      <w:proofErr w:type="spellEnd"/>
      <w:r w:rsidR="00230148">
        <w:rPr>
          <w:sz w:val="24"/>
          <w:szCs w:val="24"/>
          <w:lang w:val="cs-CZ"/>
        </w:rPr>
        <w:t xml:space="preserve"> vařič, který jsme v den našeho koncertu předali. </w:t>
      </w:r>
    </w:p>
    <w:p w14:paraId="3827AD58" w14:textId="0C266B28" w:rsidR="006F5D12" w:rsidRDefault="004F383E" w:rsidP="00CD62E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Radost byla veliká. Na všech stranách. Babičky plakaly dojetím (dědeček ne, ten to ustál), pracovnice byla nadšené z vařiče – hned</w:t>
      </w:r>
      <w:r w:rsidR="00335925">
        <w:rPr>
          <w:sz w:val="24"/>
          <w:szCs w:val="24"/>
          <w:lang w:val="cs-CZ"/>
        </w:rPr>
        <w:t xml:space="preserve"> nás pozvaly na bramborákovou pa</w:t>
      </w:r>
      <w:r>
        <w:rPr>
          <w:sz w:val="24"/>
          <w:szCs w:val="24"/>
          <w:lang w:val="cs-CZ"/>
        </w:rPr>
        <w:t xml:space="preserve">rty, která se uskuteční na jaře. A děti byly plné zážitků, protože cítily, že skutečně udělaly babičkám a dědečkovi velkou radost. </w:t>
      </w:r>
    </w:p>
    <w:p w14:paraId="6531D71E" w14:textId="73F9A50F" w:rsidR="004F383E" w:rsidRDefault="004F383E" w:rsidP="00CD62E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Věřím, že se na jaře znovu potkáme a užijem</w:t>
      </w:r>
      <w:r w:rsidR="00335925">
        <w:rPr>
          <w:sz w:val="24"/>
          <w:szCs w:val="24"/>
          <w:lang w:val="cs-CZ"/>
        </w:rPr>
        <w:t>e si slibovanou bramborákovou pa</w:t>
      </w:r>
      <w:r>
        <w:rPr>
          <w:sz w:val="24"/>
          <w:szCs w:val="24"/>
          <w:lang w:val="cs-CZ"/>
        </w:rPr>
        <w:t xml:space="preserve">rty. </w:t>
      </w:r>
    </w:p>
    <w:p w14:paraId="4416850C" w14:textId="77777777" w:rsidR="004F383E" w:rsidRPr="00CD62E9" w:rsidRDefault="004F383E" w:rsidP="00CD62E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Třídní učitelka: Kateřina </w:t>
      </w:r>
      <w:proofErr w:type="spellStart"/>
      <w:r>
        <w:rPr>
          <w:sz w:val="24"/>
          <w:szCs w:val="24"/>
          <w:lang w:val="cs-CZ"/>
        </w:rPr>
        <w:t>Mikešková</w:t>
      </w:r>
      <w:bookmarkStart w:id="0" w:name="_GoBack"/>
      <w:bookmarkEnd w:id="0"/>
      <w:proofErr w:type="spellEnd"/>
    </w:p>
    <w:sectPr w:rsidR="004F383E" w:rsidRPr="00CD6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82539"/>
    <w:multiLevelType w:val="hybridMultilevel"/>
    <w:tmpl w:val="BFE41548"/>
    <w:lvl w:ilvl="0" w:tplc="DC228C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143B5"/>
    <w:multiLevelType w:val="hybridMultilevel"/>
    <w:tmpl w:val="CB645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077E0"/>
    <w:multiLevelType w:val="hybridMultilevel"/>
    <w:tmpl w:val="8D82578C"/>
    <w:lvl w:ilvl="0" w:tplc="FC9C94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D5319"/>
    <w:multiLevelType w:val="hybridMultilevel"/>
    <w:tmpl w:val="541C4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11"/>
    <w:rsid w:val="00040FD9"/>
    <w:rsid w:val="00042EA9"/>
    <w:rsid w:val="000741AE"/>
    <w:rsid w:val="000C3D11"/>
    <w:rsid w:val="001B102D"/>
    <w:rsid w:val="001E491B"/>
    <w:rsid w:val="00230148"/>
    <w:rsid w:val="00232C68"/>
    <w:rsid w:val="00292585"/>
    <w:rsid w:val="002C4CA8"/>
    <w:rsid w:val="00335925"/>
    <w:rsid w:val="00435A20"/>
    <w:rsid w:val="004F383E"/>
    <w:rsid w:val="005F2533"/>
    <w:rsid w:val="00686430"/>
    <w:rsid w:val="006F5D12"/>
    <w:rsid w:val="0075598E"/>
    <w:rsid w:val="007E1893"/>
    <w:rsid w:val="007E49F3"/>
    <w:rsid w:val="007F3424"/>
    <w:rsid w:val="00872A77"/>
    <w:rsid w:val="00A02A8C"/>
    <w:rsid w:val="00A948ED"/>
    <w:rsid w:val="00AE046F"/>
    <w:rsid w:val="00B4456D"/>
    <w:rsid w:val="00C00053"/>
    <w:rsid w:val="00C31A5D"/>
    <w:rsid w:val="00C45D84"/>
    <w:rsid w:val="00CD62E9"/>
    <w:rsid w:val="00CE2ABE"/>
    <w:rsid w:val="00D26C82"/>
    <w:rsid w:val="00E044B2"/>
    <w:rsid w:val="00EA0289"/>
    <w:rsid w:val="00ED3CD1"/>
    <w:rsid w:val="00EF4E77"/>
    <w:rsid w:val="00F06C01"/>
    <w:rsid w:val="00F110A8"/>
    <w:rsid w:val="00F7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0495"/>
  <w15:chartTrackingRefBased/>
  <w15:docId w15:val="{F8161EEC-601A-4304-8A4B-4E646C70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2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2074</Characters>
  <Application>Microsoft Macintosh Word</Application>
  <DocSecurity>0</DocSecurity>
  <Lines>17</Lines>
  <Paragraphs>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 Majerech</dc:creator>
  <cp:keywords/>
  <dc:description/>
  <cp:lastModifiedBy>Uživatel Microsoft Office</cp:lastModifiedBy>
  <cp:revision>3</cp:revision>
  <dcterms:created xsi:type="dcterms:W3CDTF">2019-01-30T12:49:00Z</dcterms:created>
  <dcterms:modified xsi:type="dcterms:W3CDTF">2019-01-31T13:49:00Z</dcterms:modified>
</cp:coreProperties>
</file>