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00" w:rsidRPr="00F923E1" w:rsidRDefault="00F923E1" w:rsidP="00F923E1">
      <w:pPr>
        <w:jc w:val="center"/>
        <w:rPr>
          <w:b/>
        </w:rPr>
      </w:pPr>
      <w:r w:rsidRPr="00F923E1">
        <w:rPr>
          <w:b/>
        </w:rPr>
        <w:t>Dětské zastupitelstvo Základní školy T. G. Masaryka Milovice oceňuje práci a poslání všech zaměstnanců Jednotky intenzivní a resuscitační péče pro děti, Ke Karlovu, VFN Praha.</w:t>
      </w:r>
    </w:p>
    <w:p w:rsidR="00F923E1" w:rsidRPr="00F923E1" w:rsidRDefault="00F923E1" w:rsidP="00F923E1">
      <w:pPr>
        <w:jc w:val="center"/>
        <w:rPr>
          <w:u w:val="single"/>
        </w:rPr>
      </w:pPr>
      <w:r w:rsidRPr="00F923E1">
        <w:rPr>
          <w:b/>
          <w:u w:val="single"/>
        </w:rPr>
        <w:t>Členové dětského zastupitelstva darují Srdce srdcařům!</w:t>
      </w:r>
    </w:p>
    <w:p w:rsidR="00F923E1" w:rsidRPr="00F923E1" w:rsidRDefault="00F923E1" w:rsidP="00F923E1">
      <w:pPr>
        <w:jc w:val="both"/>
      </w:pPr>
    </w:p>
    <w:p w:rsidR="00F923E1" w:rsidRDefault="00F923E1" w:rsidP="00F923E1">
      <w:pPr>
        <w:jc w:val="both"/>
      </w:pPr>
      <w:r w:rsidRPr="00F923E1">
        <w:t>Jsme dětské zastupitelstvo Základní školy T. G. Masaryka Milovice a tentokrát jsme se rozhodli ocenit Srdíčkem v rámci soutěže, kampaně Srdce s láskou darované Jednotku intenzivní a resuscitační péče Všeobecné faku</w:t>
      </w:r>
      <w:r>
        <w:t>ltní nemocnice v Praze, tzv. JIR</w:t>
      </w:r>
      <w:r w:rsidRPr="00F923E1">
        <w:t>P ke Karlovu.</w:t>
      </w:r>
    </w:p>
    <w:p w:rsidR="00F923E1" w:rsidRDefault="00F923E1" w:rsidP="00F923E1">
      <w:pPr>
        <w:jc w:val="both"/>
      </w:pPr>
      <w:r w:rsidRPr="00F923E1">
        <w:t xml:space="preserve">Ještě nedávno jsme neměli ani ponětí, že takováto JIP na Karlově, Praze 2 existuje. Až jednou nám naše spolužačka vyprávěla, že právě zde jejího brášku zachránili. </w:t>
      </w:r>
    </w:p>
    <w:p w:rsidR="00F923E1" w:rsidRDefault="00F923E1" w:rsidP="00F923E1">
      <w:pPr>
        <w:jc w:val="both"/>
      </w:pPr>
      <w:r>
        <w:t xml:space="preserve">Na oddělení JIRP ošetří ročně téměř 300 dětí v rozpětí 0 – 18 let z důvodů selhání základních životně důležitých funkcí. Součástí JIRP je i </w:t>
      </w:r>
      <w:proofErr w:type="spellStart"/>
      <w:r w:rsidR="00B50E25">
        <w:t>Převozová</w:t>
      </w:r>
      <w:proofErr w:type="spellEnd"/>
      <w:r w:rsidR="00B50E25">
        <w:t xml:space="preserve"> služba novorozenců, která zajišťuje převoz kriticky nemocných novorozenců z Prahy a také z našeho Středočeského kraje. </w:t>
      </w:r>
    </w:p>
    <w:p w:rsidR="00B50E25" w:rsidRPr="00B50E25" w:rsidRDefault="00B50E25" w:rsidP="00B50E25">
      <w:pPr>
        <w:jc w:val="both"/>
      </w:pPr>
      <w:r w:rsidRPr="00B50E25">
        <w:t>A právě</w:t>
      </w:r>
      <w:r w:rsidRPr="00B50E25">
        <w:t xml:space="preserve"> na této JIRP Ke Karlovu </w:t>
      </w:r>
      <w:r w:rsidRPr="00B50E25">
        <w:t xml:space="preserve">dokáží jako jediní v České republice pomoci dětem, které by jinak téměř 100% zemřeli. </w:t>
      </w:r>
      <w:r w:rsidRPr="00B50E25">
        <w:t>J</w:t>
      </w:r>
      <w:r w:rsidRPr="00B50E25">
        <w:t xml:space="preserve">ako jediní požívají metodu ECMO, tedy, že děti připojí dočasně na mimotělní oběh a dopřejí plicím nebo srdci potřebný čas na uzdravení. </w:t>
      </w:r>
    </w:p>
    <w:p w:rsidR="00B50E25" w:rsidRPr="00B50E25" w:rsidRDefault="00B50E25" w:rsidP="00B50E25">
      <w:pPr>
        <w:jc w:val="both"/>
      </w:pPr>
      <w:r w:rsidRPr="00B50E25">
        <w:t>Pomocí této met</w:t>
      </w:r>
      <w:r w:rsidRPr="00B50E25">
        <w:t>ody zachraňují na Karlově okolo 1</w:t>
      </w:r>
      <w:r w:rsidRPr="00B50E25">
        <w:t>0 dětí ročně, ať se jedná o novorozence, nemocné chřipkou, děti po tonutí, zápalu plic nebo zánětu srdečního svalu.</w:t>
      </w:r>
    </w:p>
    <w:p w:rsidR="00B50E25" w:rsidRPr="00B50E25" w:rsidRDefault="00B50E25" w:rsidP="00B50E25">
      <w:pPr>
        <w:jc w:val="both"/>
      </w:pPr>
      <w:r w:rsidRPr="00B50E25">
        <w:t>Nám se podařilo kontaktovat pomocí našich vyučujících rodiče kriticky nemocných dětí, kterým na Karlově zachránili život. Získali jsme je pro náš cíl- ocenění lékařů a sestřiček JIRP Ke Karlovu a oni nám zaslali fotografie svých dětí.</w:t>
      </w:r>
    </w:p>
    <w:p w:rsidR="00B50E25" w:rsidRDefault="00B50E25" w:rsidP="00B50E25">
      <w:pPr>
        <w:jc w:val="both"/>
      </w:pPr>
      <w:r w:rsidRPr="00B50E25">
        <w:t>Jsme rádi, že máme tu možnost</w:t>
      </w:r>
      <w:r>
        <w:t xml:space="preserve"> podílet se na této kampani (Srdce s láskou darované)</w:t>
      </w:r>
      <w:r w:rsidRPr="00B50E25">
        <w:t xml:space="preserve"> a projevit nemocnici JIRP Ke Karlově naší vděčnost za to, že zachránili životy t</w:t>
      </w:r>
      <w:r>
        <w:t xml:space="preserve">olika dětem výrobou Srdíčka. </w:t>
      </w:r>
      <w:r w:rsidRPr="00B50E25">
        <w:t>Chtěli bychom V</w:t>
      </w:r>
      <w:r w:rsidRPr="00B50E25">
        <w:t>ám</w:t>
      </w:r>
      <w:r w:rsidRPr="00B50E25">
        <w:t>,</w:t>
      </w:r>
      <w:r w:rsidRPr="00B50E25">
        <w:t xml:space="preserve"> všem pánům doktorům, doktorkám a sestřičkám poděkovat za to, co pro nás už </w:t>
      </w:r>
      <w:r w:rsidRPr="00B50E25">
        <w:t>tolik let děláte. Srdíčko s fotkami téměř dvaceti Vašich karlovských dětí přijměte jako poděkování a proje</w:t>
      </w:r>
      <w:r>
        <w:t xml:space="preserve">v obdivu k </w:t>
      </w:r>
      <w:r w:rsidRPr="00B50E25">
        <w:t>Vaší práci.</w:t>
      </w:r>
      <w:r w:rsidRPr="00B50E25">
        <w:t xml:space="preserve"> </w:t>
      </w:r>
    </w:p>
    <w:p w:rsidR="005E3D82" w:rsidRDefault="005E3D82" w:rsidP="00B50E25">
      <w:pPr>
        <w:jc w:val="both"/>
      </w:pPr>
      <w:r>
        <w:t>A proč si zrovna JIRP Ke Karlovu Srdíčko zaslouží? Jejich práce je ohromně náročná a tak moc užitečná, že bez dobrého srdce by to nešlo. Takže my jen věnujeme SRDCE za srdce, srdce srdcařům. A také jejich práce je neskutečně obsáhlá, mimo jiné se věnují i srdci. Takže opět platí SRDCE za srdce. DĚKUEME!</w:t>
      </w:r>
    </w:p>
    <w:p w:rsidR="00B50E25" w:rsidRPr="00B50E25" w:rsidRDefault="00B50E25" w:rsidP="00B50E25">
      <w:pPr>
        <w:jc w:val="both"/>
      </w:pPr>
      <w:bookmarkStart w:id="0" w:name="_GoBack"/>
      <w:bookmarkEnd w:id="0"/>
    </w:p>
    <w:p w:rsidR="00B50E25" w:rsidRDefault="00B50E25" w:rsidP="00B50E25">
      <w:pPr>
        <w:jc w:val="both"/>
        <w:rPr>
          <w:sz w:val="32"/>
          <w:szCs w:val="32"/>
        </w:rPr>
      </w:pPr>
    </w:p>
    <w:p w:rsidR="00B50E25" w:rsidRDefault="00B50E25" w:rsidP="00B50E25">
      <w:pPr>
        <w:rPr>
          <w:sz w:val="32"/>
          <w:szCs w:val="32"/>
        </w:rPr>
      </w:pPr>
    </w:p>
    <w:p w:rsidR="00B50E25" w:rsidRDefault="00B50E25" w:rsidP="00B50E25">
      <w:pPr>
        <w:rPr>
          <w:sz w:val="32"/>
          <w:szCs w:val="32"/>
        </w:rPr>
      </w:pPr>
    </w:p>
    <w:p w:rsidR="00B50E25" w:rsidRDefault="00B50E25" w:rsidP="00F923E1">
      <w:pPr>
        <w:jc w:val="both"/>
      </w:pPr>
    </w:p>
    <w:sectPr w:rsidR="00B5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1"/>
    <w:rsid w:val="005E3D82"/>
    <w:rsid w:val="00B50E25"/>
    <w:rsid w:val="00E63600"/>
    <w:rsid w:val="00F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CCEA"/>
  <w15:chartTrackingRefBased/>
  <w15:docId w15:val="{67C07AB7-C7BB-42AE-9C1A-B13FDC3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oh-">
    <w:name w:val="_3oh-"/>
    <w:basedOn w:val="Standardnpsmoodstavce"/>
    <w:rsid w:val="005E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84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88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Jana</dc:creator>
  <cp:keywords/>
  <dc:description/>
  <cp:lastModifiedBy>Třetinová Jana</cp:lastModifiedBy>
  <cp:revision>2</cp:revision>
  <dcterms:created xsi:type="dcterms:W3CDTF">2019-01-31T13:17:00Z</dcterms:created>
  <dcterms:modified xsi:type="dcterms:W3CDTF">2019-01-31T13:44:00Z</dcterms:modified>
</cp:coreProperties>
</file>