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FE" w:rsidRPr="008B4A84" w:rsidRDefault="00013886">
      <w:pPr>
        <w:rPr>
          <w:b/>
          <w:u w:val="single"/>
        </w:rPr>
      </w:pPr>
      <w:r w:rsidRPr="008B4A84">
        <w:rPr>
          <w:b/>
          <w:u w:val="single"/>
        </w:rPr>
        <w:t xml:space="preserve">Zpívající srdce pro </w:t>
      </w:r>
      <w:proofErr w:type="spellStart"/>
      <w:r w:rsidRPr="008B4A84">
        <w:rPr>
          <w:b/>
          <w:u w:val="single"/>
        </w:rPr>
        <w:t>Noema</w:t>
      </w:r>
      <w:proofErr w:type="spellEnd"/>
    </w:p>
    <w:p w:rsidR="004467E8" w:rsidRDefault="00013886" w:rsidP="004467E8">
      <w:pPr>
        <w:jc w:val="both"/>
      </w:pPr>
      <w:r>
        <w:tab/>
      </w:r>
      <w:r w:rsidR="004467E8">
        <w:t xml:space="preserve">Děti dlouho přemýšlely o </w:t>
      </w:r>
      <w:r w:rsidR="008B4A84">
        <w:t xml:space="preserve">biblické </w:t>
      </w:r>
      <w:r w:rsidR="004467E8">
        <w:t xml:space="preserve">postavě </w:t>
      </w:r>
      <w:proofErr w:type="spellStart"/>
      <w:r w:rsidR="004467E8">
        <w:t>Noema</w:t>
      </w:r>
      <w:proofErr w:type="spellEnd"/>
      <w:r w:rsidR="004467E8">
        <w:t xml:space="preserve">. Mnoho týdnů zpracovávaly témata z jeho příběhu a zamýšlely se nad tím, co prožíval, jak žil, jaké byly okolnosti jeho života a proč se o něm dodnes vypráví. Jednou ze základních myšlenek, které si z projektu Archa </w:t>
      </w:r>
      <w:proofErr w:type="spellStart"/>
      <w:r w:rsidR="004467E8">
        <w:t>Noemova</w:t>
      </w:r>
      <w:proofErr w:type="spellEnd"/>
      <w:r w:rsidR="004467E8">
        <w:t xml:space="preserve"> odnesly, bylo přesvědčení, že tichá poctivá práce a správné životní hodnoty jsou to nejdůležitější. Díky tomu, jaký život Noe žil, jak se choval k lidem kolem sebe, se stal jediným, kdo přežil velkou potopu. Nebyli to ti, kdo byli vidět, nebyli to ti, kdo byli úspěšní a slavní. Ten, kdo přežil, byl Noe, člověk spravedlivý a pro ostatní vlastně směšný, když stavěl loď na louce…</w:t>
      </w:r>
    </w:p>
    <w:p w:rsidR="00013886" w:rsidRDefault="00013886" w:rsidP="004467E8">
      <w:pPr>
        <w:ind w:firstLine="708"/>
        <w:jc w:val="both"/>
      </w:pPr>
      <w:r>
        <w:t>Děti z výtvarného oboru pro své Srdce z lásky darované vybraly</w:t>
      </w:r>
      <w:r w:rsidR="005203AA">
        <w:t xml:space="preserve"> paní</w:t>
      </w:r>
      <w:r>
        <w:t xml:space="preserve"> </w:t>
      </w:r>
      <w:r w:rsidR="00FE6B54">
        <w:t xml:space="preserve">učitelku Jiřičkovou </w:t>
      </w:r>
      <w:r>
        <w:t>a její sbor Jiřičky. Měly možnost vybrat někoho potřebného, uvažovaly o dětech ze speciální školky, lidech v domově důchodců, bezdomovcích v našem městě… A jistě by</w:t>
      </w:r>
      <w:r w:rsidR="004467E8">
        <w:t xml:space="preserve"> tyto lid</w:t>
      </w:r>
      <w:r w:rsidR="005203AA">
        <w:t>i</w:t>
      </w:r>
      <w:r>
        <w:t xml:space="preserve"> vytvoření srdce potěšilo</w:t>
      </w:r>
      <w:r w:rsidR="005203AA">
        <w:t xml:space="preserve"> a </w:t>
      </w:r>
      <w:r w:rsidR="00FE6B54">
        <w:t xml:space="preserve">rozhodnutí </w:t>
      </w:r>
      <w:r w:rsidR="005203AA">
        <w:t xml:space="preserve">dětí </w:t>
      </w:r>
      <w:r w:rsidR="00FE6B54">
        <w:t>by bylo dobré a správné. Pak si ale uvědomily, že jsou mezi námi i méně viditelní lidé, který</w:t>
      </w:r>
      <w:r w:rsidR="005203AA">
        <w:t xml:space="preserve">m na první pohled nic nechybí a </w:t>
      </w:r>
      <w:r w:rsidR="00FE6B54">
        <w:t xml:space="preserve">naopak zvládají dělat mnoho práce pro ostatní, ale kteří </w:t>
      </w:r>
      <w:r w:rsidR="00FE6B54" w:rsidRPr="00FE6B54">
        <w:rPr>
          <w:b/>
        </w:rPr>
        <w:t xml:space="preserve">jsou ve své skromnosti </w:t>
      </w:r>
      <w:r w:rsidR="00FE6B54">
        <w:rPr>
          <w:b/>
        </w:rPr>
        <w:t>zcela nenápadní</w:t>
      </w:r>
      <w:r w:rsidR="00FE6B54">
        <w:t xml:space="preserve">. </w:t>
      </w:r>
      <w:r w:rsidR="005203AA">
        <w:t>A vlastně i naprosto neocenění.</w:t>
      </w:r>
    </w:p>
    <w:p w:rsidR="00FE6B54" w:rsidRDefault="00FE6B54" w:rsidP="00FE6B54">
      <w:pPr>
        <w:ind w:firstLine="708"/>
        <w:jc w:val="both"/>
      </w:pPr>
      <w:r>
        <w:t xml:space="preserve">Posledních několik měsíců jsme </w:t>
      </w:r>
      <w:proofErr w:type="gramStart"/>
      <w:r>
        <w:t>strávili</w:t>
      </w:r>
      <w:proofErr w:type="gramEnd"/>
      <w:r>
        <w:t xml:space="preserve"> v naší umělecké škole přípravou skvělého muzikálu Archa </w:t>
      </w:r>
      <w:proofErr w:type="spellStart"/>
      <w:proofErr w:type="gramStart"/>
      <w:r>
        <w:t>Noemova</w:t>
      </w:r>
      <w:proofErr w:type="spellEnd"/>
      <w:r>
        <w:t>.</w:t>
      </w:r>
      <w:proofErr w:type="gramEnd"/>
      <w:r>
        <w:t xml:space="preserve"> Výtvarný obor, taneční obor, orchestr učitelů, spousta skvělých rodičů, ale především sbor Jiřičky vybudovali velkolepý projekt, který vyústil do několika repríz muzikálu v Městském divadle s doprovodnou výstavou žáků výtvarného oboru. Celá realizace trvala po mnohaměsíční práci </w:t>
      </w:r>
      <w:r w:rsidRPr="00013886">
        <w:rPr>
          <w:b/>
        </w:rPr>
        <w:t xml:space="preserve">pouhé dva </w:t>
      </w:r>
      <w:r w:rsidR="008B4A84">
        <w:rPr>
          <w:b/>
        </w:rPr>
        <w:t>dny a podílelo se na ní téměř 15</w:t>
      </w:r>
      <w:r w:rsidRPr="00013886">
        <w:rPr>
          <w:b/>
        </w:rPr>
        <w:t>0 dětí</w:t>
      </w:r>
      <w:r>
        <w:t xml:space="preserve">, přičemž každé mělo svůj úkol, svou roli, svoje vystavené dílo. Srdcem, duší a iniciátorkou tohoto úctyhodného </w:t>
      </w:r>
      <w:r w:rsidR="00ED7DC3">
        <w:t>projektu</w:t>
      </w:r>
      <w:r>
        <w:t xml:space="preserve"> byla právě drobná půvabná paní učitelka Jiřičková, kromě jiného také z největší části autorka hudby muzikálu.</w:t>
      </w:r>
    </w:p>
    <w:p w:rsidR="00FE6B54" w:rsidRDefault="00FE6B54" w:rsidP="00013886">
      <w:pPr>
        <w:jc w:val="both"/>
      </w:pPr>
      <w:r>
        <w:tab/>
        <w:t>K rozhodnutí potěšit paní učitelku Jiřičkovou děti přivedlo i to, že na vlastní kůži o</w:t>
      </w:r>
      <w:r w:rsidR="005203AA">
        <w:t>kusily, jak náročná je příprava a</w:t>
      </w:r>
      <w:r>
        <w:t xml:space="preserve"> jak dlouho trvá vytvoření výtvarných děl pro jednu výstavu, viděly, kolik neporovnatelného času a práce věnovali nastudování </w:t>
      </w:r>
      <w:r w:rsidR="005203AA">
        <w:t xml:space="preserve">muzikálu </w:t>
      </w:r>
      <w:r>
        <w:t xml:space="preserve">jejich kamarádi z hudebního oboru spolu s paní </w:t>
      </w:r>
      <w:r w:rsidR="005203AA">
        <w:t>učitelkou</w:t>
      </w:r>
      <w:r w:rsidR="004467E8">
        <w:t>, že ve škole trávily i víkendy a prázdniny</w:t>
      </w:r>
      <w:r>
        <w:t>.</w:t>
      </w:r>
      <w:r w:rsidR="005203AA">
        <w:t xml:space="preserve"> Byla to však právě paní učitelka Jiřičková</w:t>
      </w:r>
      <w:r>
        <w:t xml:space="preserve">, kdo </w:t>
      </w:r>
      <w:r w:rsidR="004467E8">
        <w:t xml:space="preserve">nakonec </w:t>
      </w:r>
      <w:r w:rsidR="005203AA">
        <w:t>dětem z </w:t>
      </w:r>
      <w:proofErr w:type="spellStart"/>
      <w:r w:rsidR="005203AA">
        <w:t>výtvarky</w:t>
      </w:r>
      <w:proofErr w:type="spellEnd"/>
      <w:r w:rsidR="005203AA">
        <w:t xml:space="preserve"> přišel poděkovat. Pro všechny děti měla drobný dárek a sladkost za jejich práci s výstavou. </w:t>
      </w:r>
      <w:r w:rsidR="004467E8">
        <w:t xml:space="preserve">Byla zde nasnadě otázka, kdo poděkuje sboru? Kdo by obcházel všechny děti ze sboru a dával jim dárky? Kdo by je pochválil za skvělou práci? Ano, je to samozřejmě jasné. Byla to paní učitelka Jiřičková. Jen na ni se nějak zapomnělo. Ale naštěstí ne úplně. Závěrem projektu Archa </w:t>
      </w:r>
      <w:proofErr w:type="spellStart"/>
      <w:r w:rsidR="004467E8">
        <w:t>Noemova</w:t>
      </w:r>
      <w:proofErr w:type="spellEnd"/>
      <w:r w:rsidR="004467E8">
        <w:t xml:space="preserve"> tak nakonec nebylo představení v divadle, ale předání Srdce z lásky darovan</w:t>
      </w:r>
      <w:r w:rsidR="008B4A84">
        <w:t>é</w:t>
      </w:r>
      <w:r w:rsidR="004467E8">
        <w:t>. Vlastně o tom nikdo nevěděl, odehrálo se to jen mezi dětmi z výtvarného oboru</w:t>
      </w:r>
      <w:r w:rsidR="008B4A84">
        <w:t xml:space="preserve"> a sborem jednou večer v </w:t>
      </w:r>
      <w:proofErr w:type="spellStart"/>
      <w:r w:rsidR="008B4A84">
        <w:t>ZUŠce</w:t>
      </w:r>
      <w:proofErr w:type="spellEnd"/>
      <w:r w:rsidR="008B4A84">
        <w:t>. Ale to překvapení během běžné zkoušky sboru, úžas a radost z ocenění si děti ze sboru i paní učitelka Jiřičková budou určitě ještě dlouho pamatovat.</w:t>
      </w:r>
    </w:p>
    <w:p w:rsidR="008B4A84" w:rsidRDefault="008B4A84" w:rsidP="00013886">
      <w:pPr>
        <w:jc w:val="both"/>
      </w:pPr>
      <w:r>
        <w:tab/>
        <w:t xml:space="preserve">Naše zážitky z výroby srdce a z předání překvapenému sboru jsou </w:t>
      </w:r>
      <w:proofErr w:type="spellStart"/>
      <w:r>
        <w:t>nezprostředkovatelné</w:t>
      </w:r>
      <w:proofErr w:type="spellEnd"/>
      <w:r>
        <w:t xml:space="preserve"> a fotodokumentace není kvalitní. Přesto Vám ji zasíláme. Ne proto, že bychom mohli vyhrát některou z krásných cen, ale abyste věděli, že Váš projekt Srdce z lásky darované má smysl a dělá malé zázraky ve všedním životě obyčejných lidí. </w:t>
      </w:r>
    </w:p>
    <w:p w:rsidR="008B4A84" w:rsidRDefault="008B4A84" w:rsidP="00013886">
      <w:pPr>
        <w:jc w:val="both"/>
      </w:pPr>
      <w:r>
        <w:tab/>
        <w:t xml:space="preserve">Děkujeme za Váš nápad takovou akci zorganizovat a přejeme hodně lidí, </w:t>
      </w:r>
      <w:proofErr w:type="gramStart"/>
      <w:r>
        <w:t>jimž  vyrobená</w:t>
      </w:r>
      <w:proofErr w:type="gramEnd"/>
      <w:r>
        <w:t xml:space="preserve"> srdce udělají radost, a ještě více dětí, které se díky Vám naučí dívat se kolem sebe na ty, kdo potřebují potěšit.</w:t>
      </w:r>
    </w:p>
    <w:p w:rsidR="004467E8" w:rsidRDefault="005203AA" w:rsidP="00013886">
      <w:pPr>
        <w:jc w:val="both"/>
      </w:pPr>
      <w:r>
        <w:lastRenderedPageBreak/>
        <w:tab/>
      </w:r>
    </w:p>
    <w:sectPr w:rsidR="004467E8" w:rsidSect="002441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3886"/>
    <w:rsid w:val="00013886"/>
    <w:rsid w:val="002441FE"/>
    <w:rsid w:val="004467E8"/>
    <w:rsid w:val="005203AA"/>
    <w:rsid w:val="008B4A84"/>
    <w:rsid w:val="00ED7DC3"/>
    <w:rsid w:val="00FE6B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1F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517</Words>
  <Characters>3054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Tonda</dc:creator>
  <cp:keywords/>
  <dc:description/>
  <cp:lastModifiedBy>Tonda</cp:lastModifiedBy>
  <cp:revision>1</cp:revision>
  <dcterms:created xsi:type="dcterms:W3CDTF">2015-11-10T08:31:00Z</dcterms:created>
  <dcterms:modified xsi:type="dcterms:W3CDTF">2015-11-10T09:25:00Z</dcterms:modified>
</cp:coreProperties>
</file>