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BE" w:rsidRDefault="00417BBE">
      <w:r>
        <w:t>Dobrý den,</w:t>
      </w:r>
    </w:p>
    <w:p w:rsidR="00417BBE" w:rsidRDefault="00417BBE">
      <w:r>
        <w:t>jsme mateřská škola Sovička při Základní škole Lingua Universal s.r.o. v Litoměřicích. V našich dvou třídách jsou děti předškolního věku 5-7 let. Celkem máme dohromady v obou třídách 25 dětí, ale z důvodu celkem velké nemocnosti se výroby srdíček zúčastnilo 18 dětí.</w:t>
      </w:r>
    </w:p>
    <w:p w:rsidR="005F11D7" w:rsidRDefault="00346BDB">
      <w:r>
        <w:t xml:space="preserve">Děti z naší Mateřské školy Sovičky se </w:t>
      </w:r>
      <w:r w:rsidR="003D77EA">
        <w:t xml:space="preserve">29. ledna </w:t>
      </w:r>
      <w:r>
        <w:t xml:space="preserve">2019 zúčastnily benefiční akce </w:t>
      </w:r>
      <w:proofErr w:type="spellStart"/>
      <w:r>
        <w:t>Strolleringu</w:t>
      </w:r>
      <w:proofErr w:type="spellEnd"/>
      <w:r>
        <w:t xml:space="preserve"> – Plošina pro Aničku</w:t>
      </w:r>
      <w:r w:rsidR="005F11D7">
        <w:t>, kde také Aničce při té příležitosti předali svá srdíčka.</w:t>
      </w:r>
    </w:p>
    <w:p w:rsidR="003D77EA" w:rsidRDefault="003D77EA">
      <w:r>
        <w:t>Kdo je vlastně Anička a čím si naší pozornost zasloužila?</w:t>
      </w:r>
    </w:p>
    <w:p w:rsidR="005F11D7" w:rsidRDefault="00346BDB">
      <w:r>
        <w:t xml:space="preserve">Anička Hrdinová </w:t>
      </w:r>
      <w:r w:rsidR="006E768C">
        <w:t xml:space="preserve">je </w:t>
      </w:r>
      <w:r w:rsidR="003D77EA">
        <w:t xml:space="preserve">dívka </w:t>
      </w:r>
      <w:r w:rsidR="006E768C">
        <w:t>z</w:t>
      </w:r>
      <w:r w:rsidR="003D77EA">
        <w:t> </w:t>
      </w:r>
      <w:r w:rsidR="006E768C">
        <w:t>Litoměřic</w:t>
      </w:r>
      <w:r w:rsidR="003D77EA">
        <w:t>, která se</w:t>
      </w:r>
      <w:r w:rsidR="00417BBE">
        <w:t xml:space="preserve"> </w:t>
      </w:r>
      <w:r w:rsidR="003D77EA">
        <w:t>narodila</w:t>
      </w:r>
      <w:r w:rsidR="006E768C">
        <w:t xml:space="preserve"> </w:t>
      </w:r>
      <w:r>
        <w:t>o deset týdnů dříve</w:t>
      </w:r>
      <w:r>
        <w:t>, takže si svůj život musela</w:t>
      </w:r>
      <w:r>
        <w:t xml:space="preserve"> opravdu vybojovat. </w:t>
      </w:r>
      <w:r w:rsidR="006E768C">
        <w:t>Po problematickém porodu ji b</w:t>
      </w:r>
      <w:r>
        <w:t xml:space="preserve">ěhem prvních pár dní života jí museli lékaři několikrát zachraňovat. Byla jí diagnostikována dětská mozková obrna – má postižené ruce a nohy. </w:t>
      </w:r>
      <w:r w:rsidR="001564C9">
        <w:t>Anička nebude pravděpodobně nikdy chodit, ale má obrovskou chuť do života a tak svůj boj vyhrála i přes veškeré špatné prognózy lékařů</w:t>
      </w:r>
      <w:r w:rsidR="005F11D7">
        <w:t>.</w:t>
      </w:r>
    </w:p>
    <w:p w:rsidR="005F11D7" w:rsidRDefault="00346BDB">
      <w:r>
        <w:t>Anička chodí na Běžnou základní školu a už od první třídy jí děti přijaly bez problémů a předhání se, kdo jí bude vozi</w:t>
      </w:r>
      <w:r w:rsidR="001564C9">
        <w:t xml:space="preserve">t na vozíku. Anička je moc milá, odhodlaná </w:t>
      </w:r>
      <w:r>
        <w:t xml:space="preserve">desetiletá slečna, která </w:t>
      </w:r>
      <w:r w:rsidR="001564C9">
        <w:t xml:space="preserve">i přes svůj handicap </w:t>
      </w:r>
      <w:r>
        <w:t>miluje sport</w:t>
      </w:r>
      <w:r w:rsidR="001564C9">
        <w:t xml:space="preserve">, účastní se </w:t>
      </w:r>
      <w:proofErr w:type="spellStart"/>
      <w:r w:rsidR="001564C9">
        <w:t>Spartan</w:t>
      </w:r>
      <w:proofErr w:type="spellEnd"/>
      <w:r w:rsidR="001564C9">
        <w:t xml:space="preserve"> </w:t>
      </w:r>
      <w:proofErr w:type="spellStart"/>
      <w:r w:rsidR="001564C9">
        <w:t>race</w:t>
      </w:r>
      <w:proofErr w:type="spellEnd"/>
      <w:r w:rsidR="001564C9">
        <w:t xml:space="preserve"> závodů a moc ráda jezdí na hand biku</w:t>
      </w:r>
      <w:r w:rsidR="006E768C">
        <w:t xml:space="preserve">, </w:t>
      </w:r>
      <w:r w:rsidR="006E768C" w:rsidRPr="006E768C">
        <w:t>který jí loni věnovala organizace Černí koně</w:t>
      </w:r>
      <w:r w:rsidR="001564C9">
        <w:t xml:space="preserve">. Začátky ježdění na hand biku byly pro Aničku velmi obtížné, ale </w:t>
      </w:r>
      <w:r w:rsidR="003D77EA">
        <w:t xml:space="preserve">odmítala jakékoliv zjednodušení a nakonec opravdu zvládá jízdu velmi dobře. Jezdí v Jiráskových Sadech v Litoměřicích a prý když to rozjede, tak jí ani taťka nestíhá </w:t>
      </w:r>
      <w:r w:rsidR="003D77EA">
        <w:sym w:font="Wingdings" w:char="F04A"/>
      </w:r>
    </w:p>
    <w:p w:rsidR="006E768C" w:rsidRDefault="005F11D7">
      <w:r>
        <w:t xml:space="preserve">Anička má milující rodinu a její obrovskou podporu. Anička je nejstarší ze tří dětí – má ještě dvě mladší sestry, z toho je jedna ještě miminko. </w:t>
      </w:r>
      <w:r w:rsidR="001564C9">
        <w:t xml:space="preserve">Aničky příběh jsme znali již dříve, ale osobně jsme měli tu čest poznat Aničku a její </w:t>
      </w:r>
      <w:r>
        <w:t xml:space="preserve">rodinu </w:t>
      </w:r>
      <w:r w:rsidR="001564C9">
        <w:t xml:space="preserve">na benefiční akci, kterou pořádal nadační fond </w:t>
      </w:r>
      <w:proofErr w:type="spellStart"/>
      <w:r w:rsidR="001564C9">
        <w:t>BigMat</w:t>
      </w:r>
      <w:proofErr w:type="spellEnd"/>
      <w:r w:rsidR="001564C9">
        <w:t xml:space="preserve">. </w:t>
      </w:r>
      <w:r w:rsidRPr="005F11D7">
        <w:t xml:space="preserve">Nadační fond </w:t>
      </w:r>
      <w:proofErr w:type="spellStart"/>
      <w:r w:rsidRPr="005F11D7">
        <w:t>BigMat</w:t>
      </w:r>
      <w:proofErr w:type="spellEnd"/>
      <w:r w:rsidRPr="005F11D7">
        <w:t xml:space="preserve"> rozjel tříměsíční kampaň pod patronátem Vratislava </w:t>
      </w:r>
      <w:proofErr w:type="spellStart"/>
      <w:r w:rsidRPr="005F11D7">
        <w:t>Baudlera</w:t>
      </w:r>
      <w:proofErr w:type="spellEnd"/>
      <w:r w:rsidRPr="005F11D7">
        <w:t xml:space="preserve"> z litoměřické pobočky stavebnin </w:t>
      </w:r>
      <w:proofErr w:type="spellStart"/>
      <w:r w:rsidRPr="005F11D7">
        <w:t>BigMat</w:t>
      </w:r>
      <w:proofErr w:type="spellEnd"/>
      <w:r w:rsidRPr="005F11D7">
        <w:t xml:space="preserve"> B+D a iniciativy </w:t>
      </w:r>
      <w:proofErr w:type="spellStart"/>
      <w:r w:rsidRPr="005F11D7">
        <w:t>Strollering</w:t>
      </w:r>
      <w:proofErr w:type="spellEnd"/>
      <w:r w:rsidRPr="005F11D7">
        <w:t xml:space="preserve"> s Luckou. </w:t>
      </w:r>
    </w:p>
    <w:p w:rsidR="006E768C" w:rsidRDefault="006E768C">
      <w:r>
        <w:t xml:space="preserve">Tato kampaň nese název Plošina pro Aničku. Anička bydlí ve druhém patře a tak jsou její rodiče nuceni každý den nosit </w:t>
      </w:r>
      <w:r>
        <w:t xml:space="preserve">třiceti kilovou </w:t>
      </w:r>
      <w:r>
        <w:t xml:space="preserve">Aničku </w:t>
      </w:r>
      <w:r>
        <w:t>po schodech nahoru a dolů</w:t>
      </w:r>
      <w:r>
        <w:t xml:space="preserve">, V této chvíli by jim opravdu pomohla </w:t>
      </w:r>
      <w:r>
        <w:t xml:space="preserve">právě </w:t>
      </w:r>
      <w:r>
        <w:t xml:space="preserve">plošina, která by jim jejich obtížnou situaci alespoň trochu zlehčila. </w:t>
      </w:r>
      <w:r w:rsidRPr="006E768C">
        <w:t>Na nové plošině se sice Anička nepožene rychlostí světla, ale bude to další krok k její samostatnosti.</w:t>
      </w:r>
      <w:r>
        <w:t xml:space="preserve"> Bude </w:t>
      </w:r>
      <w:r w:rsidRPr="006E768C">
        <w:t>ji řídit ovladačem. Když přijede ze školy, sklopí ji a pak na ni vyjede po vodící tyči rámující schodiště až domů</w:t>
      </w:r>
      <w:r>
        <w:t>.</w:t>
      </w:r>
    </w:p>
    <w:p w:rsidR="005F11D7" w:rsidRDefault="006E768C">
      <w:r>
        <w:t xml:space="preserve">Součástí této kampaně </w:t>
      </w:r>
      <w:r w:rsidRPr="005F11D7">
        <w:t>bude</w:t>
      </w:r>
      <w:r w:rsidR="005F11D7" w:rsidRPr="005F11D7">
        <w:t xml:space="preserve"> i několik </w:t>
      </w:r>
      <w:r>
        <w:t xml:space="preserve">dalších </w:t>
      </w:r>
      <w:r w:rsidR="005F11D7" w:rsidRPr="005F11D7">
        <w:t>sportovních a kulturních benefičních akcí – 15. února budou na plošinu pro Aničku vybírat na mači s Plzní lovosičtí házenkáři, o tři dny později při hokejovém zápase s Českými Budějovicemi litoměřičtí Kališníci.</w:t>
      </w:r>
      <w:r>
        <w:t xml:space="preserve"> Aničku</w:t>
      </w:r>
      <w:r w:rsidRPr="006E768C">
        <w:t xml:space="preserve"> bude mo</w:t>
      </w:r>
      <w:r>
        <w:t>žné</w:t>
      </w:r>
      <w:r w:rsidRPr="006E768C">
        <w:t xml:space="preserve"> podpořit i nákupem v Květinách z pasáže na Mírovém náměstí, a to 8. března při Mezinárodním dni žen. Sbírku završí koncert v kostele Všech svatých v rámci festivalu pěveckých sborů Litoměřická notička 4. dubna.</w:t>
      </w:r>
    </w:p>
    <w:p w:rsidR="00676DB6" w:rsidRDefault="001564C9">
      <w:r>
        <w:t xml:space="preserve">Aničky </w:t>
      </w:r>
      <w:r w:rsidR="00346BDB">
        <w:t xml:space="preserve">příběh </w:t>
      </w:r>
      <w:r>
        <w:t>naše děti ze školičky zasáhl na tolik, že se rozhodly darovat jejich srdce právě Aničce.</w:t>
      </w:r>
      <w:r w:rsidR="006E768C">
        <w:t xml:space="preserve"> Kromě účasti na benefiční akci naše škola samozřejmě i přímo finančně přispěla na plošinu pro Aničku.</w:t>
      </w:r>
    </w:p>
    <w:p w:rsidR="006E768C" w:rsidRDefault="006E768C">
      <w:r>
        <w:t xml:space="preserve">Společně s dětmi </w:t>
      </w:r>
      <w:r w:rsidR="003D77EA">
        <w:t>jsme</w:t>
      </w:r>
      <w:r>
        <w:t xml:space="preserve"> vymýšleli, v jakém stylu srdíčka vyrobit, aby </w:t>
      </w:r>
      <w:r w:rsidR="003D77EA">
        <w:t xml:space="preserve">udělala desetileté slečně radost a ráda se na ně dívala každý den. Nakonec jsme zvolili formu „závěsu“, kde jsme vyrobili jedno hlavní srdce, ze kterého visí menší srdíčko od každého z dětí, které se na tomto projektu podílelo. Tento náš dárek jsme Aničce předali právě na benefiční akci Plošina pro Aničku, kde se děti z naší mateřské </w:t>
      </w:r>
      <w:r w:rsidR="003D77EA">
        <w:lastRenderedPageBreak/>
        <w:t xml:space="preserve">školy zúčastnili </w:t>
      </w:r>
      <w:proofErr w:type="spellStart"/>
      <w:r w:rsidR="003D77EA">
        <w:t>Strolleringu</w:t>
      </w:r>
      <w:proofErr w:type="spellEnd"/>
      <w:r w:rsidR="003D77EA">
        <w:t xml:space="preserve">, který organizovala Lucie </w:t>
      </w:r>
      <w:proofErr w:type="spellStart"/>
      <w:r w:rsidR="003D77EA">
        <w:t>Baudlerová</w:t>
      </w:r>
      <w:proofErr w:type="spellEnd"/>
      <w:r w:rsidR="003D77EA">
        <w:t xml:space="preserve">. Pro děti byla připravena trasa, na které si zasportovaly a byly pro ně připraveny i </w:t>
      </w:r>
      <w:proofErr w:type="spellStart"/>
      <w:r w:rsidR="003D77EA">
        <w:t>souteže</w:t>
      </w:r>
      <w:proofErr w:type="spellEnd"/>
      <w:r w:rsidR="003D77EA">
        <w:t xml:space="preserve"> a občerstvení, které zajistilo </w:t>
      </w:r>
      <w:proofErr w:type="spellStart"/>
      <w:r w:rsidR="003D77EA">
        <w:t>Fér</w:t>
      </w:r>
      <w:proofErr w:type="spellEnd"/>
      <w:r w:rsidR="003D77EA">
        <w:t xml:space="preserve"> </w:t>
      </w:r>
      <w:proofErr w:type="spellStart"/>
      <w:r w:rsidR="003D77EA">
        <w:t>Kafe</w:t>
      </w:r>
      <w:proofErr w:type="spellEnd"/>
      <w:r w:rsidR="003D77EA">
        <w:t xml:space="preserve"> Litoměřice. Děti se na této akci samozřejmě potkaly s Aničkou a měly možnost se s ní seznámit. Po setkání a povídání s Aničky rodiči a jí samotnou, jsme se utvrdili, že jsme si vybrali opravdu správně, komu naše srdíčka věnujeme.</w:t>
      </w:r>
    </w:p>
    <w:p w:rsidR="003D77EA" w:rsidRDefault="003D77EA">
      <w:r>
        <w:t>Anička si rozhodně naší pozornost zaslouží a nejen ona, ale hlavně její rodina, která jí bezmezně miluje a dělá vše pro to, aby se měla Anička opravdu dobře a svá omezení vnímala co možná nejméně.</w:t>
      </w:r>
    </w:p>
    <w:p w:rsidR="00417BBE" w:rsidRDefault="00417BBE">
      <w:r>
        <w:t xml:space="preserve">Jsme velmi rádi, že jsme se mohli celé této akce zúčastnit a velmi děkujeme nadačnímu fondu </w:t>
      </w:r>
      <w:proofErr w:type="spellStart"/>
      <w:r>
        <w:t>BigMat</w:t>
      </w:r>
      <w:proofErr w:type="spellEnd"/>
      <w:r>
        <w:t xml:space="preserve"> za zorganizování této kampaně. Jsme také velmi rádi, že o Aničce mohou všichni vědět také z naší regionální televize a mohou tak také přispět na pomoc pro Aničku.</w:t>
      </w:r>
    </w:p>
    <w:p w:rsidR="00417BBE" w:rsidRDefault="00417BBE">
      <w:r>
        <w:t>Když jsme si povídali s Aničky maminkou, cítili jsme z ní opravdovou lásku a obrovský vděk za to, že máme v našem městě tolik dobrých lidí, kteří se nezdráhají pomoci a dokážou něco takového zorganizovat.</w:t>
      </w:r>
    </w:p>
    <w:p w:rsidR="00417BBE" w:rsidRDefault="00417BBE">
      <w:r>
        <w:t>Aničce i celé její rodině přejeme mnoho sil, pozitivní energie a odhodlání do dalšího života a doufáme, že plošina, kterou by snad mohli do letošního léta mít nainstalovanou, jim opravdu ulehčí jejich situaci.</w:t>
      </w:r>
    </w:p>
    <w:p w:rsidR="006D62C7" w:rsidRDefault="006D62C7"/>
    <w:p w:rsidR="00417BBE" w:rsidRDefault="00417BBE">
      <w:bookmarkStart w:id="0" w:name="_GoBack"/>
      <w:bookmarkEnd w:id="0"/>
      <w:r>
        <w:t>Mateřská škola Sovička, Litoměřice</w:t>
      </w:r>
    </w:p>
    <w:p w:rsidR="00417BBE" w:rsidRDefault="00417BBE">
      <w:r>
        <w:t xml:space="preserve">Paní učitelka </w:t>
      </w:r>
      <w:proofErr w:type="spellStart"/>
      <w:r>
        <w:t>Verča</w:t>
      </w:r>
      <w:proofErr w:type="spellEnd"/>
      <w:r>
        <w:t>, Petra a děti ze tříd Sovičky a Puštíci</w:t>
      </w:r>
    </w:p>
    <w:sectPr w:rsidR="0041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DB"/>
    <w:rsid w:val="001564C9"/>
    <w:rsid w:val="00346BDB"/>
    <w:rsid w:val="003D77EA"/>
    <w:rsid w:val="00417BBE"/>
    <w:rsid w:val="005F11D7"/>
    <w:rsid w:val="00676DB6"/>
    <w:rsid w:val="006D62C7"/>
    <w:rsid w:val="006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62A2-4315-4BBE-B22C-CA2DC74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CRUOR</dc:creator>
  <cp:keywords/>
  <dc:description/>
  <cp:lastModifiedBy>CRUOR</cp:lastModifiedBy>
  <cp:revision>1</cp:revision>
  <dcterms:created xsi:type="dcterms:W3CDTF">2019-01-31T21:53:00Z</dcterms:created>
  <dcterms:modified xsi:type="dcterms:W3CDTF">2019-01-31T22:54:00Z</dcterms:modified>
</cp:coreProperties>
</file>