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CD" w:rsidRDefault="00485726">
      <w:pPr>
        <w:rPr>
          <w:rFonts w:ascii="Times New Roman" w:hAnsi="Times New Roman" w:cs="Times New Roman"/>
          <w:b/>
          <w:sz w:val="24"/>
          <w:szCs w:val="24"/>
        </w:rPr>
      </w:pPr>
      <w:r w:rsidRPr="00485726">
        <w:rPr>
          <w:rFonts w:ascii="Times New Roman" w:hAnsi="Times New Roman" w:cs="Times New Roman"/>
          <w:b/>
          <w:sz w:val="24"/>
          <w:szCs w:val="24"/>
        </w:rPr>
        <w:t>Srdce s láskou darované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726" w:rsidRDefault="00485726">
      <w:pPr>
        <w:rPr>
          <w:rFonts w:ascii="Times New Roman" w:hAnsi="Times New Roman" w:cs="Times New Roman"/>
          <w:sz w:val="24"/>
          <w:szCs w:val="24"/>
        </w:rPr>
      </w:pPr>
      <w:r w:rsidRPr="00485726">
        <w:rPr>
          <w:rFonts w:ascii="Times New Roman" w:hAnsi="Times New Roman" w:cs="Times New Roman"/>
          <w:sz w:val="24"/>
          <w:szCs w:val="24"/>
        </w:rPr>
        <w:t xml:space="preserve">V rámci </w:t>
      </w:r>
      <w:r>
        <w:rPr>
          <w:rFonts w:ascii="Times New Roman" w:hAnsi="Times New Roman" w:cs="Times New Roman"/>
          <w:sz w:val="24"/>
          <w:szCs w:val="24"/>
        </w:rPr>
        <w:t>soutěže „Srdce s láskou darované“ děti z 2. oddělení vyrobily a vyzdobily papírová srdíčka a darovaly je seniorkám v klubu důchodců. Děti babičkám i zazpívaly a vyprávěly pohádku. Děti měly radost z vlastnoručně vyrobených výrobků i z darování, sdílely radost v kolektivu, ale nejvíce potěšily babičky, které se v klubu scházejí.</w:t>
      </w:r>
    </w:p>
    <w:p w:rsidR="00E8451F" w:rsidRDefault="00E8451F">
      <w:pPr>
        <w:rPr>
          <w:rFonts w:ascii="Times New Roman" w:hAnsi="Times New Roman" w:cs="Times New Roman"/>
          <w:sz w:val="24"/>
          <w:szCs w:val="24"/>
        </w:rPr>
      </w:pPr>
    </w:p>
    <w:p w:rsidR="00485726" w:rsidRPr="00485726" w:rsidRDefault="00E845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 12. 2019, H. Kykalová</w:t>
      </w:r>
    </w:p>
    <w:sectPr w:rsidR="00485726" w:rsidRPr="0048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26"/>
    <w:rsid w:val="00485726"/>
    <w:rsid w:val="004A56CD"/>
    <w:rsid w:val="00E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2C8D8-7085-4CB3-B141-D4A7F4A7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Nadymacek</dc:creator>
  <cp:keywords/>
  <dc:description/>
  <cp:lastModifiedBy>robert Nadymacek</cp:lastModifiedBy>
  <cp:revision>3</cp:revision>
  <dcterms:created xsi:type="dcterms:W3CDTF">2019-12-02T17:21:00Z</dcterms:created>
  <dcterms:modified xsi:type="dcterms:W3CDTF">2019-12-02T17:31:00Z</dcterms:modified>
</cp:coreProperties>
</file>