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E0" w:rsidRDefault="007E7DF1">
      <w:r>
        <w:t xml:space="preserve">Srdce pro přírodu – ZŠ a MŠ </w:t>
      </w:r>
      <w:proofErr w:type="spellStart"/>
      <w:r>
        <w:t>Skuhrov</w:t>
      </w:r>
      <w:proofErr w:type="spellEnd"/>
      <w:r>
        <w:t xml:space="preserve"> nad Bělou, 9. třída</w:t>
      </w:r>
    </w:p>
    <w:p w:rsidR="007E7DF1" w:rsidRPr="007E7DF1" w:rsidRDefault="007E7DF1">
      <w:pPr>
        <w:rPr>
          <w:b/>
        </w:rPr>
      </w:pPr>
      <w:r w:rsidRPr="007E7DF1">
        <w:rPr>
          <w:b/>
        </w:rPr>
        <w:t>Sběr papíru a úklid veřejného prostranství v obci</w:t>
      </w:r>
    </w:p>
    <w:p w:rsidR="007E7DF1" w:rsidRDefault="007E7DF1">
      <w:r>
        <w:t>Každý rok pořádáme na jaře a na podzim sběr papíru. Účastní se ho celé rodiny našich žáků i celá obec. Tradičně se o chod akce starají žáci 9. ročníku a zpravidla se nám podaří naplnit dva velké kontejnery. V rámci této akce také žáci 9. ročníku uklízí v okolí školy, autobusových zastávek, dětského hřiště a další veřejná prostranství. Fotografie jsou z areálu bývalého hradu, který slouží jako místo pro procházky, pro konání veřejných akcí, například divadelní léto, akce Proměny dřeva a také ho využíváme pro školní akce a výuku v přírodě.</w:t>
      </w:r>
    </w:p>
    <w:sectPr w:rsidR="007E7DF1" w:rsidSect="00C57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7E7DF1"/>
    <w:rsid w:val="0014508E"/>
    <w:rsid w:val="00202E94"/>
    <w:rsid w:val="00204500"/>
    <w:rsid w:val="002446A0"/>
    <w:rsid w:val="003A60CF"/>
    <w:rsid w:val="00564BF0"/>
    <w:rsid w:val="007E7DF1"/>
    <w:rsid w:val="00891A80"/>
    <w:rsid w:val="00896AB8"/>
    <w:rsid w:val="00B465D7"/>
    <w:rsid w:val="00C57CE0"/>
    <w:rsid w:val="00C86C42"/>
    <w:rsid w:val="00FB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C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sborovna</cp:lastModifiedBy>
  <cp:revision>1</cp:revision>
  <dcterms:created xsi:type="dcterms:W3CDTF">2019-12-20T07:10:00Z</dcterms:created>
  <dcterms:modified xsi:type="dcterms:W3CDTF">2019-12-20T07:15:00Z</dcterms:modified>
</cp:coreProperties>
</file>