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BE" w:rsidRDefault="003C0633">
      <w:r>
        <w:rPr>
          <w:noProof/>
        </w:rPr>
        <w:drawing>
          <wp:inline distT="0" distB="0" distL="0" distR="0">
            <wp:extent cx="5743575" cy="4320540"/>
            <wp:effectExtent l="0" t="0" r="9525" b="3810"/>
            <wp:docPr id="1" name="Obrázek 1" descr="Obsah obrázku dort, osoba, interiér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kedIMG_7073 (004)_L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633" w:rsidRDefault="003C0633"/>
    <w:p w:rsidR="003C0633" w:rsidRDefault="003C0633">
      <w:pPr>
        <w:rPr>
          <w:i/>
          <w:iCs/>
          <w:color w:val="FF0000"/>
          <w:sz w:val="44"/>
          <w:szCs w:val="44"/>
        </w:rPr>
      </w:pPr>
      <w:r>
        <w:rPr>
          <w:i/>
          <w:iCs/>
          <w:color w:val="FF0000"/>
          <w:sz w:val="44"/>
          <w:szCs w:val="44"/>
        </w:rPr>
        <w:t>Radost jsme udělali babičkám na Bulovce, kam pravidelně jezdíme na setkání „Mezi námi“.</w:t>
      </w:r>
    </w:p>
    <w:p w:rsidR="003C0633" w:rsidRDefault="003C0633">
      <w:pPr>
        <w:rPr>
          <w:i/>
          <w:iCs/>
          <w:color w:val="FF0000"/>
          <w:sz w:val="44"/>
          <w:szCs w:val="44"/>
        </w:rPr>
      </w:pPr>
      <w:r>
        <w:rPr>
          <w:i/>
          <w:iCs/>
          <w:color w:val="FF0000"/>
          <w:sz w:val="44"/>
          <w:szCs w:val="44"/>
        </w:rPr>
        <w:t>Protože jsme darovali srdce v čase předvánočním, je použito z přírodních materiálů a jehličí, aby krásně vonělo.</w:t>
      </w:r>
    </w:p>
    <w:p w:rsidR="003C0633" w:rsidRPr="003C0633" w:rsidRDefault="003C0633">
      <w:pPr>
        <w:rPr>
          <w:i/>
          <w:iCs/>
          <w:color w:val="FF0000"/>
          <w:sz w:val="44"/>
          <w:szCs w:val="44"/>
        </w:rPr>
      </w:pPr>
      <w:r>
        <w:rPr>
          <w:i/>
          <w:iCs/>
          <w:color w:val="FF0000"/>
          <w:sz w:val="44"/>
          <w:szCs w:val="44"/>
        </w:rPr>
        <w:t>Skupina dětí srdce vyráběla s pí. učitelkou ve školce a poté jsme vyfotili s dvěma dětmi a babičkami na předání.</w:t>
      </w:r>
      <w:bookmarkStart w:id="0" w:name="_GoBack"/>
      <w:bookmarkEnd w:id="0"/>
    </w:p>
    <w:sectPr w:rsidR="003C0633" w:rsidRPr="003C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81D94"/>
    <w:rsid w:val="00251508"/>
    <w:rsid w:val="003C0633"/>
    <w:rsid w:val="00481459"/>
    <w:rsid w:val="00873BDC"/>
    <w:rsid w:val="00A568A4"/>
    <w:rsid w:val="00B270FB"/>
    <w:rsid w:val="00BD1221"/>
    <w:rsid w:val="00E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9805"/>
  <w15:chartTrackingRefBased/>
  <w15:docId w15:val="{A5437C91-F312-4E3B-B256-33066CD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Vostřáková</dc:creator>
  <cp:keywords/>
  <dc:description/>
  <cp:lastModifiedBy>Kateřina Vostřáková</cp:lastModifiedBy>
  <cp:revision>1</cp:revision>
  <dcterms:created xsi:type="dcterms:W3CDTF">2020-01-06T12:54:00Z</dcterms:created>
  <dcterms:modified xsi:type="dcterms:W3CDTF">2020-01-06T13:03:00Z</dcterms:modified>
</cp:coreProperties>
</file>