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CF" w:rsidRDefault="00EF54CF" w:rsidP="00E50F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Srdce pro Elišku</w:t>
      </w:r>
    </w:p>
    <w:p w:rsidR="00EF54CF" w:rsidRDefault="00E50F3C" w:rsidP="00E50F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se rozhlédneme kolem sebe, co vidíme? Ano, plno různ</w:t>
      </w:r>
      <w:r w:rsidR="00EF54CF">
        <w:rPr>
          <w:rFonts w:ascii="Times New Roman" w:hAnsi="Times New Roman" w:cs="Times New Roman"/>
          <w:sz w:val="24"/>
          <w:szCs w:val="24"/>
        </w:rPr>
        <w:t xml:space="preserve">ých věcí, živočichů, jídel, ale </w:t>
      </w:r>
      <w:r>
        <w:rPr>
          <w:rFonts w:ascii="Times New Roman" w:hAnsi="Times New Roman" w:cs="Times New Roman"/>
          <w:sz w:val="24"/>
          <w:szCs w:val="24"/>
        </w:rPr>
        <w:t>především mnoho různých lidí. Někteří jsou malí, druzí velcí, jiní veselí nebo smutní. Mezi námi jsou ale i ti, co jsou tělesně postižení a potřebují pomoc druhých. A přesně taková dívka chodí s námi do Základní školy v Hlubočkách. Jmenuje se Eliška a má problémy s chůzí, tudíž je schopná pohybu jen na vozíčku nebo stěží o berlích. Eliška je milá dívka v 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třídě, je usměvavá, dobře se učí. Proto jsme se rozhodli námi vyrobené srdce věnovat právě jí. </w:t>
      </w:r>
    </w:p>
    <w:p w:rsidR="00EF54CF" w:rsidRDefault="00E50F3C" w:rsidP="00E50F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Náš tým je složen ze tří </w:t>
      </w:r>
      <w:r w:rsidR="001315C3">
        <w:rPr>
          <w:rFonts w:ascii="Times New Roman" w:hAnsi="Times New Roman" w:cs="Times New Roman"/>
          <w:sz w:val="24"/>
          <w:szCs w:val="24"/>
        </w:rPr>
        <w:t>kluků, žáků IX. třídy. Vytvořili</w:t>
      </w:r>
      <w:r>
        <w:rPr>
          <w:rFonts w:ascii="Times New Roman" w:hAnsi="Times New Roman" w:cs="Times New Roman"/>
          <w:sz w:val="24"/>
          <w:szCs w:val="24"/>
        </w:rPr>
        <w:t xml:space="preserve"> jsme pro Elišku dvě srdce. Jedno je vyřezané z</w:t>
      </w:r>
      <w:r w:rsidR="00F648C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polystyrenu</w:t>
      </w:r>
      <w:r w:rsidR="00F648C7">
        <w:rPr>
          <w:rFonts w:ascii="Times New Roman" w:hAnsi="Times New Roman" w:cs="Times New Roman"/>
          <w:sz w:val="24"/>
          <w:szCs w:val="24"/>
        </w:rPr>
        <w:t xml:space="preserve"> a má v sobě zabudovaná svítící a blikající světýlka. Druhé je upečené z perníku a ozdobeno. Do této soutěže jsme se přihlásili, protože nás baví tvořivá práce, zvláště</w:t>
      </w:r>
      <w:r w:rsidR="00EF54CF">
        <w:rPr>
          <w:rFonts w:ascii="Times New Roman" w:hAnsi="Times New Roman" w:cs="Times New Roman"/>
          <w:sz w:val="24"/>
          <w:szCs w:val="24"/>
        </w:rPr>
        <w:t xml:space="preserve"> s elektronikou. Prací nad srdcem pro Elišku jsme strávili spoustu hodin. Nečekáme žádná velká ocenění, o to nám opravdu nejde. Do projektu jsme dali hlavně naše srdce, a to byl náš cíl. My pouze chceme svou prací šířit myšlenku, že i když někoho nedokážeme uzdravit, dokážeme mu alespoň občas vykouzlit úsměv na tváři. A to, doufáme, se nám u Elišky při pohledu na blikající srdce povedlo!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50F3C" w:rsidRPr="00E50F3C" w:rsidRDefault="00EF54CF" w:rsidP="00E50F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15C1D">
        <w:rPr>
          <w:rFonts w:ascii="Times New Roman" w:hAnsi="Times New Roman" w:cs="Times New Roman"/>
          <w:sz w:val="24"/>
          <w:szCs w:val="24"/>
        </w:rPr>
        <w:t xml:space="preserve">   Ondra, Michal a Martin; IX. r</w:t>
      </w:r>
      <w:r>
        <w:rPr>
          <w:rFonts w:ascii="Times New Roman" w:hAnsi="Times New Roman" w:cs="Times New Roman"/>
          <w:sz w:val="24"/>
          <w:szCs w:val="24"/>
        </w:rPr>
        <w:t>očník, ZŠ Hlubočky</w:t>
      </w:r>
      <w:r w:rsidR="00E50F3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sectPr w:rsidR="00E50F3C" w:rsidRPr="00E5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3C"/>
    <w:rsid w:val="001315C3"/>
    <w:rsid w:val="00715C1D"/>
    <w:rsid w:val="00A97922"/>
    <w:rsid w:val="00E50F3C"/>
    <w:rsid w:val="00EF54CF"/>
    <w:rsid w:val="00F20278"/>
    <w:rsid w:val="00F6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3982D-3ABC-4293-AF26-4A9FC49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 ves</dc:creator>
  <cp:keywords/>
  <dc:description/>
  <cp:lastModifiedBy>sborovna ves</cp:lastModifiedBy>
  <cp:revision>2</cp:revision>
  <cp:lastPrinted>2020-01-13T13:07:00Z</cp:lastPrinted>
  <dcterms:created xsi:type="dcterms:W3CDTF">2020-01-17T08:05:00Z</dcterms:created>
  <dcterms:modified xsi:type="dcterms:W3CDTF">2020-01-17T08:05:00Z</dcterms:modified>
</cp:coreProperties>
</file>