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A3" w:rsidRPr="00F42E5C" w:rsidRDefault="00277774">
      <w:pPr>
        <w:rPr>
          <w:b/>
        </w:rPr>
      </w:pPr>
      <w:r>
        <w:rPr>
          <w:b/>
        </w:rPr>
        <w:t>„Čtyři stříbrné klíče, které odemkly srdce k „Domovince“</w:t>
      </w:r>
    </w:p>
    <w:p w:rsidR="00670EC2" w:rsidRDefault="00670EC2">
      <w:r>
        <w:t>Mezi oblíbené knížky z doby, kdy byly mé děti v </w:t>
      </w:r>
      <w:r w:rsidR="00D91585">
        <w:t xml:space="preserve">předškolním věku, patřil </w:t>
      </w:r>
      <w:r>
        <w:t xml:space="preserve">dobrodružný příběh čtyř </w:t>
      </w:r>
      <w:r w:rsidR="00D91585">
        <w:t xml:space="preserve">nejlepších </w:t>
      </w:r>
      <w:r>
        <w:t xml:space="preserve">kamarádů, kteří </w:t>
      </w:r>
      <w:r w:rsidR="00D91585">
        <w:t>zjistili, jak moc jeden druhého potřebují. V</w:t>
      </w:r>
      <w:r>
        <w:t xml:space="preserve">ydali </w:t>
      </w:r>
      <w:r w:rsidR="00D91585">
        <w:t xml:space="preserve">se společně </w:t>
      </w:r>
      <w:r>
        <w:t xml:space="preserve">pomocí mapy najít „Strom pokladů“. Mapu dostali od moudré sovy na narozeninové </w:t>
      </w:r>
      <w:proofErr w:type="spellStart"/>
      <w:r>
        <w:t>párty</w:t>
      </w:r>
      <w:proofErr w:type="spellEnd"/>
      <w:r>
        <w:t>. Už tam se ukázalo, jak je každá po</w:t>
      </w:r>
      <w:r w:rsidR="00D91585">
        <w:t xml:space="preserve">vaha a síla osobnosti rozdílná a důležitá. </w:t>
      </w:r>
      <w:r>
        <w:t>V knize vystupují</w:t>
      </w:r>
      <w:r w:rsidR="00D91585">
        <w:t xml:space="preserve"> v roli kamarádů</w:t>
      </w:r>
      <w:r>
        <w:t xml:space="preserve"> zvířata: Lev Blesk, který je rychlý, Vydra Šibalka</w:t>
      </w:r>
      <w:r w:rsidR="00D91585">
        <w:t xml:space="preserve"> -</w:t>
      </w:r>
      <w:r>
        <w:t xml:space="preserve"> plná humorných historek</w:t>
      </w:r>
      <w:r w:rsidR="00163429">
        <w:t xml:space="preserve"> a vždy s dobrou náladou</w:t>
      </w:r>
      <w:r>
        <w:t>, Bobr Hryzal –</w:t>
      </w:r>
      <w:r w:rsidR="00163429">
        <w:t xml:space="preserve"> dohlížející na přesnost a dokonalost a Zlatka </w:t>
      </w:r>
      <w:proofErr w:type="spellStart"/>
      <w:r w:rsidR="00163429">
        <w:t>Retrívová</w:t>
      </w:r>
      <w:proofErr w:type="spellEnd"/>
      <w:r w:rsidR="00D91585">
        <w:t>, vždy milá a hřejivá fena.</w:t>
      </w:r>
    </w:p>
    <w:p w:rsidR="00163429" w:rsidRDefault="00163429">
      <w:r>
        <w:t>A tak začínají čtyři velká dobrodružství, pomocí mapy a nalezení čtyř zlatých klíčů. A právě tyto klíče odemkly srdce k velkému přátelství, když zvířata pochop</w:t>
      </w:r>
      <w:r w:rsidR="00D91585">
        <w:t>ila, jak jeden bez druhého se neobejdou</w:t>
      </w:r>
      <w:r>
        <w:t xml:space="preserve"> a poznala silné a slabé stránky každého z nich.</w:t>
      </w:r>
    </w:p>
    <w:p w:rsidR="00163429" w:rsidRDefault="00163429">
      <w:r>
        <w:t>Tento pohádkový příběh motivoval děti z mateřské školy</w:t>
      </w:r>
      <w:r w:rsidR="007D77A3">
        <w:t>, třídy</w:t>
      </w:r>
      <w:r>
        <w:t xml:space="preserve"> „</w:t>
      </w:r>
      <w:r w:rsidR="007D77A3">
        <w:t xml:space="preserve">Modrá </w:t>
      </w:r>
      <w:r>
        <w:t>Pastelka“ k návštěvě denního stacionáře „Domovinka“</w:t>
      </w:r>
      <w:r w:rsidR="00D91585">
        <w:t xml:space="preserve"> v Opavě</w:t>
      </w:r>
      <w:r w:rsidR="0004518B">
        <w:t>, kde nás přívětivě přivítali sociální pracovnice a</w:t>
      </w:r>
      <w:r w:rsidR="007D77A3">
        <w:t xml:space="preserve"> patnáct klientů</w:t>
      </w:r>
      <w:r w:rsidR="0004518B">
        <w:t>, kteří mají sníženou úroveň soběstačnosti ze zdravotní</w:t>
      </w:r>
      <w:r w:rsidR="007D77A3">
        <w:t>ch důvodů a potřebují pravidelnou</w:t>
      </w:r>
      <w:r w:rsidR="0004518B">
        <w:t xml:space="preserve"> pomoc druhé osoby. Cílovou skupinou jsou dospělí ve věku od 18 do 64 let se zdravotním postižením</w:t>
      </w:r>
      <w:r w:rsidR="007D77A3">
        <w:t>,</w:t>
      </w:r>
      <w:r w:rsidR="0004518B">
        <w:t xml:space="preserve"> včetně osob s poruchami autistického spektra. „Domovinka“ pro ně vytváří prostředí pohody, bezpečí, </w:t>
      </w:r>
      <w:r w:rsidR="00D91585">
        <w:t xml:space="preserve">podmínky pro </w:t>
      </w:r>
      <w:r w:rsidR="0004518B">
        <w:t>rozvoj pracovních dovedností s možností začlenit se do běžného života.</w:t>
      </w:r>
    </w:p>
    <w:p w:rsidR="00670EC2" w:rsidRDefault="0004518B">
      <w:pPr>
        <w:rPr>
          <w:b/>
          <w:bCs/>
        </w:rPr>
      </w:pPr>
      <w:r w:rsidRPr="0004518B">
        <w:rPr>
          <w:b/>
          <w:bCs/>
        </w:rPr>
        <w:t>Děti z naší mateřské školy se ještě s touto cílovou skupinou</w:t>
      </w:r>
      <w:r w:rsidR="00D91585">
        <w:rPr>
          <w:b/>
          <w:bCs/>
        </w:rPr>
        <w:t xml:space="preserve"> dosud</w:t>
      </w:r>
      <w:r w:rsidRPr="0004518B">
        <w:rPr>
          <w:b/>
          <w:bCs/>
        </w:rPr>
        <w:t xml:space="preserve"> nesetkaly.</w:t>
      </w:r>
      <w:r>
        <w:rPr>
          <w:b/>
          <w:bCs/>
        </w:rPr>
        <w:t xml:space="preserve"> </w:t>
      </w:r>
      <w:r w:rsidR="00D91585">
        <w:rPr>
          <w:b/>
          <w:bCs/>
        </w:rPr>
        <w:t>Byla to</w:t>
      </w:r>
      <w:r w:rsidR="00E604BA">
        <w:rPr>
          <w:b/>
          <w:bCs/>
        </w:rPr>
        <w:t xml:space="preserve"> pro ně nová příležitost poznání, že mezi námi žijí lidé, kteří potřebují naši pomoc</w:t>
      </w:r>
      <w:r w:rsidR="007D77A3">
        <w:rPr>
          <w:b/>
          <w:bCs/>
        </w:rPr>
        <w:t>, pochopení</w:t>
      </w:r>
      <w:r w:rsidR="00E604BA">
        <w:rPr>
          <w:b/>
          <w:bCs/>
        </w:rPr>
        <w:t xml:space="preserve"> a povzbuzení.</w:t>
      </w:r>
    </w:p>
    <w:p w:rsidR="003A7D27" w:rsidRDefault="00D91585">
      <w:r>
        <w:rPr>
          <w:b/>
          <w:bCs/>
        </w:rPr>
        <w:t>„</w:t>
      </w:r>
      <w:r w:rsidR="00E604BA">
        <w:rPr>
          <w:b/>
          <w:bCs/>
        </w:rPr>
        <w:t>Strom pokladů</w:t>
      </w:r>
      <w:r>
        <w:rPr>
          <w:b/>
          <w:bCs/>
        </w:rPr>
        <w:t>“</w:t>
      </w:r>
      <w:r w:rsidR="00E604BA">
        <w:rPr>
          <w:b/>
          <w:bCs/>
        </w:rPr>
        <w:t xml:space="preserve"> byl pro nás novou výzvou</w:t>
      </w:r>
      <w:r w:rsidR="00383DB7">
        <w:rPr>
          <w:b/>
          <w:bCs/>
        </w:rPr>
        <w:t xml:space="preserve"> ke</w:t>
      </w:r>
      <w:r w:rsidR="00E604BA">
        <w:rPr>
          <w:b/>
          <w:bCs/>
        </w:rPr>
        <w:t xml:space="preserve"> čtyř</w:t>
      </w:r>
      <w:r>
        <w:rPr>
          <w:b/>
          <w:bCs/>
        </w:rPr>
        <w:t>em společným</w:t>
      </w:r>
      <w:r w:rsidR="00E604BA">
        <w:rPr>
          <w:b/>
          <w:bCs/>
        </w:rPr>
        <w:t xml:space="preserve"> setkání</w:t>
      </w:r>
      <w:r w:rsidR="00383DB7">
        <w:rPr>
          <w:b/>
          <w:bCs/>
        </w:rPr>
        <w:t>m</w:t>
      </w:r>
      <w:r w:rsidR="00E604BA">
        <w:rPr>
          <w:b/>
          <w:bCs/>
        </w:rPr>
        <w:t xml:space="preserve"> a</w:t>
      </w:r>
      <w:r w:rsidR="007D77A3">
        <w:rPr>
          <w:b/>
          <w:bCs/>
        </w:rPr>
        <w:t xml:space="preserve"> k odemknut</w:t>
      </w:r>
      <w:r w:rsidR="00383DB7">
        <w:rPr>
          <w:b/>
          <w:bCs/>
        </w:rPr>
        <w:t>í</w:t>
      </w:r>
      <w:r w:rsidR="00E604BA">
        <w:rPr>
          <w:b/>
          <w:bCs/>
        </w:rPr>
        <w:t xml:space="preserve"> čtyř</w:t>
      </w:r>
      <w:r w:rsidR="00383DB7">
        <w:rPr>
          <w:b/>
          <w:bCs/>
        </w:rPr>
        <w:t xml:space="preserve"> stříbrných</w:t>
      </w:r>
      <w:r w:rsidR="00E604BA">
        <w:rPr>
          <w:b/>
          <w:bCs/>
        </w:rPr>
        <w:t xml:space="preserve"> klíčů k lidským srdcím.</w:t>
      </w:r>
    </w:p>
    <w:p w:rsidR="009F0575" w:rsidRDefault="00D91585" w:rsidP="009F0575">
      <w:pPr>
        <w:pStyle w:val="Odstavecseseznamem"/>
        <w:numPr>
          <w:ilvl w:val="0"/>
          <w:numId w:val="2"/>
        </w:numPr>
      </w:pPr>
      <w:r>
        <w:t>k</w:t>
      </w:r>
      <w:r w:rsidR="00E604BA">
        <w:t>líč – společná tvorba koláže „Soví strom na vodní hladině“</w:t>
      </w:r>
    </w:p>
    <w:p w:rsidR="009F0575" w:rsidRPr="007D77A3" w:rsidRDefault="00D91585" w:rsidP="009F0575">
      <w:pPr>
        <w:pStyle w:val="Odstavecseseznamem"/>
        <w:numPr>
          <w:ilvl w:val="0"/>
          <w:numId w:val="2"/>
        </w:numPr>
        <w:rPr>
          <w:b/>
        </w:rPr>
      </w:pPr>
      <w:r>
        <w:t>k</w:t>
      </w:r>
      <w:r w:rsidR="009F0575">
        <w:t>líč</w:t>
      </w:r>
      <w:r w:rsidR="00E604BA">
        <w:t xml:space="preserve"> - </w:t>
      </w:r>
      <w:r w:rsidR="009F0575">
        <w:t xml:space="preserve"> sadba </w:t>
      </w:r>
      <w:r w:rsidR="00E604BA">
        <w:t>ovocných stromků</w:t>
      </w:r>
      <w:r>
        <w:t xml:space="preserve"> na zahradě mateřské školy</w:t>
      </w:r>
      <w:r w:rsidR="00846306">
        <w:t xml:space="preserve"> – </w:t>
      </w:r>
      <w:r w:rsidR="00846306" w:rsidRPr="007D77A3">
        <w:rPr>
          <w:b/>
        </w:rPr>
        <w:t>pomoc Zemi</w:t>
      </w:r>
    </w:p>
    <w:p w:rsidR="009F0575" w:rsidRDefault="00D91585" w:rsidP="009F0575">
      <w:pPr>
        <w:pStyle w:val="Odstavecseseznamem"/>
        <w:numPr>
          <w:ilvl w:val="0"/>
          <w:numId w:val="2"/>
        </w:numPr>
      </w:pPr>
      <w:r>
        <w:t>klíč -  s</w:t>
      </w:r>
      <w:r w:rsidR="009F0575">
        <w:t>polečné</w:t>
      </w:r>
      <w:r w:rsidR="00E604BA">
        <w:t xml:space="preserve"> předvánoční</w:t>
      </w:r>
      <w:r w:rsidR="009F0575">
        <w:t xml:space="preserve"> zpívání</w:t>
      </w:r>
      <w:r>
        <w:t xml:space="preserve"> koled a vystoupení dětí</w:t>
      </w:r>
    </w:p>
    <w:p w:rsidR="009F0575" w:rsidRDefault="007D77A3" w:rsidP="009F0575">
      <w:pPr>
        <w:pStyle w:val="Odstavecseseznamem"/>
        <w:numPr>
          <w:ilvl w:val="0"/>
          <w:numId w:val="2"/>
        </w:numPr>
      </w:pPr>
      <w:r>
        <w:t>klíč -  odemkl</w:t>
      </w:r>
      <w:r w:rsidR="00D91585">
        <w:t xml:space="preserve"> </w:t>
      </w:r>
      <w:r w:rsidR="000F256C">
        <w:t>píseň „Srdce láskou darované“, kterou</w:t>
      </w:r>
      <w:r>
        <w:t xml:space="preserve"> jsme si společně zazpívali</w:t>
      </w:r>
    </w:p>
    <w:p w:rsidR="00E604BA" w:rsidRDefault="00E604BA" w:rsidP="00E604BA">
      <w:r>
        <w:t xml:space="preserve">Ad1/ </w:t>
      </w:r>
      <w:r w:rsidR="00383DB7">
        <w:t xml:space="preserve"> Děti mateřské školy a dospělí klienti společně vytvořili výtvarnou koláž – vytrháváním, malbou,</w:t>
      </w:r>
    </w:p>
    <w:p w:rsidR="00383DB7" w:rsidRDefault="00383DB7" w:rsidP="00E604BA">
      <w:r>
        <w:t>otisky voskovým pastelem, nalepováním. Pak nastalo první naše seznamování a poznávání.</w:t>
      </w:r>
      <w:r w:rsidR="007D77A3">
        <w:t xml:space="preserve"> </w:t>
      </w:r>
      <w:r w:rsidR="00521B15">
        <w:t>Naše děti byly překvapené z toho, jak dokážou být postižení lidé pracovití, veselí a milí. O některých jsme se dověděli</w:t>
      </w:r>
      <w:r w:rsidR="00B24748">
        <w:t>, co je zajímá a baví.</w:t>
      </w:r>
    </w:p>
    <w:p w:rsidR="00521B15" w:rsidRDefault="00B24748" w:rsidP="00E604BA">
      <w:r>
        <w:t xml:space="preserve">Jakub – rád zpívá, Roman </w:t>
      </w:r>
      <w:r w:rsidR="00521B15">
        <w:t xml:space="preserve">– </w:t>
      </w:r>
      <w:proofErr w:type="gramStart"/>
      <w:r w:rsidR="00521B15">
        <w:t>jedlík</w:t>
      </w:r>
      <w:r>
        <w:t>,  Oldřich</w:t>
      </w:r>
      <w:proofErr w:type="gramEnd"/>
      <w:r>
        <w:t xml:space="preserve">  – milovník dechovky, Jan </w:t>
      </w:r>
      <w:r w:rsidR="00521B15">
        <w:t xml:space="preserve"> – </w:t>
      </w:r>
      <w:r>
        <w:t>Bořek stavitel, Radana  – princezna</w:t>
      </w:r>
      <w:r w:rsidR="00277774">
        <w:t>,</w:t>
      </w:r>
      <w:r>
        <w:t xml:space="preserve"> Marcel  – rozumbrada</w:t>
      </w:r>
      <w:r w:rsidR="00277774">
        <w:t>,</w:t>
      </w:r>
      <w:r>
        <w:t xml:space="preserve"> Radek </w:t>
      </w:r>
      <w:r w:rsidR="00521B15">
        <w:t xml:space="preserve"> – farmář</w:t>
      </w:r>
      <w:r>
        <w:t>,</w:t>
      </w:r>
      <w:r w:rsidR="00521B15">
        <w:t xml:space="preserve"> </w:t>
      </w:r>
      <w:r>
        <w:t xml:space="preserve">Lenka </w:t>
      </w:r>
      <w:r w:rsidR="00521B15">
        <w:t xml:space="preserve"> – hospodyňka Marek Slaný – mašinfíra</w:t>
      </w:r>
      <w:r>
        <w:t xml:space="preserve">, Lucie  – zpěvačka Edmund </w:t>
      </w:r>
      <w:r w:rsidR="00521B15">
        <w:t>– plavec</w:t>
      </w:r>
      <w:r>
        <w:t>,</w:t>
      </w:r>
      <w:r w:rsidR="00521B15">
        <w:t xml:space="preserve"> Tom</w:t>
      </w:r>
      <w:r>
        <w:t xml:space="preserve">áš – lufťák, Jan – pojišťovák Marek </w:t>
      </w:r>
      <w:r w:rsidR="00521B15">
        <w:t>- sportovec</w:t>
      </w:r>
    </w:p>
    <w:p w:rsidR="00383DB7" w:rsidRDefault="00383DB7" w:rsidP="00E604BA">
      <w:r>
        <w:t>Ad2/ Na naší školní zahradě jsme společně zasadili dva ovocné stromky Justy, které budou zdrojem vitamínů pro děti. Dospělí klienti nám pomohli vyrýt jámy a malé děti se postaraly o sadbu a zálivku.</w:t>
      </w:r>
    </w:p>
    <w:p w:rsidR="00383DB7" w:rsidRDefault="0028440D" w:rsidP="00E604BA">
      <w:r>
        <w:t>P</w:t>
      </w:r>
      <w:r w:rsidR="00383DB7">
        <w:t>řítomní</w:t>
      </w:r>
      <w:r>
        <w:t xml:space="preserve"> hosté a naše předškolní děti</w:t>
      </w:r>
      <w:r w:rsidR="00383DB7">
        <w:t xml:space="preserve"> se seznámili s pohádkovým příběhem z knihy Strom pokladů. </w:t>
      </w:r>
      <w:r>
        <w:t>Následovalo společné povídání a fotografování.</w:t>
      </w:r>
      <w:r w:rsidR="00390388">
        <w:t xml:space="preserve"> Jsme rádi, že jsme mohli pomoci Zemi.</w:t>
      </w:r>
    </w:p>
    <w:p w:rsidR="0028440D" w:rsidRDefault="0028440D" w:rsidP="00E604BA">
      <w:r>
        <w:lastRenderedPageBreak/>
        <w:t>Ad3/</w:t>
      </w:r>
      <w:r w:rsidR="000F256C">
        <w:t xml:space="preserve"> Prožili jsme atmosféru adventu vystoupením dětí z mateřské školy pásmem vánočních písní a básní, zazpívali jsme si tradiční vánoční koledy u vánočního stromečku a u adventního věnce jsme si svátečně popřáli krásný ván</w:t>
      </w:r>
      <w:r w:rsidR="007D77A3">
        <w:t>oční čas a Nový rok plný zdraví a pohody</w:t>
      </w:r>
    </w:p>
    <w:p w:rsidR="00EC0F43" w:rsidRDefault="000F256C" w:rsidP="00E604BA">
      <w:r>
        <w:t xml:space="preserve">Ad4/ </w:t>
      </w:r>
      <w:r w:rsidR="00457815">
        <w:t>Na toto setkání jsme se s dětmi pečlivě připravovali.</w:t>
      </w:r>
      <w:r w:rsidR="000B7EAF">
        <w:t xml:space="preserve"> Z vařené čokolády jsme vytvořili čok</w:t>
      </w:r>
      <w:r w:rsidR="00EC0F43">
        <w:t>oládová srdíčka a paní kuchařka nám připravila karamelová lízátka ve tvaru spojených dvou srdcí.</w:t>
      </w:r>
    </w:p>
    <w:p w:rsidR="00EC0F43" w:rsidRDefault="00EC0F43" w:rsidP="00E604BA">
      <w:r>
        <w:t>Největším dílem bylo pečení dortu ve tvaru srdce a zdobený marcipánovými kytičkami a srdíčky, který jsme společně ochutnali.</w:t>
      </w:r>
    </w:p>
    <w:p w:rsidR="00457815" w:rsidRDefault="00457815" w:rsidP="00E604BA">
      <w:r>
        <w:t xml:space="preserve"> Zvířecí kamarádi se na cestě ke „Stromu pokladů“ naučili spoustu užitečných věcí a hlavně poznali, že potřebují jeden druhého, aby mohli</w:t>
      </w:r>
      <w:r w:rsidR="00EC0F43">
        <w:t xml:space="preserve"> z</w:t>
      </w:r>
      <w:r>
        <w:t>vládnout všechny úkoly, najít čtyři klíč</w:t>
      </w:r>
      <w:r w:rsidR="00457304">
        <w:t>e a</w:t>
      </w:r>
      <w:r w:rsidR="000B7EAF">
        <w:t xml:space="preserve"> zažít legraci a napínavá dobrodružství. Když došli k bráně, nemohli ji žádným klíčem odemknout. Teprve, když klíče spojili dohromady, vznikl jeden velký klíč, kterým se dostali dovnitř k vysněnému cíli. Zde je čekala skvělá čokoládová hostina</w:t>
      </w:r>
      <w:r w:rsidR="00457304">
        <w:t xml:space="preserve"> </w:t>
      </w:r>
      <w:r w:rsidR="000B7EAF">
        <w:t xml:space="preserve">ve tvaru srdcí. </w:t>
      </w:r>
    </w:p>
    <w:p w:rsidR="000B7EAF" w:rsidRDefault="000B7EAF" w:rsidP="00E604BA">
      <w:r>
        <w:t>Na návštěvu „Domovinky“</w:t>
      </w:r>
      <w:r w:rsidR="00EC0F43">
        <w:t xml:space="preserve"> se děti moc těšily, až předají klientům zmíněné dárky. Cílem všech </w:t>
      </w:r>
      <w:r w:rsidR="00457304">
        <w:t xml:space="preserve">setkání bylo překonávat strach z kontaktu a komunikace </w:t>
      </w:r>
      <w:r w:rsidR="00EC0F43">
        <w:t>mezi dětmi zdravými a</w:t>
      </w:r>
      <w:r w:rsidR="00457304">
        <w:t xml:space="preserve"> lidmi</w:t>
      </w:r>
      <w:r w:rsidR="00EC0F43">
        <w:t xml:space="preserve"> se zdravotní</w:t>
      </w:r>
      <w:r w:rsidR="00457304">
        <w:t>m postižením,</w:t>
      </w:r>
      <w:r w:rsidR="00EC0F43">
        <w:t xml:space="preserve"> učit</w:t>
      </w:r>
      <w:r w:rsidR="00457304">
        <w:t xml:space="preserve"> se být ohleduplným a citlivým.</w:t>
      </w:r>
      <w:r w:rsidR="00EC0F43">
        <w:t xml:space="preserve">  </w:t>
      </w:r>
      <w:r w:rsidR="00457304">
        <w:t>Dopoledne plné překvapení jsme si skvěle užili díky soutěžím, diskotéky a hlavně společným zpíváním písně „Srdce láskou darované“. Dort všem moc chutnal</w:t>
      </w:r>
      <w:r w:rsidR="00F42E5C">
        <w:t xml:space="preserve"> a všichni jsme se shodli na tom, že tato setkání určitě nekončí, ale že se ještě setkáme. </w:t>
      </w:r>
    </w:p>
    <w:p w:rsidR="00F42E5C" w:rsidRDefault="00F42E5C" w:rsidP="00E604BA">
      <w:r>
        <w:t>Poklady nemusí být jen zlaté a stříbrné, ale srdečné a v podobě přátelství. Náš poslední klíč otevřel naše srdce nejvíce, abychom si uvědomili, že přátele nic nenahradí v žádném věku.</w:t>
      </w:r>
    </w:p>
    <w:p w:rsidR="00F42E5C" w:rsidRDefault="00F42E5C" w:rsidP="00E604BA">
      <w:r>
        <w:t xml:space="preserve">Zapsala: Bc. </w:t>
      </w:r>
      <w:proofErr w:type="spellStart"/>
      <w:r>
        <w:t>Mezlová</w:t>
      </w:r>
      <w:proofErr w:type="spellEnd"/>
      <w:r>
        <w:t xml:space="preserve"> Jolana</w:t>
      </w:r>
    </w:p>
    <w:p w:rsidR="000850A9" w:rsidRDefault="000850A9" w:rsidP="00E604BA">
      <w:r>
        <w:t>MŠ Heydukova, příspěvková organizace</w:t>
      </w:r>
    </w:p>
    <w:p w:rsidR="000850A9" w:rsidRDefault="000850A9" w:rsidP="00E604BA">
      <w:r>
        <w:t>Opava, 746 01</w:t>
      </w:r>
      <w:bookmarkStart w:id="0" w:name="_GoBack"/>
      <w:bookmarkEnd w:id="0"/>
    </w:p>
    <w:p w:rsidR="00F42E5C" w:rsidRDefault="00F42E5C" w:rsidP="00E604BA"/>
    <w:p w:rsidR="005728B0" w:rsidRDefault="005728B0" w:rsidP="00E604BA"/>
    <w:p w:rsidR="005728B0" w:rsidRDefault="005728B0" w:rsidP="00E604BA"/>
    <w:p w:rsidR="005728B0" w:rsidRDefault="005728B0" w:rsidP="00E604BA"/>
    <w:p w:rsidR="005728B0" w:rsidRDefault="005728B0" w:rsidP="00E604BA"/>
    <w:p w:rsidR="005728B0" w:rsidRDefault="005728B0" w:rsidP="00E604BA"/>
    <w:p w:rsidR="005728B0" w:rsidRPr="000864B8" w:rsidRDefault="005728B0" w:rsidP="00E604BA">
      <w:pPr>
        <w:rPr>
          <w:b/>
          <w:sz w:val="48"/>
          <w:szCs w:val="48"/>
        </w:rPr>
      </w:pPr>
    </w:p>
    <w:sectPr w:rsidR="005728B0" w:rsidRPr="0008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A1B"/>
    <w:multiLevelType w:val="hybridMultilevel"/>
    <w:tmpl w:val="E4C03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66096"/>
    <w:multiLevelType w:val="multilevel"/>
    <w:tmpl w:val="3B5C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CB"/>
    <w:rsid w:val="0004518B"/>
    <w:rsid w:val="000850A9"/>
    <w:rsid w:val="000864B8"/>
    <w:rsid w:val="000B7EAF"/>
    <w:rsid w:val="000F256C"/>
    <w:rsid w:val="00163429"/>
    <w:rsid w:val="00277774"/>
    <w:rsid w:val="0028440D"/>
    <w:rsid w:val="00383DB7"/>
    <w:rsid w:val="00390388"/>
    <w:rsid w:val="003A7D27"/>
    <w:rsid w:val="00457304"/>
    <w:rsid w:val="00457815"/>
    <w:rsid w:val="004D72CB"/>
    <w:rsid w:val="00521B15"/>
    <w:rsid w:val="00561C53"/>
    <w:rsid w:val="005728B0"/>
    <w:rsid w:val="00670EC2"/>
    <w:rsid w:val="00797EE9"/>
    <w:rsid w:val="007D2BF7"/>
    <w:rsid w:val="007D77A3"/>
    <w:rsid w:val="00846306"/>
    <w:rsid w:val="009F0575"/>
    <w:rsid w:val="00A150A0"/>
    <w:rsid w:val="00B146B9"/>
    <w:rsid w:val="00B24748"/>
    <w:rsid w:val="00D91585"/>
    <w:rsid w:val="00E604BA"/>
    <w:rsid w:val="00EC0F43"/>
    <w:rsid w:val="00F42E5C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rsid w:val="00A1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057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451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rsid w:val="00A1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057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45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93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Mezl__NB</dc:creator>
  <cp:lastModifiedBy>Mezl__NB</cp:lastModifiedBy>
  <cp:revision>2</cp:revision>
  <cp:lastPrinted>2019-10-22T19:08:00Z</cp:lastPrinted>
  <dcterms:created xsi:type="dcterms:W3CDTF">2020-01-22T16:15:00Z</dcterms:created>
  <dcterms:modified xsi:type="dcterms:W3CDTF">2020-01-22T16:15:00Z</dcterms:modified>
</cp:coreProperties>
</file>