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3F1" w:rsidRDefault="00264F13" w:rsidP="00264F1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64F1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Srdce s láskou darované 2020</w:t>
      </w:r>
    </w:p>
    <w:p w:rsidR="00264F13" w:rsidRDefault="00264F13" w:rsidP="00264F1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4450E2" w:rsidRDefault="00264F13" w:rsidP="00264F1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Letošní ročník akce „Srdce s láskou darované“ jsme se rozhodly pojmout po zvířecím. Děti 4. </w:t>
      </w:r>
      <w:r w:rsidR="006E2B9E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očníku základní školy přišly s návrhem, koho letos obdarovat. Společně si vybraly, že pomůžou zvířátkům. Paní učitelka s paní asistentkou jim tedy vybraly organizace, které by mohly obdarovat. Děti se jednoznačně dohodly, že obdarují soukromý útulek v Ostravě- Heřmanicích, o který se stará paní </w:t>
      </w:r>
      <w:r w:rsidR="003F69BB">
        <w:rPr>
          <w:rFonts w:ascii="Times New Roman" w:hAnsi="Times New Roman" w:cs="Times New Roman"/>
          <w:color w:val="000000" w:themeColor="text1"/>
          <w:sz w:val="24"/>
          <w:szCs w:val="24"/>
        </w:rPr>
        <w:t>Synková.</w:t>
      </w:r>
      <w:r w:rsidR="003F69B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Nápad koho</w:t>
      </w:r>
      <w:r w:rsidR="006E2B9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F6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byl daný, teď ale bylo z</w:t>
      </w:r>
      <w:r w:rsidR="006E2B9E">
        <w:rPr>
          <w:rFonts w:ascii="Times New Roman" w:hAnsi="Times New Roman" w:cs="Times New Roman"/>
          <w:color w:val="000000" w:themeColor="text1"/>
          <w:sz w:val="24"/>
          <w:szCs w:val="24"/>
        </w:rPr>
        <w:t>a úkol vymyslet, jak bude pomoc</w:t>
      </w:r>
      <w:r w:rsidR="003F6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vypadat. Žáci se </w:t>
      </w:r>
      <w:r w:rsidR="006E2B9E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3F6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omluvili, že donesou určitou částku, za kterou pak nakoupí pamlsky pro pejsky, aby </w:t>
      </w:r>
      <w:r w:rsidR="006E2B9E">
        <w:rPr>
          <w:rFonts w:ascii="Times New Roman" w:hAnsi="Times New Roman" w:cs="Times New Roman"/>
          <w:color w:val="000000" w:themeColor="text1"/>
          <w:sz w:val="24"/>
          <w:szCs w:val="24"/>
        </w:rPr>
        <w:t>se i pejsci</w:t>
      </w:r>
      <w:r w:rsidR="003F6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měli dobře. Za vybranou částku</w:t>
      </w:r>
      <w:r w:rsidR="004450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byly zakoupeny pamlsky, které pak společně</w:t>
      </w:r>
      <w:r w:rsidR="006E2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děti</w:t>
      </w:r>
      <w:r w:rsidR="004450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2B9E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proofErr w:type="spellStart"/>
      <w:r w:rsidR="004450E2">
        <w:rPr>
          <w:rFonts w:ascii="Times New Roman" w:hAnsi="Times New Roman" w:cs="Times New Roman"/>
          <w:color w:val="000000" w:themeColor="text1"/>
          <w:sz w:val="24"/>
          <w:szCs w:val="24"/>
        </w:rPr>
        <w:t>nabalíčkovaly</w:t>
      </w:r>
      <w:proofErr w:type="spellEnd"/>
      <w:r w:rsidR="006E2B9E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4450E2">
        <w:rPr>
          <w:rFonts w:ascii="Times New Roman" w:hAnsi="Times New Roman" w:cs="Times New Roman"/>
          <w:color w:val="000000" w:themeColor="text1"/>
          <w:sz w:val="24"/>
          <w:szCs w:val="24"/>
        </w:rPr>
        <w:t>, aby každý pejsek měl svůj balíček. Na ty pak přivázaly vyrobené pacičky, na které napsaly přání pejskům. Kromě dobrých pamlsků děti také přinesly staré plyšáky</w:t>
      </w:r>
      <w:r w:rsidR="006E2B9E">
        <w:rPr>
          <w:rFonts w:ascii="Times New Roman" w:hAnsi="Times New Roman" w:cs="Times New Roman"/>
          <w:color w:val="000000" w:themeColor="text1"/>
          <w:sz w:val="24"/>
          <w:szCs w:val="24"/>
        </w:rPr>
        <w:t>, aby si pejsci mohli</w:t>
      </w:r>
      <w:r w:rsidR="004450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také s něčím hrát, ne jenom mlsat.</w:t>
      </w:r>
    </w:p>
    <w:p w:rsidR="006902A8" w:rsidRDefault="004450E2" w:rsidP="00264F1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Balíčky</w:t>
      </w:r>
      <w:r w:rsidR="006E2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jsme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společně přilepily na vyrobené srdíčko z</w:t>
      </w:r>
      <w:r w:rsidR="006E2B9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kartonu</w:t>
      </w:r>
      <w:r w:rsidR="006E2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92F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Srdíčko jsem pak s paní asistentkou </w:t>
      </w:r>
      <w:r w:rsidR="006902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22. ledna 2020  odvezla paní Synkové z Heřmanic. U branky nás přivítala tlupa pejsků, o které se paní </w:t>
      </w:r>
      <w:bookmarkStart w:id="0" w:name="_GoBack"/>
      <w:bookmarkEnd w:id="0"/>
      <w:r w:rsidR="006902A8">
        <w:rPr>
          <w:rFonts w:ascii="Times New Roman" w:hAnsi="Times New Roman" w:cs="Times New Roman"/>
          <w:color w:val="000000" w:themeColor="text1"/>
          <w:sz w:val="24"/>
          <w:szCs w:val="24"/>
        </w:rPr>
        <w:t>sama stará. Celkem má paní Synková na starost 28 pejsků a 7 koček. Nejstarší čtyřnohý kamarád má 17let. Pejsci měli z pamlsků takovou radost, že si balíčky sami trhali ze srdíčka.</w:t>
      </w:r>
    </w:p>
    <w:p w:rsidR="00264F13" w:rsidRPr="00264F13" w:rsidRDefault="005C23F7" w:rsidP="00264F1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Jsme moc rádi, že jsme se i letos mohly zapojit do tohot</w:t>
      </w:r>
      <w:r w:rsidR="00283D6D">
        <w:rPr>
          <w:rFonts w:ascii="Times New Roman" w:hAnsi="Times New Roman" w:cs="Times New Roman"/>
          <w:color w:val="000000" w:themeColor="text1"/>
          <w:sz w:val="24"/>
          <w:szCs w:val="24"/>
        </w:rPr>
        <w:t>o projektu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udělat někomu radost. Neboť dělat někomu radost je jedna z věcí,</w:t>
      </w:r>
      <w:r w:rsidR="00283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která nemusí nic stát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přece potěší, i když je jen malá.</w:t>
      </w:r>
      <w:r w:rsidR="00264F1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264F13" w:rsidRDefault="00264F13"/>
    <w:sectPr w:rsidR="00264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F13"/>
    <w:rsid w:val="00264F13"/>
    <w:rsid w:val="00283D6D"/>
    <w:rsid w:val="003F69BB"/>
    <w:rsid w:val="004450E2"/>
    <w:rsid w:val="00492FAF"/>
    <w:rsid w:val="005C23F7"/>
    <w:rsid w:val="006902A8"/>
    <w:rsid w:val="006E2B9E"/>
    <w:rsid w:val="007B3FFD"/>
    <w:rsid w:val="007B5C93"/>
    <w:rsid w:val="0098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Ožanová</dc:creator>
  <cp:lastModifiedBy>Kristýna Ožanová</cp:lastModifiedBy>
  <cp:revision>4</cp:revision>
  <dcterms:created xsi:type="dcterms:W3CDTF">2020-01-16T07:30:00Z</dcterms:created>
  <dcterms:modified xsi:type="dcterms:W3CDTF">2020-01-24T07:26:00Z</dcterms:modified>
</cp:coreProperties>
</file>