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FF" w:rsidRDefault="00ED0BFF" w:rsidP="00ED0BFF">
      <w:pPr>
        <w:pStyle w:val="Standard"/>
        <w:jc w:val="center"/>
      </w:pPr>
      <w:r>
        <w:rPr>
          <w:b/>
          <w:sz w:val="28"/>
          <w:szCs w:val="28"/>
        </w:rPr>
        <w:t>Ze srdce ptáčkům</w:t>
      </w:r>
    </w:p>
    <w:p w:rsidR="00ED0BFF" w:rsidRDefault="00ED0BFF" w:rsidP="00ED0BFF">
      <w:pPr>
        <w:pStyle w:val="Standard"/>
      </w:pPr>
      <w:r>
        <w:rPr>
          <w:sz w:val="24"/>
          <w:szCs w:val="24"/>
        </w:rPr>
        <w:t>Do soutěže „Srdce s láskou darované“ jsme se chtěli s dětmi přihlásit ihned poté, co jsme se o jejím konání dozvěděli. Otázkou bylo, co vyrobíme? Padaly nejrůznější návrhy - srdce pro maminku, babičku, paní učitelku a podobně. Když jsme se ale začátkem ledna zapojili do sčítání ptáků na krmítkách a sledovali hladové ptačí návštěvníky, naše téma bylo jasné. Vyrobíme krmítka pro ptáčky a naplníme je zásobou zrní. Shlédli jsme spoustu inspirativních fotografií a návodů, ale děti chtěly vyrobit pro ptáčky právě to zmíněné srdce. Nakonec jsme se rozhodli pro čistě přírodní materiál a zhotovili jsme za pomocí starších kamarádů srdce z kulatiny a ze šišek, které jsme na podzim pilně sbírali. Zjistili jsme, jaké krmivo je pro ptactvo vhodné, a dali se do práce. Do vychladlého, ztuženého rostlinného tuku jsme zamíchali různé druhy semínek a vytvořili hustou směs. Tu jsme pak lžící co nejvíce napěchovali do otevřených plátků šišek i na střed kulatiny. Dětem šla práce pěkně od ruky a tvoření si moc užily. Za odměnu si své připravené krmítko mohl každý odnést domů a umístit ho s rodiči na nejvhodnější místo.</w:t>
      </w:r>
    </w:p>
    <w:p w:rsidR="002C08E0" w:rsidRDefault="002C08E0">
      <w:bookmarkStart w:id="0" w:name="_GoBack"/>
      <w:bookmarkEnd w:id="0"/>
    </w:p>
    <w:sectPr w:rsidR="002C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FF"/>
    <w:rsid w:val="002C08E0"/>
    <w:rsid w:val="00E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D0BFF"/>
    <w:pPr>
      <w:suppressAutoHyphens/>
      <w:autoSpaceDN w:val="0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D0BFF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2020-01-26T18:54:00Z</dcterms:created>
  <dcterms:modified xsi:type="dcterms:W3CDTF">2020-01-26T18:54:00Z</dcterms:modified>
</cp:coreProperties>
</file>