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E3B" w:rsidRDefault="0031778C" w:rsidP="0031778C">
      <w:pPr>
        <w:jc w:val="center"/>
        <w:rPr>
          <w:sz w:val="28"/>
          <w:szCs w:val="28"/>
          <w:u w:val="single"/>
        </w:rPr>
      </w:pPr>
      <w:r w:rsidRPr="0031778C">
        <w:rPr>
          <w:sz w:val="28"/>
          <w:szCs w:val="28"/>
          <w:u w:val="single"/>
        </w:rPr>
        <w:t>Čtyřlístek pro Čtyřlístek</w:t>
      </w:r>
    </w:p>
    <w:p w:rsidR="0031778C" w:rsidRPr="0031778C" w:rsidRDefault="0031778C" w:rsidP="008319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Jmenuji se Milada Vyhnálková a jsem vychovatelkou ve školní družině. Snažím se dětem předat nejen zásady slušného chování, ale i vědomí, že nejdůležitější na člověku je to, jak se chová k ostatním lidem. Loni jsme v našem oddělení Pejsci vytvářeli např. vánoční přáníčka pro klienty Diakonie, s letošními prvňáčky jsme už zakoupili školní tabuli pro africké děti. Do soutěže jsme přihlásili náš dárek </w:t>
      </w:r>
      <w:proofErr w:type="gramStart"/>
      <w:r>
        <w:rPr>
          <w:sz w:val="28"/>
          <w:szCs w:val="28"/>
        </w:rPr>
        <w:t>k</w:t>
      </w:r>
      <w:proofErr w:type="gramEnd"/>
      <w:r w:rsidR="00831905">
        <w:rPr>
          <w:sz w:val="28"/>
          <w:szCs w:val="28"/>
        </w:rPr>
        <w:t xml:space="preserve"> </w:t>
      </w:r>
      <w:r>
        <w:rPr>
          <w:sz w:val="28"/>
          <w:szCs w:val="28"/>
        </w:rPr>
        <w:t>dvacátým narozeninám klubu Čtyřlístek, což je klub rodičů a přátel postižených dětí ze Šumperka. Nejen proto, že čtyřlístek jsou čtyři srdíčka</w:t>
      </w:r>
      <w:r w:rsidR="00831905">
        <w:rPr>
          <w:sz w:val="28"/>
          <w:szCs w:val="28"/>
        </w:rPr>
        <w:t>. Chceme se Čtyřlístkem navázat bližší spolupráci a naplánovat společnou akci. Náš plakát zatím posloužil jako dekorace na oslavě narozenin, ale doufáme, že se stane i symbolem naší otevřenosti, přátelství a společných zážitků</w:t>
      </w:r>
      <w:bookmarkStart w:id="0" w:name="_GoBack"/>
      <w:bookmarkEnd w:id="0"/>
      <w:r w:rsidR="00831905">
        <w:rPr>
          <w:sz w:val="28"/>
          <w:szCs w:val="28"/>
        </w:rPr>
        <w:t>.</w:t>
      </w:r>
    </w:p>
    <w:sectPr w:rsidR="0031778C" w:rsidRPr="00317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78C"/>
    <w:rsid w:val="0031778C"/>
    <w:rsid w:val="00831905"/>
    <w:rsid w:val="00F0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B9145"/>
  <w15:chartTrackingRefBased/>
  <w15:docId w15:val="{2C08CA61-4702-4827-99DB-715E14A85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SPŠ Šumperk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</dc:creator>
  <cp:keywords/>
  <dc:description/>
  <cp:lastModifiedBy>Mila</cp:lastModifiedBy>
  <cp:revision>1</cp:revision>
  <dcterms:created xsi:type="dcterms:W3CDTF">2020-01-28T19:24:00Z</dcterms:created>
  <dcterms:modified xsi:type="dcterms:W3CDTF">2020-01-28T19:42:00Z</dcterms:modified>
</cp:coreProperties>
</file>