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05FF" w14:textId="2A06BDB9" w:rsidR="00BC1A96" w:rsidRDefault="003C4909">
      <w:r>
        <w:t>Veselá dětská srdíčka pro pana starostu z Veselé</w:t>
      </w:r>
    </w:p>
    <w:p w14:paraId="08BDCE8D" w14:textId="5FA919E1" w:rsidR="003C4909" w:rsidRDefault="003C4909"/>
    <w:p w14:paraId="718780BB" w14:textId="4FAEB9AC" w:rsidR="00300A5C" w:rsidRDefault="003C4909">
      <w:r>
        <w:t>Jsme malá vesnická škola s jednou třídou mateřské školy a dvěma třídami prvního stupně, v nichž se učí žáci čtyř ročníků. Naše škola se hrdě tyčí na kopečku</w:t>
      </w:r>
      <w:r w:rsidR="00995075">
        <w:t xml:space="preserve">, pod kterým je rozprostřena vesnice. Fungování takové školy není vždy nejjednodušší. </w:t>
      </w:r>
      <w:r w:rsidR="00300A5C">
        <w:t xml:space="preserve">Osazenstvo tvoří pouze ženy. </w:t>
      </w:r>
      <w:r w:rsidR="00995075">
        <w:t xml:space="preserve">Občas naléhavě potřebujeme pomoc, zejména s „mužskými pracemi“. A v tomto máme velké štěstí. Máme tu totiž pana starostu, který nás nikdy neodmítne. </w:t>
      </w:r>
      <w:r w:rsidR="00A2087D">
        <w:t>P</w:t>
      </w:r>
      <w:r w:rsidR="00300A5C">
        <w:t xml:space="preserve">an starosta Daniel Juřík se o nás stará již čtrnáctý rok. A stará se velmi dobře. Za období jeho starostování jsme částečně přistavili a částečně zrekonstruovali školní kuchyni a jídelnu. Díky této přístavbě jsme získali krásnou prostornou hernu pro školáky. Ve škole jsme vybavili všechny třídy novým nábytkem, několikrát jsme zpracovali a získali </w:t>
      </w:r>
      <w:r w:rsidR="00B86B63">
        <w:t>finanční prostředky na projekt</w:t>
      </w:r>
      <w:r w:rsidR="00300A5C">
        <w:t xml:space="preserve">y z Ministerstva pro místní rozvoj s názvem </w:t>
      </w:r>
      <w:r w:rsidR="00B86B63">
        <w:t xml:space="preserve">Veselá škola z Veselé, Veselá zahrada, Hřiště snů nejen pro malé hasiče. </w:t>
      </w:r>
      <w:r w:rsidR="008F0610">
        <w:t xml:space="preserve"> Škola byla zateplena, byly vyměněny kotle pro vytápění </w:t>
      </w:r>
      <w:r w:rsidR="00A2087D">
        <w:t>budov</w:t>
      </w:r>
      <w:r w:rsidR="008F0610">
        <w:t xml:space="preserve">y. To jsou materiální výhody naší součinnosti. Pan starosta se ovšem také účastní významných školních událostí. Vítá nové žáky při vstupu do školy, loučí se s odcházejícími „absolventy“, pomáhá nám s organizací besídek zajištěním ozvučení. O život školy se aktivně zajímá. </w:t>
      </w:r>
    </w:p>
    <w:p w14:paraId="4CC4BEDF" w14:textId="485F78DA" w:rsidR="00A2087D" w:rsidRDefault="00300A5C">
      <w:r>
        <w:t xml:space="preserve">Dobře víme, že bez podpory starosty obce, který dovede nadchnout pro naše záměry obecní zastupitelstvo, by škola nerozkvetla. A také víme, že starostovu obětavou práci lidé málokdy pochválí. Protože když vše funguje tak, jak má, považují to občané za samozřejmost. </w:t>
      </w:r>
      <w:r w:rsidR="00A2087D">
        <w:t>I z toho důvodu jsme se rozhodli věnovat srdce právě jemu.</w:t>
      </w:r>
      <w:bookmarkStart w:id="0" w:name="_GoBack"/>
      <w:bookmarkEnd w:id="0"/>
    </w:p>
    <w:sectPr w:rsidR="00A2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83"/>
    <w:rsid w:val="00300A5C"/>
    <w:rsid w:val="003C4909"/>
    <w:rsid w:val="00851283"/>
    <w:rsid w:val="008F0610"/>
    <w:rsid w:val="00992E89"/>
    <w:rsid w:val="00995075"/>
    <w:rsid w:val="00A2087D"/>
    <w:rsid w:val="00B64ADE"/>
    <w:rsid w:val="00B86B63"/>
    <w:rsid w:val="00B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51C"/>
  <w15:chartTrackingRefBased/>
  <w15:docId w15:val="{FCACD096-158B-4DCB-AA76-C23BAB6A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1373</Characters>
  <Application>Microsoft Office Word</Application>
  <DocSecurity>0</DocSecurity>
  <Lines>19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2020-01-24T10:46:00Z</dcterms:created>
  <dcterms:modified xsi:type="dcterms:W3CDTF">2020-01-28T07:02:00Z</dcterms:modified>
</cp:coreProperties>
</file>