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A5" w:rsidRDefault="003A5EF2">
      <w:r>
        <w:t>Pro všechny maminky.</w:t>
      </w:r>
      <w:r>
        <w:br/>
        <w:t>Za všechnu lásku, kterou nám dáváte, za vaši vlídnost</w:t>
      </w:r>
      <w:bookmarkStart w:id="0" w:name="_GoBack"/>
      <w:bookmarkEnd w:id="0"/>
    </w:p>
    <w:sectPr w:rsidR="0047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B9"/>
    <w:rsid w:val="003A5EF2"/>
    <w:rsid w:val="004773A5"/>
    <w:rsid w:val="00D2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Company>ZS Budisov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2020-01-29T09:46:00Z</dcterms:created>
  <dcterms:modified xsi:type="dcterms:W3CDTF">2020-01-29T09:46:00Z</dcterms:modified>
</cp:coreProperties>
</file>