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0DA" w:rsidRDefault="00493A63" w:rsidP="00930E89">
      <w:pPr>
        <w:ind w:firstLine="708"/>
        <w:jc w:val="both"/>
      </w:pPr>
      <w:r>
        <w:t>Žáci naší ZŠ Jakutská se pátým rokem hlásí do akce Srdce s láskou darované.</w:t>
      </w:r>
      <w:r w:rsidR="00312C46">
        <w:t xml:space="preserve"> </w:t>
      </w:r>
      <w:r w:rsidR="00930E89">
        <w:t>Stává</w:t>
      </w:r>
      <w:r>
        <w:t xml:space="preserve"> se již </w:t>
      </w:r>
      <w:proofErr w:type="gramStart"/>
      <w:r>
        <w:t>tradicí ,že</w:t>
      </w:r>
      <w:proofErr w:type="gramEnd"/>
      <w:r>
        <w:t xml:space="preserve"> naše srdíčko,</w:t>
      </w:r>
      <w:r w:rsidR="00312C46">
        <w:t xml:space="preserve"> </w:t>
      </w:r>
      <w:r>
        <w:t>drobné dárky,</w:t>
      </w:r>
      <w:r w:rsidR="00312C46">
        <w:t xml:space="preserve"> </w:t>
      </w:r>
      <w:proofErr w:type="spellStart"/>
      <w:r>
        <w:t>dobrotinky</w:t>
      </w:r>
      <w:proofErr w:type="spellEnd"/>
      <w:r>
        <w:t xml:space="preserve"> </w:t>
      </w:r>
      <w:r w:rsidR="00312C46">
        <w:t xml:space="preserve"> </w:t>
      </w:r>
      <w:r>
        <w:t xml:space="preserve">pro pejsky i  finanční podporu vozíme každoročně do </w:t>
      </w:r>
      <w:r w:rsidR="00930E89">
        <w:t>CV HELP</w:t>
      </w:r>
      <w:r w:rsidR="00B651EF">
        <w:t>PES.</w:t>
      </w:r>
      <w:r w:rsidR="00312C46">
        <w:t xml:space="preserve"> </w:t>
      </w:r>
      <w:r w:rsidR="00B651EF">
        <w:t>Centrum výcviku psů pro tělesné i jinak nemocné děti a postižené dospělé</w:t>
      </w:r>
      <w:r w:rsidR="00CE00DA">
        <w:t xml:space="preserve"> se věnuje výběru,</w:t>
      </w:r>
      <w:r w:rsidR="00312C46">
        <w:t xml:space="preserve"> </w:t>
      </w:r>
      <w:proofErr w:type="gramStart"/>
      <w:r w:rsidR="00B651EF">
        <w:t>vytypován</w:t>
      </w:r>
      <w:r w:rsidR="00CE00DA">
        <w:t xml:space="preserve"> </w:t>
      </w:r>
      <w:r w:rsidR="00B651EF">
        <w:t xml:space="preserve"> vhodného</w:t>
      </w:r>
      <w:proofErr w:type="gramEnd"/>
      <w:r w:rsidR="00B651EF">
        <w:t xml:space="preserve"> psího kandidáta </w:t>
      </w:r>
      <w:r w:rsidR="00CE00DA">
        <w:t>, jeho výcviku a nakonec  předání psího kamaráda a</w:t>
      </w:r>
      <w:r w:rsidR="00930E89">
        <w:t> </w:t>
      </w:r>
      <w:r w:rsidR="00CE00DA">
        <w:t>přítele do potřebné rodiny.</w:t>
      </w:r>
      <w:r w:rsidR="00312C46">
        <w:t xml:space="preserve"> </w:t>
      </w:r>
      <w:r w:rsidR="00CE00DA">
        <w:t xml:space="preserve">Tito psi pak </w:t>
      </w:r>
      <w:proofErr w:type="gramStart"/>
      <w:r w:rsidR="00CE00DA">
        <w:t>pomáhají  každodenně</w:t>
      </w:r>
      <w:proofErr w:type="gramEnd"/>
      <w:r w:rsidR="00CE00DA">
        <w:t xml:space="preserve"> svým  postiženým  </w:t>
      </w:r>
      <w:proofErr w:type="spellStart"/>
      <w:r w:rsidR="00CE00DA">
        <w:t>páníčků</w:t>
      </w:r>
      <w:r w:rsidR="00312C46">
        <w:t>m</w:t>
      </w:r>
      <w:proofErr w:type="spellEnd"/>
      <w:r w:rsidR="00930E89">
        <w:t xml:space="preserve"> a paničkám</w:t>
      </w:r>
      <w:r w:rsidR="00CE00DA">
        <w:t xml:space="preserve"> ulehčit</w:t>
      </w:r>
      <w:r w:rsidR="00312C46">
        <w:t xml:space="preserve"> v nástrahách běžného života. Psi pomáhají slepcům, dětem i dospělým epileptikům, autistům a jinak nemocným. </w:t>
      </w:r>
    </w:p>
    <w:p w:rsidR="00312C46" w:rsidRDefault="00312C46" w:rsidP="00930E89">
      <w:pPr>
        <w:ind w:firstLine="708"/>
        <w:jc w:val="both"/>
      </w:pPr>
      <w:r>
        <w:t>Naše srdce jsou odevzdávána s láskou a úctou ke psům, vycviče</w:t>
      </w:r>
      <w:r w:rsidR="00930E89">
        <w:t>ným pro pomoc potřebným lidem a </w:t>
      </w:r>
      <w:r>
        <w:t xml:space="preserve">též jejich trenérkám a cvičitelům. Výcvik takového pejska je náročný, trvá déle než rok a není levný. </w:t>
      </w:r>
    </w:p>
    <w:p w:rsidR="00493A63" w:rsidRDefault="00312C46" w:rsidP="00930E89">
      <w:pPr>
        <w:ind w:firstLine="708"/>
        <w:jc w:val="both"/>
      </w:pPr>
      <w:r>
        <w:t>Určitě jste už takového pejska se žlutým kabátkem a nápisem Asistenční pes už potkali.</w:t>
      </w:r>
      <w:r w:rsidR="00930E89">
        <w:t xml:space="preserve"> Takový pes nesmí být agresivní, naopak musí být učenlivý a hravý – hra je právě jeho školou, díky které se z něho stane spolehlivý, citlivý a oddaný pomocník, milující kamarád. </w:t>
      </w:r>
    </w:p>
    <w:p w:rsidR="00930E89" w:rsidRDefault="00930E89" w:rsidP="00930E89">
      <w:pPr>
        <w:ind w:firstLine="708"/>
        <w:jc w:val="both"/>
      </w:pPr>
      <w:r>
        <w:t xml:space="preserve">Při návštěvě </w:t>
      </w:r>
      <w:proofErr w:type="spellStart"/>
      <w:r>
        <w:t>HELPPESu</w:t>
      </w:r>
      <w:proofErr w:type="spellEnd"/>
      <w:r>
        <w:t xml:space="preserve"> jsme se dozvěděli hodně zajímavostí o výběru štěněte – budoucího asistenta, o průběhu jeho výcviku, o tom, že ani pro trenérky není úplně jednoduché se po roce spolupráce s pejskem rozloučit a předat ho jeho novému </w:t>
      </w:r>
      <w:proofErr w:type="spellStart"/>
      <w:r>
        <w:t>páníčkovi</w:t>
      </w:r>
      <w:proofErr w:type="spellEnd"/>
      <w:r>
        <w:t xml:space="preserve"> nebo paničce. Citové vazby fungují. Víme, jak se chovat při setkání s asistenčním pejskem. Platí pravidlo</w:t>
      </w:r>
      <w:bookmarkStart w:id="0" w:name="_GoBack"/>
      <w:bookmarkEnd w:id="0"/>
      <w:r>
        <w:t>: pes teď pracuje – neruš ho, nehlaď ho bez souhlasu jeho pána.</w:t>
      </w:r>
    </w:p>
    <w:p w:rsidR="00930E89" w:rsidRDefault="00930E89" w:rsidP="00930E89">
      <w:pPr>
        <w:ind w:firstLine="708"/>
        <w:jc w:val="both"/>
      </w:pPr>
      <w:r>
        <w:t xml:space="preserve">Našemu favoritovi </w:t>
      </w:r>
      <w:proofErr w:type="spellStart"/>
      <w:r>
        <w:t>HELPPESu</w:t>
      </w:r>
      <w:proofErr w:type="spellEnd"/>
      <w:r>
        <w:t xml:space="preserve"> chceme zůstat věrni i v dalších ročnících. Srdíčkem vyjadřujeme obdiv a dík jak statečným pejskům, kteří svůj život věnují pomoci postiženým, tak i jejich trenérkám a cvičitelům.</w:t>
      </w:r>
    </w:p>
    <w:p w:rsidR="00930E89" w:rsidRDefault="00930E89" w:rsidP="00930E89">
      <w:pPr>
        <w:ind w:firstLine="708"/>
        <w:jc w:val="both"/>
      </w:pPr>
    </w:p>
    <w:p w:rsidR="00930E89" w:rsidRDefault="00930E89" w:rsidP="00930E89">
      <w:pPr>
        <w:ind w:firstLine="708"/>
        <w:jc w:val="both"/>
      </w:pPr>
    </w:p>
    <w:p w:rsidR="00930E89" w:rsidRDefault="00930E89" w:rsidP="00930E89">
      <w:pPr>
        <w:ind w:firstLine="708"/>
        <w:jc w:val="both"/>
      </w:pPr>
    </w:p>
    <w:p w:rsidR="00930E89" w:rsidRDefault="00930E89" w:rsidP="00930E89">
      <w:pPr>
        <w:ind w:firstLine="708"/>
        <w:jc w:val="both"/>
      </w:pPr>
    </w:p>
    <w:p w:rsidR="00930E89" w:rsidRDefault="00930E89" w:rsidP="00930E89">
      <w:pPr>
        <w:ind w:firstLine="708"/>
        <w:jc w:val="both"/>
      </w:pPr>
    </w:p>
    <w:p w:rsidR="00930E89" w:rsidRDefault="00930E89" w:rsidP="00930E89">
      <w:pPr>
        <w:ind w:firstLine="708"/>
        <w:jc w:val="both"/>
      </w:pPr>
      <w:r>
        <w:t xml:space="preserve">                                                                </w:t>
      </w:r>
    </w:p>
    <w:sectPr w:rsidR="00930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63"/>
    <w:rsid w:val="0026736C"/>
    <w:rsid w:val="00287BBF"/>
    <w:rsid w:val="00312C46"/>
    <w:rsid w:val="00493A63"/>
    <w:rsid w:val="005F4A7F"/>
    <w:rsid w:val="00634C1F"/>
    <w:rsid w:val="00930E89"/>
    <w:rsid w:val="00B651EF"/>
    <w:rsid w:val="00C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8056"/>
  <w15:docId w15:val="{C81E595A-E807-4F8A-A4BA-20AE168E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Pavel Mácha</cp:lastModifiedBy>
  <cp:revision>2</cp:revision>
  <dcterms:created xsi:type="dcterms:W3CDTF">2020-01-29T14:38:00Z</dcterms:created>
  <dcterms:modified xsi:type="dcterms:W3CDTF">2020-01-29T14:38:00Z</dcterms:modified>
</cp:coreProperties>
</file>