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AC" w:rsidRDefault="00670837">
      <w:pPr>
        <w:pStyle w:val="normal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Srdce s láskou darované</w:t>
      </w:r>
    </w:p>
    <w:p w:rsidR="00DF7DAC" w:rsidRDefault="00670837">
      <w:pPr>
        <w:pStyle w:val="normal"/>
        <w:rPr>
          <w:b/>
        </w:rPr>
      </w:pPr>
      <w:r>
        <w:rPr>
          <w:b/>
        </w:rPr>
        <w:t xml:space="preserve">  </w:t>
      </w:r>
    </w:p>
    <w:p w:rsidR="00DF7DAC" w:rsidRDefault="00042C74">
      <w:pPr>
        <w:pStyle w:val="normal"/>
      </w:pPr>
      <w:r>
        <w:t>P</w:t>
      </w:r>
      <w:r w:rsidR="000657DA">
        <w:t xml:space="preserve">rojektu Srdce s láskou darované se naše škola </w:t>
      </w:r>
      <w:r>
        <w:t xml:space="preserve">účastní </w:t>
      </w:r>
      <w:r w:rsidR="000657DA">
        <w:t>již několik let</w:t>
      </w:r>
      <w:r w:rsidR="004C4037">
        <w:t>. I l</w:t>
      </w:r>
      <w:r>
        <w:t xml:space="preserve">etos jsme se </w:t>
      </w:r>
      <w:r w:rsidR="00670837">
        <w:t>jako třída</w:t>
      </w:r>
      <w:r>
        <w:t xml:space="preserve"> rozhodli</w:t>
      </w:r>
      <w:r w:rsidR="00670837">
        <w:t>,</w:t>
      </w:r>
      <w:r>
        <w:t xml:space="preserve"> </w:t>
      </w:r>
      <w:r w:rsidR="00670837">
        <w:t xml:space="preserve">že </w:t>
      </w:r>
      <w:r>
        <w:t xml:space="preserve">se opět zapojíme. V kolektivu jsme přemýšleli, koho společným výtvorem obdarujeme. Rozhodli jsme se, že nebudeme vybírat </w:t>
      </w:r>
      <w:r w:rsidR="00670837">
        <w:t xml:space="preserve">nikomu z okolí, ale </w:t>
      </w:r>
      <w:r>
        <w:t xml:space="preserve">zamíříme </w:t>
      </w:r>
      <w:r w:rsidR="00670837">
        <w:t xml:space="preserve">přímo </w:t>
      </w:r>
      <w:r>
        <w:t xml:space="preserve">k </w:t>
      </w:r>
      <w:r w:rsidR="00670837">
        <w:t xml:space="preserve">našemu vedení </w:t>
      </w:r>
      <w:r>
        <w:t>školy</w:t>
      </w:r>
      <w:r w:rsidR="00670837">
        <w:t>, protože si myslíme, že si to zaslouží</w:t>
      </w:r>
      <w:r>
        <w:t>.</w:t>
      </w:r>
    </w:p>
    <w:p w:rsidR="00DF7DAC" w:rsidRDefault="00042C74">
      <w:pPr>
        <w:pStyle w:val="normal"/>
      </w:pPr>
      <w:r>
        <w:t>Vyráběli jsme skupinovou práci určenou pro paní ředitelku. Základem byl kartonový mrak, který byl plastický a nadýchaný, protože byl celý posázený vatou. Z těla mraku viselo několik provázků, na které byla přidělaná</w:t>
      </w:r>
      <w:r w:rsidR="00670837">
        <w:t xml:space="preserve"> </w:t>
      </w:r>
      <w:r>
        <w:t>barevná srdíčka z tvrdého papíru. Do práce se za</w:t>
      </w:r>
      <w:r w:rsidR="00670837">
        <w:t xml:space="preserve">pojila celá </w:t>
      </w:r>
      <w:r>
        <w:t xml:space="preserve">skupina holek z 8. A  a 8. </w:t>
      </w:r>
      <w:r w:rsidR="00670837">
        <w:t>B</w:t>
      </w:r>
      <w:r>
        <w:t xml:space="preserve"> tak, jak jsem rozdělené na odpolední vyučování výtvarné výchovy.</w:t>
      </w:r>
      <w:r w:rsidR="00670837">
        <w:t xml:space="preserve"> </w:t>
      </w:r>
      <w:r>
        <w:t>Všichni jsme se rychle d</w:t>
      </w:r>
      <w:r w:rsidR="00670837">
        <w:t xml:space="preserve">okázali </w:t>
      </w:r>
      <w:r>
        <w:t xml:space="preserve">domluvit na práci a rozvržení toho, </w:t>
      </w:r>
      <w:r w:rsidR="00670837">
        <w:t xml:space="preserve">kdo co bude dělat. </w:t>
      </w:r>
      <w:r>
        <w:t>Samotný n</w:t>
      </w:r>
      <w:r w:rsidR="00670837">
        <w:t>ápad vznikl tak, že</w:t>
      </w:r>
      <w:r w:rsidR="00670837" w:rsidRPr="00042C74">
        <w:t xml:space="preserve"> </w:t>
      </w:r>
      <w:r>
        <w:t xml:space="preserve">barevný srdcový mrak </w:t>
      </w:r>
      <w:r w:rsidR="00670837">
        <w:t>symboliz</w:t>
      </w:r>
      <w:r>
        <w:t>uje</w:t>
      </w:r>
      <w:r w:rsidR="00670837">
        <w:t xml:space="preserve"> radost, lásku a štěstí. Barevný je proto, že naše škola je sama o sobě barevná a veselá.  Vyb</w:t>
      </w:r>
      <w:r>
        <w:t>írali jsme pouze pestré barvy, aby objekt</w:t>
      </w:r>
      <w:r w:rsidR="00670837">
        <w:t xml:space="preserve"> vynikl v prostoru, ve kterém bude zavěšen. Velmi nás potěšila reakce </w:t>
      </w:r>
      <w:r>
        <w:t xml:space="preserve">paní ředitelky </w:t>
      </w:r>
      <w:r w:rsidR="00670837">
        <w:t>při předávání</w:t>
      </w:r>
      <w:r>
        <w:t>, neboť</w:t>
      </w:r>
      <w:r w:rsidR="00670837">
        <w:t xml:space="preserve"> to </w:t>
      </w:r>
      <w:r>
        <w:t>pro ni bylo</w:t>
      </w:r>
      <w:r w:rsidR="00670837">
        <w:t xml:space="preserve"> překvapení</w:t>
      </w:r>
      <w:r>
        <w:t>. Do posl</w:t>
      </w:r>
      <w:r w:rsidR="00B976C8">
        <w:t>ední chvíle netušila, co se chy</w:t>
      </w:r>
      <w:r>
        <w:t>stá a že za ní do kanceláře dorazíme.</w:t>
      </w:r>
      <w:r w:rsidR="00670837">
        <w:t xml:space="preserve"> Když to viděla, neměla slov, jak byla dojatá. Bylo hezké vidět, jak i obyčejná věc z pár provázků a barevného papíru udělá člověku radost</w:t>
      </w:r>
      <w:r w:rsidR="00FA2C7B">
        <w:t xml:space="preserve"> a potěšení</w:t>
      </w:r>
      <w:r w:rsidR="00670837">
        <w:t>. Myslím</w:t>
      </w:r>
      <w:r w:rsidR="00FA2C7B">
        <w:t>e si</w:t>
      </w:r>
      <w:r w:rsidR="00670837">
        <w:t xml:space="preserve">, že </w:t>
      </w:r>
      <w:r w:rsidR="00FA2C7B">
        <w:t>šlo o nejhezčí tvůrčí práci</w:t>
      </w:r>
      <w:r w:rsidR="00670837">
        <w:t xml:space="preserve">, kterou jsme kdy </w:t>
      </w:r>
      <w:r w:rsidR="00FA2C7B">
        <w:t>jako skupina vytvořili.</w:t>
      </w:r>
    </w:p>
    <w:sectPr w:rsidR="00DF7DAC" w:rsidSect="00DF7DA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F7DAC"/>
    <w:rsid w:val="00042C74"/>
    <w:rsid w:val="000657DA"/>
    <w:rsid w:val="004C4037"/>
    <w:rsid w:val="00670837"/>
    <w:rsid w:val="009169B6"/>
    <w:rsid w:val="00A13AD7"/>
    <w:rsid w:val="00B976C8"/>
    <w:rsid w:val="00DF7DAC"/>
    <w:rsid w:val="00FA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AD7"/>
  </w:style>
  <w:style w:type="paragraph" w:styleId="Nadpis1">
    <w:name w:val="heading 1"/>
    <w:basedOn w:val="normal"/>
    <w:next w:val="normal"/>
    <w:rsid w:val="00DF7D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DF7D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DF7D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DF7D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DF7DAC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DF7D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DF7DAC"/>
  </w:style>
  <w:style w:type="table" w:customStyle="1" w:styleId="TableNormal">
    <w:name w:val="Table Normal"/>
    <w:rsid w:val="00DF7D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DF7DAC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DF7DA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Jakub Havlíček</cp:lastModifiedBy>
  <cp:revision>8</cp:revision>
  <dcterms:created xsi:type="dcterms:W3CDTF">2020-01-24T23:04:00Z</dcterms:created>
  <dcterms:modified xsi:type="dcterms:W3CDTF">2020-01-29T20:25:00Z</dcterms:modified>
</cp:coreProperties>
</file>