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55" w:rsidRPr="005E2D96" w:rsidRDefault="005E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jsme </w:t>
      </w:r>
      <w:proofErr w:type="gramStart"/>
      <w:r>
        <w:rPr>
          <w:rFonts w:ascii="Times New Roman" w:hAnsi="Times New Roman" w:cs="Times New Roman"/>
          <w:sz w:val="24"/>
          <w:szCs w:val="24"/>
        </w:rPr>
        <w:t>přemýšlely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komu chceme naše srdce věnovat, v</w:t>
      </w:r>
      <w:r w:rsidR="00B21F0A" w:rsidRPr="005E2D96">
        <w:rPr>
          <w:rFonts w:ascii="Times New Roman" w:hAnsi="Times New Roman" w:cs="Times New Roman"/>
          <w:sz w:val="24"/>
          <w:szCs w:val="24"/>
        </w:rPr>
        <w:t>zpomněli jsme si na domov důchodců v </w:t>
      </w:r>
      <w:proofErr w:type="spellStart"/>
      <w:r w:rsidR="00B21F0A" w:rsidRPr="005E2D96">
        <w:rPr>
          <w:rFonts w:ascii="Times New Roman" w:hAnsi="Times New Roman" w:cs="Times New Roman"/>
          <w:sz w:val="24"/>
          <w:szCs w:val="24"/>
        </w:rPr>
        <w:t>Nížebohách</w:t>
      </w:r>
      <w:proofErr w:type="spellEnd"/>
      <w:r w:rsidR="00B21F0A" w:rsidRPr="005E2D96">
        <w:rPr>
          <w:rFonts w:ascii="Times New Roman" w:hAnsi="Times New Roman" w:cs="Times New Roman"/>
          <w:sz w:val="24"/>
          <w:szCs w:val="24"/>
        </w:rPr>
        <w:t>. Tam pracuje maminka jedné z nás, a tak víme, jak osamoceni mohou klienti v podobném zařízení být. A zvláště před Vánoci, kdy jsme je navštívil</w:t>
      </w:r>
      <w:r w:rsidR="0097460A" w:rsidRPr="005E2D96">
        <w:rPr>
          <w:rFonts w:ascii="Times New Roman" w:hAnsi="Times New Roman" w:cs="Times New Roman"/>
          <w:sz w:val="24"/>
          <w:szCs w:val="24"/>
        </w:rPr>
        <w:t>y</w:t>
      </w:r>
      <w:r w:rsidR="00B21F0A" w:rsidRPr="005E2D96">
        <w:rPr>
          <w:rFonts w:ascii="Times New Roman" w:hAnsi="Times New Roman" w:cs="Times New Roman"/>
          <w:sz w:val="24"/>
          <w:szCs w:val="24"/>
        </w:rPr>
        <w:t>, mohou někteří cítit svou samotu nejpalčivěji. Chtěli jsme dámám i pánům zde ubytovaným udělat alespoň malou radost</w:t>
      </w:r>
      <w:r w:rsidR="000222CF" w:rsidRPr="005E2D96">
        <w:rPr>
          <w:rFonts w:ascii="Times New Roman" w:hAnsi="Times New Roman" w:cs="Times New Roman"/>
          <w:sz w:val="24"/>
          <w:szCs w:val="24"/>
        </w:rPr>
        <w:t>. A tak jsme pro ně vyrobily velké srdce jako vánoční dekoraci, kterou pečovatelky pověsily na zeď ve společenské místnosti a každému jsme ještě upekly perníkové srdce a vyrobily přáníčko.  Toto zařízení je poměrně malé, je zde ubytováno pouze okolo dvaceti klientů, a tak nás překvapila příjemná rodinná atmosféra, která zde vládne.</w:t>
      </w:r>
      <w:r w:rsidR="0097460A" w:rsidRPr="005E2D96">
        <w:rPr>
          <w:rFonts w:ascii="Times New Roman" w:hAnsi="Times New Roman" w:cs="Times New Roman"/>
          <w:sz w:val="24"/>
          <w:szCs w:val="24"/>
        </w:rPr>
        <w:t xml:space="preserve"> Škoda, že jedna z nás onemocněla, a nemohla být u předávání našich srdcí. Byl to pro nás velký zážitek a nová zkušenost.</w:t>
      </w:r>
      <w:r w:rsidR="000222CF" w:rsidRPr="005E2D96">
        <w:rPr>
          <w:rFonts w:ascii="Times New Roman" w:hAnsi="Times New Roman" w:cs="Times New Roman"/>
          <w:sz w:val="24"/>
          <w:szCs w:val="24"/>
        </w:rPr>
        <w:t xml:space="preserve"> </w:t>
      </w:r>
      <w:r w:rsidR="0097460A" w:rsidRPr="005E2D96">
        <w:rPr>
          <w:rFonts w:ascii="Times New Roman" w:hAnsi="Times New Roman" w:cs="Times New Roman"/>
          <w:sz w:val="24"/>
          <w:szCs w:val="24"/>
        </w:rPr>
        <w:t>V</w:t>
      </w:r>
      <w:r w:rsidR="000222CF" w:rsidRPr="005E2D96">
        <w:rPr>
          <w:rFonts w:ascii="Times New Roman" w:hAnsi="Times New Roman" w:cs="Times New Roman"/>
          <w:sz w:val="24"/>
          <w:szCs w:val="24"/>
        </w:rPr>
        <w:t xml:space="preserve">šichni byly moc rádi, že si s námi mohou popovídat. Naše drobné dárečky je jistě také potěšily, bylo ale vidět, že nejdůležitější byla naše přítomnost, čas, který jsme si na ně udělaly. S některými klienty jsme si dokonce zazpívaly. </w:t>
      </w:r>
      <w:r w:rsidR="0097460A" w:rsidRPr="005E2D96">
        <w:rPr>
          <w:rFonts w:ascii="Times New Roman" w:hAnsi="Times New Roman" w:cs="Times New Roman"/>
          <w:sz w:val="24"/>
          <w:szCs w:val="24"/>
        </w:rPr>
        <w:t>A na obou stranách bylo cítit mnoho emocí. A to velmi protichůdných. To byl pro nás asi největší šok. Najednou člověk cítí radost i smutek, pak soucit, vděk a další, které neumíme ani slovy vyjádřit. Rozhodně byla tato akce pro nás velkou životní lekcí. Uvědomily jsme si, jaké máme štěstí, že můžeme žít doma se svou rodinou, že jsme mladé a zdravé, že máme život před sebou a že si v něm chceme najít čas na pomáhání druhým, kteří takové št</w:t>
      </w:r>
      <w:bookmarkStart w:id="0" w:name="_GoBack"/>
      <w:bookmarkEnd w:id="0"/>
      <w:r w:rsidR="0097460A" w:rsidRPr="005E2D96">
        <w:rPr>
          <w:rFonts w:ascii="Times New Roman" w:hAnsi="Times New Roman" w:cs="Times New Roman"/>
          <w:sz w:val="24"/>
          <w:szCs w:val="24"/>
        </w:rPr>
        <w:t>ěstí nemají.</w:t>
      </w:r>
    </w:p>
    <w:sectPr w:rsidR="00BE0D55" w:rsidRPr="005E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0A"/>
    <w:rsid w:val="000222CF"/>
    <w:rsid w:val="005E2D96"/>
    <w:rsid w:val="0097460A"/>
    <w:rsid w:val="00B21F0A"/>
    <w:rsid w:val="00BE0D55"/>
    <w:rsid w:val="00E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A57B"/>
  <w15:chartTrackingRefBased/>
  <w15:docId w15:val="{801052D1-35D2-4BE1-8C11-0D4677B2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1236</Characters>
  <Application>Microsoft Office Word</Application>
  <DocSecurity>0</DocSecurity>
  <Lines>17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May</dc:creator>
  <cp:keywords/>
  <dc:description/>
  <cp:lastModifiedBy>Dušan May</cp:lastModifiedBy>
  <cp:revision>2</cp:revision>
  <dcterms:created xsi:type="dcterms:W3CDTF">2020-01-29T19:01:00Z</dcterms:created>
  <dcterms:modified xsi:type="dcterms:W3CDTF">2020-01-29T21:03:00Z</dcterms:modified>
</cp:coreProperties>
</file>